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C5" w:rsidRDefault="00D22712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AB31D9">
        <w:rPr>
          <w:rFonts w:ascii="Times New Roman" w:hAnsi="Times New Roman" w:cs="Times New Roman"/>
          <w:b/>
          <w:bCs/>
          <w:color w:val="000000"/>
        </w:rPr>
        <w:t xml:space="preserve">Сведения о доходах, </w:t>
      </w:r>
      <w:r w:rsidR="000D28C5">
        <w:rPr>
          <w:rFonts w:ascii="Times New Roman" w:hAnsi="Times New Roman" w:cs="Times New Roman"/>
          <w:b/>
          <w:bCs/>
          <w:color w:val="000000"/>
        </w:rPr>
        <w:t xml:space="preserve">расходах, </w:t>
      </w:r>
      <w:r w:rsidRPr="00AB31D9">
        <w:rPr>
          <w:rFonts w:ascii="Times New Roman" w:hAnsi="Times New Roman" w:cs="Times New Roman"/>
          <w:b/>
          <w:bCs/>
          <w:color w:val="000000"/>
        </w:rPr>
        <w:t xml:space="preserve">об имуществе и обязательствах имущественного характера </w:t>
      </w:r>
      <w:r w:rsidR="000D28C5">
        <w:rPr>
          <w:rFonts w:ascii="Times New Roman" w:hAnsi="Times New Roman" w:cs="Times New Roman"/>
          <w:b/>
          <w:bCs/>
          <w:color w:val="000000"/>
        </w:rPr>
        <w:t>муниципальных служащих, замещающих должности муниципальной службы в МКУ «Администрация Шегарского сельского поселения»</w:t>
      </w:r>
      <w:r w:rsidRPr="00AB31D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22712" w:rsidRDefault="000D28C5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 отчетный период с 1 января 2019 по 31 декабря 20</w:t>
      </w:r>
      <w:r w:rsidR="00F363BC">
        <w:rPr>
          <w:rFonts w:ascii="Times New Roman" w:hAnsi="Times New Roman" w:cs="Times New Roman"/>
          <w:b/>
          <w:bCs/>
          <w:color w:val="000000"/>
        </w:rPr>
        <w:t>20</w:t>
      </w:r>
      <w:r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3577AE" w:rsidRDefault="003577AE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618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76"/>
        <w:gridCol w:w="1590"/>
        <w:gridCol w:w="1139"/>
        <w:gridCol w:w="1610"/>
        <w:gridCol w:w="666"/>
        <w:gridCol w:w="804"/>
        <w:gridCol w:w="1139"/>
        <w:gridCol w:w="666"/>
        <w:gridCol w:w="804"/>
        <w:gridCol w:w="1633"/>
        <w:gridCol w:w="1647"/>
        <w:gridCol w:w="1418"/>
      </w:tblGrid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Фамилия, имя, отчество (последнее - при наличии</w:t>
            </w:r>
            <w:r w:rsidR="00323BCC" w:rsidRPr="00323BCC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Наименование замещаемой должности</w:t>
            </w:r>
          </w:p>
        </w:tc>
        <w:tc>
          <w:tcPr>
            <w:tcW w:w="4219" w:type="dxa"/>
            <w:gridSpan w:val="4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3577AE" w:rsidRPr="00323BCC" w:rsidRDefault="00796AE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Транспортные средства (вид, марка)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3577AE" w:rsidRPr="00323BCC" w:rsidRDefault="00796AE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77AE" w:rsidRPr="00323BCC" w:rsidRDefault="00796AE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Сведения об источниках получения средств, за счет которых совершены сделки (вид приобретенного имущества)</w:t>
            </w:r>
          </w:p>
        </w:tc>
      </w:tr>
      <w:tr w:rsidR="00323BCC" w:rsidRPr="00323BCC" w:rsidTr="00323BCC">
        <w:trPr>
          <w:cantSplit/>
          <w:trHeight w:val="2288"/>
        </w:trPr>
        <w:tc>
          <w:tcPr>
            <w:tcW w:w="426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1610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вид собственности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площадь (кв.м.)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площадь (кв.м.)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1633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650A" w:rsidRPr="00323BCC" w:rsidTr="00323BCC">
        <w:tc>
          <w:tcPr>
            <w:tcW w:w="426" w:type="dxa"/>
            <w:vMerge w:val="restart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6F650A" w:rsidRPr="00F363B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Главы Администрации по ЖКХ и безопасности</w:t>
            </w:r>
          </w:p>
        </w:tc>
        <w:tc>
          <w:tcPr>
            <w:tcW w:w="1139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6F650A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общая совместная </w:t>
            </w:r>
          </w:p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666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804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:rsidR="006F650A" w:rsidRPr="00F363B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Ceed</w:t>
            </w:r>
            <w:proofErr w:type="spellEnd"/>
          </w:p>
        </w:tc>
        <w:tc>
          <w:tcPr>
            <w:tcW w:w="1647" w:type="dxa"/>
            <w:vMerge w:val="restart"/>
            <w:shd w:val="clear" w:color="auto" w:fill="auto"/>
          </w:tcPr>
          <w:p w:rsidR="006F650A" w:rsidRPr="0007628A" w:rsidRDefault="0007628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497886,97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F650A" w:rsidRPr="00323BCC" w:rsidTr="00323BCC">
        <w:tc>
          <w:tcPr>
            <w:tcW w:w="426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6F650A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общая совместная </w:t>
            </w:r>
          </w:p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666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04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650A" w:rsidRPr="00323BCC" w:rsidTr="00BD4DC0">
        <w:trPr>
          <w:trHeight w:val="470"/>
        </w:trPr>
        <w:tc>
          <w:tcPr>
            <w:tcW w:w="426" w:type="dxa"/>
            <w:vMerge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6F650A" w:rsidRPr="00F363B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Дочь </w:t>
            </w:r>
          </w:p>
        </w:tc>
        <w:tc>
          <w:tcPr>
            <w:tcW w:w="1590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804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6F650A" w:rsidRPr="00323BCC" w:rsidRDefault="006F650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Бондаренко Татьяна Николаевна</w:t>
            </w:r>
          </w:p>
        </w:tc>
        <w:tc>
          <w:tcPr>
            <w:tcW w:w="159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Управляющий делами </w:t>
            </w: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420F9D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666743,37</w:t>
            </w:r>
          </w:p>
        </w:tc>
        <w:tc>
          <w:tcPr>
            <w:tcW w:w="1418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363BC" w:rsidRPr="00323BCC" w:rsidTr="00323BCC">
        <w:tc>
          <w:tcPr>
            <w:tcW w:w="42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Шутова Татьяна Дмитриевна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Ведущий специалист по обслуживанию и управлению средствами местного бюджета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F363BC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538356,29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363BC" w:rsidRPr="00323BCC" w:rsidTr="00323BCC">
        <w:tc>
          <w:tcPr>
            <w:tcW w:w="42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Мезенцева Елена Николаевна</w:t>
            </w:r>
          </w:p>
        </w:tc>
        <w:tc>
          <w:tcPr>
            <w:tcW w:w="1590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Ведущий специалист по имуществу и ЖКХ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AA50D3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524386,60</w:t>
            </w:r>
          </w:p>
        </w:tc>
        <w:tc>
          <w:tcPr>
            <w:tcW w:w="1418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(5/6 доли)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Бендель</w:t>
            </w:r>
            <w:proofErr w:type="spellEnd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Александр 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Ведущий специалист по 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благоустройству и ЖКХ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Автомобили легковые: </w:t>
            </w:r>
          </w:p>
          <w:p w:rsidR="00F363BC" w:rsidRPr="006F650A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CHEVROLET</w:t>
            </w:r>
            <w:r w:rsidRPr="006F65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KLAS</w:t>
            </w:r>
            <w:r w:rsidRPr="006F65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AVEO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C134A0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494911,68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59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C134A0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88983,81</w:t>
            </w:r>
          </w:p>
        </w:tc>
        <w:tc>
          <w:tcPr>
            <w:tcW w:w="1418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628A" w:rsidRPr="00323BCC" w:rsidTr="00995FE3">
        <w:trPr>
          <w:trHeight w:val="470"/>
        </w:trPr>
        <w:tc>
          <w:tcPr>
            <w:tcW w:w="426" w:type="dxa"/>
            <w:vMerge w:val="restart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Непомнящих</w:t>
            </w:r>
            <w:proofErr w:type="gramEnd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Карина Константиновна</w:t>
            </w:r>
          </w:p>
        </w:tc>
        <w:tc>
          <w:tcPr>
            <w:tcW w:w="1590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 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категории</w:t>
            </w:r>
          </w:p>
        </w:tc>
        <w:tc>
          <w:tcPr>
            <w:tcW w:w="1139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04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07628A" w:rsidRPr="00323BCC" w:rsidRDefault="0007628A" w:rsidP="000762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88676,76</w:t>
            </w:r>
          </w:p>
        </w:tc>
        <w:tc>
          <w:tcPr>
            <w:tcW w:w="1418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628A" w:rsidRPr="00323BCC" w:rsidTr="000067C8">
        <w:trPr>
          <w:trHeight w:val="470"/>
        </w:trPr>
        <w:tc>
          <w:tcPr>
            <w:tcW w:w="426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04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07628A" w:rsidRPr="00323BCC" w:rsidRDefault="0007628A" w:rsidP="00BC23D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07628A" w:rsidRPr="00323BCC" w:rsidRDefault="0007628A" w:rsidP="00076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804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908036,07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628A" w:rsidRPr="00323BCC" w:rsidTr="00323BCC">
        <w:tc>
          <w:tcPr>
            <w:tcW w:w="426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7628A" w:rsidRPr="00323BCC" w:rsidRDefault="0007628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07628A" w:rsidRPr="00323BCC" w:rsidRDefault="0007628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4" w:type="dxa"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07628A" w:rsidRPr="00323BCC" w:rsidRDefault="0007628A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07628A" w:rsidRPr="00323BCC" w:rsidRDefault="0007628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04" w:type="dxa"/>
            <w:shd w:val="clear" w:color="auto" w:fill="auto"/>
          </w:tcPr>
          <w:p w:rsidR="0007628A" w:rsidRPr="00323BCC" w:rsidRDefault="0007628A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628A" w:rsidRPr="00323BCC" w:rsidRDefault="0007628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55BC4" w:rsidRPr="00323BCC" w:rsidTr="00323BCC">
        <w:tc>
          <w:tcPr>
            <w:tcW w:w="426" w:type="dxa"/>
            <w:vMerge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B55BC4" w:rsidRPr="00323BCC" w:rsidRDefault="00B55BC4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B55BC4" w:rsidRPr="00323BCC" w:rsidRDefault="00B55BC4" w:rsidP="00D3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B55BC4" w:rsidRPr="00323BCC" w:rsidRDefault="00B55BC4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04" w:type="dxa"/>
            <w:shd w:val="clear" w:color="auto" w:fill="auto"/>
          </w:tcPr>
          <w:p w:rsidR="00B55BC4" w:rsidRPr="00323BCC" w:rsidRDefault="00B55BC4" w:rsidP="00D30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5BC4" w:rsidRPr="00323BCC" w:rsidRDefault="00B55BC4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3577AE" w:rsidRDefault="003577AE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B55BC4" w:rsidRDefault="00B55BC4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C134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AB31D9">
        <w:rPr>
          <w:rFonts w:ascii="Times New Roman" w:hAnsi="Times New Roman" w:cs="Times New Roman"/>
          <w:b/>
          <w:bCs/>
          <w:color w:val="000000"/>
        </w:rPr>
        <w:lastRenderedPageBreak/>
        <w:t xml:space="preserve">Сведения о доходах, </w:t>
      </w:r>
      <w:r>
        <w:rPr>
          <w:rFonts w:ascii="Times New Roman" w:hAnsi="Times New Roman" w:cs="Times New Roman"/>
          <w:b/>
          <w:bCs/>
          <w:color w:val="000000"/>
        </w:rPr>
        <w:t xml:space="preserve">расходах, </w:t>
      </w:r>
      <w:r w:rsidRPr="00AB31D9">
        <w:rPr>
          <w:rFonts w:ascii="Times New Roman" w:hAnsi="Times New Roman" w:cs="Times New Roman"/>
          <w:b/>
          <w:bCs/>
          <w:color w:val="000000"/>
        </w:rPr>
        <w:t xml:space="preserve">об имуществе и обязательствах имущественного характера </w:t>
      </w:r>
    </w:p>
    <w:p w:rsidR="00C134A0" w:rsidRDefault="00C134A0" w:rsidP="00C134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депутатов Совета Шегарского сельского поселения</w:t>
      </w:r>
    </w:p>
    <w:p w:rsidR="00C134A0" w:rsidRPr="00AB31D9" w:rsidRDefault="00C134A0" w:rsidP="00C134A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 отчетный период с 1 января 20</w:t>
      </w:r>
      <w:r w:rsidR="006F650A">
        <w:rPr>
          <w:rFonts w:ascii="Times New Roman" w:hAnsi="Times New Roman" w:cs="Times New Roman"/>
          <w:b/>
          <w:bCs/>
          <w:color w:val="000000"/>
        </w:rPr>
        <w:t>21</w:t>
      </w:r>
      <w:r>
        <w:rPr>
          <w:rFonts w:ascii="Times New Roman" w:hAnsi="Times New Roman" w:cs="Times New Roman"/>
          <w:b/>
          <w:bCs/>
          <w:color w:val="000000"/>
        </w:rPr>
        <w:t xml:space="preserve"> по 31 декабря 20</w:t>
      </w:r>
      <w:r w:rsidR="006F650A">
        <w:rPr>
          <w:rFonts w:ascii="Times New Roman" w:hAnsi="Times New Roman" w:cs="Times New Roman"/>
          <w:b/>
          <w:bCs/>
          <w:color w:val="000000"/>
        </w:rPr>
        <w:t>21</w:t>
      </w:r>
      <w:r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D22712" w:rsidRPr="00AB31D9" w:rsidRDefault="00D22712" w:rsidP="000D28C5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AB31D9">
        <w:rPr>
          <w:rFonts w:ascii="Times New Roman" w:hAnsi="Times New Roman" w:cs="Times New Roman"/>
          <w:color w:val="000000"/>
        </w:rPr>
        <w:t> </w:t>
      </w:r>
    </w:p>
    <w:tbl>
      <w:tblPr>
        <w:tblW w:w="144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60"/>
        <w:gridCol w:w="3544"/>
        <w:gridCol w:w="6638"/>
      </w:tblGrid>
      <w:tr w:rsidR="00323BCC" w:rsidRPr="00323BCC" w:rsidTr="00323BCC">
        <w:trPr>
          <w:trHeight w:val="495"/>
        </w:trPr>
        <w:tc>
          <w:tcPr>
            <w:tcW w:w="992" w:type="dxa"/>
            <w:shd w:val="clear" w:color="auto" w:fill="auto"/>
          </w:tcPr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 xml:space="preserve">Фамилия, имя, отчество </w:t>
            </w:r>
          </w:p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(последнее - при наличии</w:t>
            </w:r>
            <w:r w:rsidR="00323BCC" w:rsidRPr="00323BCC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Наименование замещаемой должности</w:t>
            </w:r>
          </w:p>
        </w:tc>
        <w:tc>
          <w:tcPr>
            <w:tcW w:w="6638" w:type="dxa"/>
            <w:shd w:val="clear" w:color="auto" w:fill="auto"/>
          </w:tcPr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C134A0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134A0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Голубчикова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  <w:tc>
          <w:tcPr>
            <w:tcW w:w="3544" w:type="dxa"/>
            <w:shd w:val="clear" w:color="auto" w:fill="auto"/>
          </w:tcPr>
          <w:p w:rsidR="00C134A0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C134A0" w:rsidRPr="00323BCC" w:rsidRDefault="00323BCC" w:rsidP="006F650A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="006F650A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323BCC" w:rsidRPr="00323BCC" w:rsidTr="00323BCC">
        <w:trPr>
          <w:trHeight w:val="240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Ильин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6F650A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Ильин Роман Юрьевич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6F650A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6F650A" w:rsidRPr="00323BCC" w:rsidTr="006F650A">
        <w:trPr>
          <w:trHeight w:val="743"/>
        </w:trPr>
        <w:tc>
          <w:tcPr>
            <w:tcW w:w="992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Качин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3544" w:type="dxa"/>
            <w:shd w:val="clear" w:color="auto" w:fill="auto"/>
          </w:tcPr>
          <w:p w:rsidR="006F650A" w:rsidRDefault="006F650A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6F650A" w:rsidRDefault="006F650A" w:rsidP="006F650A">
            <w:pPr>
              <w:spacing w:after="0" w:line="240" w:lineRule="auto"/>
            </w:pP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Pr="004F00A1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6F650A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Максимкин Станислав Владимирович</w:t>
            </w:r>
          </w:p>
        </w:tc>
        <w:tc>
          <w:tcPr>
            <w:tcW w:w="3544" w:type="dxa"/>
            <w:shd w:val="clear" w:color="auto" w:fill="auto"/>
          </w:tcPr>
          <w:p w:rsidR="006F650A" w:rsidRDefault="006F650A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6F650A" w:rsidRDefault="006F650A" w:rsidP="006F650A">
            <w:pPr>
              <w:spacing w:after="0" w:line="240" w:lineRule="auto"/>
            </w:pP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Pr="004F00A1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6F650A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Орехов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6F650A" w:rsidRDefault="006F650A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6F650A" w:rsidRDefault="006F650A" w:rsidP="006F650A">
            <w:pPr>
              <w:spacing w:after="0" w:line="240" w:lineRule="auto"/>
            </w:pP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Pr="004F00A1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6F650A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Алла Павловна</w:t>
            </w:r>
          </w:p>
        </w:tc>
        <w:tc>
          <w:tcPr>
            <w:tcW w:w="3544" w:type="dxa"/>
            <w:shd w:val="clear" w:color="auto" w:fill="auto"/>
          </w:tcPr>
          <w:p w:rsidR="006F650A" w:rsidRDefault="006F650A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6F650A" w:rsidRDefault="006F650A" w:rsidP="006F650A">
            <w:pPr>
              <w:spacing w:after="0" w:line="240" w:lineRule="auto"/>
            </w:pP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Pr="004F00A1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6F650A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Фатерина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Людмила Дмитриевна</w:t>
            </w:r>
          </w:p>
        </w:tc>
        <w:tc>
          <w:tcPr>
            <w:tcW w:w="3544" w:type="dxa"/>
            <w:shd w:val="clear" w:color="auto" w:fill="auto"/>
          </w:tcPr>
          <w:p w:rsidR="006F650A" w:rsidRDefault="006F650A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6F650A" w:rsidRDefault="006F650A" w:rsidP="006F650A">
            <w:pPr>
              <w:spacing w:after="0" w:line="240" w:lineRule="auto"/>
            </w:pP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Pr="004F00A1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6F650A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F650A" w:rsidRPr="00323BCC" w:rsidRDefault="006F650A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Фёдорова Мария Игоревна</w:t>
            </w:r>
          </w:p>
        </w:tc>
        <w:tc>
          <w:tcPr>
            <w:tcW w:w="3544" w:type="dxa"/>
            <w:shd w:val="clear" w:color="auto" w:fill="auto"/>
          </w:tcPr>
          <w:p w:rsidR="006F650A" w:rsidRDefault="006F650A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6F650A" w:rsidRDefault="006F650A" w:rsidP="006F650A">
            <w:pPr>
              <w:spacing w:after="0" w:line="240" w:lineRule="auto"/>
            </w:pP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</w:t>
            </w:r>
            <w:r w:rsidRPr="004F00A1">
              <w:rPr>
                <w:rFonts w:asciiTheme="minorHAnsi" w:hAnsiTheme="minorHAnsi" w:cs="Times New Roman"/>
                <w:color w:val="000000"/>
                <w:sz w:val="23"/>
                <w:szCs w:val="23"/>
              </w:rPr>
              <w:t>21</w:t>
            </w:r>
            <w:r w:rsidRPr="004F00A1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</w:tr>
    </w:tbl>
    <w:p w:rsidR="00D22712" w:rsidRPr="00AB31D9" w:rsidRDefault="00D22712" w:rsidP="000D28C5">
      <w:pPr>
        <w:spacing w:after="0" w:line="240" w:lineRule="auto"/>
        <w:rPr>
          <w:rFonts w:ascii="Times New Roman" w:hAnsi="Times New Roman" w:cs="Times New Roman"/>
        </w:rPr>
      </w:pPr>
    </w:p>
    <w:sectPr w:rsidR="00D22712" w:rsidRPr="00AB31D9" w:rsidSect="000D28C5">
      <w:pgSz w:w="16840" w:h="11907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C9"/>
    <w:rsid w:val="00023173"/>
    <w:rsid w:val="0004302E"/>
    <w:rsid w:val="00066F7C"/>
    <w:rsid w:val="0007628A"/>
    <w:rsid w:val="00081F3C"/>
    <w:rsid w:val="000B6FF8"/>
    <w:rsid w:val="000D28C5"/>
    <w:rsid w:val="001049D6"/>
    <w:rsid w:val="00120E80"/>
    <w:rsid w:val="00141E8F"/>
    <w:rsid w:val="001468A3"/>
    <w:rsid w:val="00164C44"/>
    <w:rsid w:val="001D6A91"/>
    <w:rsid w:val="001F44E0"/>
    <w:rsid w:val="00273D68"/>
    <w:rsid w:val="002747C4"/>
    <w:rsid w:val="002A6380"/>
    <w:rsid w:val="002B6CEA"/>
    <w:rsid w:val="002E27BD"/>
    <w:rsid w:val="002F2D34"/>
    <w:rsid w:val="00300841"/>
    <w:rsid w:val="00323BCC"/>
    <w:rsid w:val="00334835"/>
    <w:rsid w:val="003577AE"/>
    <w:rsid w:val="0037624A"/>
    <w:rsid w:val="003802EA"/>
    <w:rsid w:val="00390B80"/>
    <w:rsid w:val="003E2076"/>
    <w:rsid w:val="003E25D2"/>
    <w:rsid w:val="00403C20"/>
    <w:rsid w:val="00420F9D"/>
    <w:rsid w:val="004358EA"/>
    <w:rsid w:val="00471240"/>
    <w:rsid w:val="004A40A6"/>
    <w:rsid w:val="004F19DA"/>
    <w:rsid w:val="00517611"/>
    <w:rsid w:val="00524D07"/>
    <w:rsid w:val="00542545"/>
    <w:rsid w:val="00560F14"/>
    <w:rsid w:val="00563FFC"/>
    <w:rsid w:val="0066124F"/>
    <w:rsid w:val="006B6738"/>
    <w:rsid w:val="006E6C8F"/>
    <w:rsid w:val="006F650A"/>
    <w:rsid w:val="00701BE2"/>
    <w:rsid w:val="00761A3A"/>
    <w:rsid w:val="00764F3B"/>
    <w:rsid w:val="007856BC"/>
    <w:rsid w:val="00796AE4"/>
    <w:rsid w:val="007E3D08"/>
    <w:rsid w:val="00803AA8"/>
    <w:rsid w:val="00814DD2"/>
    <w:rsid w:val="0082765B"/>
    <w:rsid w:val="00854655"/>
    <w:rsid w:val="00860F09"/>
    <w:rsid w:val="00861130"/>
    <w:rsid w:val="00882067"/>
    <w:rsid w:val="008D6C6A"/>
    <w:rsid w:val="008E423C"/>
    <w:rsid w:val="0092647C"/>
    <w:rsid w:val="00926F66"/>
    <w:rsid w:val="009C36B2"/>
    <w:rsid w:val="009D1AA0"/>
    <w:rsid w:val="00A1329D"/>
    <w:rsid w:val="00A25BCD"/>
    <w:rsid w:val="00A36360"/>
    <w:rsid w:val="00A53A64"/>
    <w:rsid w:val="00A80313"/>
    <w:rsid w:val="00A826B8"/>
    <w:rsid w:val="00A90C1F"/>
    <w:rsid w:val="00AA50D3"/>
    <w:rsid w:val="00AB31D9"/>
    <w:rsid w:val="00AC596E"/>
    <w:rsid w:val="00B079EF"/>
    <w:rsid w:val="00B25424"/>
    <w:rsid w:val="00B35003"/>
    <w:rsid w:val="00B37FE5"/>
    <w:rsid w:val="00B55BC4"/>
    <w:rsid w:val="00BF5CC4"/>
    <w:rsid w:val="00C03E40"/>
    <w:rsid w:val="00C134A0"/>
    <w:rsid w:val="00C70D10"/>
    <w:rsid w:val="00CA000A"/>
    <w:rsid w:val="00CA764D"/>
    <w:rsid w:val="00CB3DD8"/>
    <w:rsid w:val="00D22712"/>
    <w:rsid w:val="00D47E5C"/>
    <w:rsid w:val="00D74866"/>
    <w:rsid w:val="00D76700"/>
    <w:rsid w:val="00D803B1"/>
    <w:rsid w:val="00D85083"/>
    <w:rsid w:val="00DB30E6"/>
    <w:rsid w:val="00DE10C5"/>
    <w:rsid w:val="00DF468B"/>
    <w:rsid w:val="00DF6ED6"/>
    <w:rsid w:val="00E058B5"/>
    <w:rsid w:val="00EA25A6"/>
    <w:rsid w:val="00F065A0"/>
    <w:rsid w:val="00F176F5"/>
    <w:rsid w:val="00F33AC9"/>
    <w:rsid w:val="00F363BC"/>
    <w:rsid w:val="00F37EEB"/>
    <w:rsid w:val="00F744C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D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B6CE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9D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3">
    <w:name w:val="Table Grid"/>
    <w:basedOn w:val="a1"/>
    <w:locked/>
    <w:rsid w:val="0035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B6CEA"/>
    <w:rPr>
      <w:rFonts w:ascii="Times New Roman" w:hAnsi="Times New Roman"/>
      <w:b/>
      <w:bCs/>
      <w:kern w:val="36"/>
      <w:sz w:val="48"/>
      <w:szCs w:val="48"/>
    </w:rPr>
  </w:style>
  <w:style w:type="character" w:customStyle="1" w:styleId="sc-ehoje">
    <w:name w:val="sc-ehoje"/>
    <w:rsid w:val="002B6CEA"/>
  </w:style>
  <w:style w:type="character" w:customStyle="1" w:styleId="styledsafeword-gztxrg">
    <w:name w:val="styledsafeword-gztxrg"/>
    <w:rsid w:val="002B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и обязательствах имущественного характера лиц, замещающих должности муниципально</vt:lpstr>
    </vt:vector>
  </TitlesOfParts>
  <Company>Шегарская сельская администрация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и обязательствах имущественного характера лиц, замещающих должности муниципально</dc:title>
  <dc:subject/>
  <dc:creator>Semenova</dc:creator>
  <cp:keywords/>
  <dc:description/>
  <cp:lastModifiedBy>КС</cp:lastModifiedBy>
  <cp:revision>29</cp:revision>
  <dcterms:created xsi:type="dcterms:W3CDTF">2015-05-07T12:49:00Z</dcterms:created>
  <dcterms:modified xsi:type="dcterms:W3CDTF">2022-12-12T10:27:00Z</dcterms:modified>
</cp:coreProperties>
</file>