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E6" w:rsidRPr="00B17994" w:rsidRDefault="00B043E6" w:rsidP="00B17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14C5E" w:rsidRPr="00EA2ED8" w:rsidRDefault="00814C5E" w:rsidP="00814C5E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hAnsi="Times New Roman" w:cs="Times New Roman"/>
        </w:rPr>
      </w:pPr>
      <w:r w:rsidRPr="00EA2ED8">
        <w:rPr>
          <w:rFonts w:ascii="Times New Roman" w:hAnsi="Times New Roman" w:cs="Times New Roman"/>
        </w:rPr>
        <w:t>к конкурсной документации</w:t>
      </w:r>
    </w:p>
    <w:p w:rsidR="00814C5E" w:rsidRDefault="00814C5E" w:rsidP="00814C5E">
      <w:pPr>
        <w:pStyle w:val="ConsPlusNonformat"/>
        <w:ind w:right="-42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14C5E" w:rsidRPr="00CC765B" w:rsidRDefault="00814C5E" w:rsidP="00814C5E">
      <w:pPr>
        <w:pStyle w:val="ConsPlusNonformat"/>
        <w:ind w:right="-426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C765B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814C5E" w:rsidRDefault="00814C5E" w:rsidP="00814C5E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Глава Администрации Шегарского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C5E" w:rsidRDefault="00814C5E" w:rsidP="00814C5E">
      <w:pPr>
        <w:pStyle w:val="ConsPlusNonformat"/>
        <w:ind w:right="-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поселения</w:t>
      </w:r>
      <w:r w:rsidRPr="00CC76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__________Ю.Д.Матросов</w:t>
      </w:r>
      <w:proofErr w:type="spellEnd"/>
    </w:p>
    <w:p w:rsidR="00814C5E" w:rsidRDefault="00814C5E" w:rsidP="00814C5E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814C5E" w:rsidRDefault="00814C5E" w:rsidP="00814C5E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636130, Томская область, Шегарский район,</w:t>
      </w:r>
      <w:r w:rsidRPr="00CC765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14C5E" w:rsidRDefault="00814C5E" w:rsidP="00814C5E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с. Мельниково, ул.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Московская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д. 13, 8(247)23931 </w:t>
      </w:r>
    </w:p>
    <w:p w:rsidR="00814C5E" w:rsidRPr="006E7923" w:rsidRDefault="008B0B3C" w:rsidP="00814C5E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hyperlink r:id="rId5" w:history="1">
        <w:r w:rsidR="00814C5E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shegarka</w:t>
        </w:r>
        <w:r w:rsidR="00814C5E" w:rsidRPr="006E7923">
          <w:rPr>
            <w:rStyle w:val="a3"/>
            <w:rFonts w:ascii="Times New Roman" w:hAnsi="Times New Roman" w:cs="Times New Roman"/>
            <w:sz w:val="22"/>
            <w:szCs w:val="22"/>
          </w:rPr>
          <w:t>00@</w:t>
        </w:r>
        <w:r w:rsidR="00814C5E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="00814C5E" w:rsidRPr="006E7923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814C5E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814C5E" w:rsidRPr="00EA2ED8" w:rsidRDefault="00814C5E" w:rsidP="00814C5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«____» _____________20__</w:t>
      </w:r>
      <w:r w:rsidRPr="00CC765B">
        <w:rPr>
          <w:rFonts w:ascii="Times New Roman" w:hAnsi="Times New Roman" w:cs="Times New Roman"/>
        </w:rPr>
        <w:t xml:space="preserve">  </w:t>
      </w:r>
    </w:p>
    <w:p w:rsidR="00B17994" w:rsidRDefault="00B17994" w:rsidP="00B17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3E6" w:rsidRPr="00B17994" w:rsidRDefault="00B043E6" w:rsidP="00B17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ПЕРЕЧЕНЬ</w:t>
      </w:r>
    </w:p>
    <w:p w:rsidR="00B043E6" w:rsidRPr="00B17994" w:rsidRDefault="00B043E6" w:rsidP="00B17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дополнительных работ и услуг по содержанию и ремонту</w:t>
      </w:r>
    </w:p>
    <w:p w:rsidR="00B043E6" w:rsidRPr="00B17994" w:rsidRDefault="00B043E6" w:rsidP="00B17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общего имущества собственников помещений</w:t>
      </w:r>
    </w:p>
    <w:p w:rsidR="00B043E6" w:rsidRPr="00B17994" w:rsidRDefault="00B043E6" w:rsidP="00B17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в многоквартирном доме, являющегося объектом конкурса</w:t>
      </w:r>
    </w:p>
    <w:p w:rsidR="00B835E0" w:rsidRDefault="00B835E0" w:rsidP="00B8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E6" w:rsidRDefault="00814C5E" w:rsidP="00B8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B835E0" w:rsidRDefault="00B835E0" w:rsidP="00B8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МКД: 18682,5 кв.м.</w:t>
      </w:r>
    </w:p>
    <w:p w:rsidR="00B835E0" w:rsidRDefault="00B835E0" w:rsidP="00B8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2268"/>
        <w:gridCol w:w="1984"/>
        <w:gridCol w:w="1950"/>
      </w:tblGrid>
      <w:tr w:rsidR="00814C5E" w:rsidTr="00814C5E">
        <w:tc>
          <w:tcPr>
            <w:tcW w:w="3369" w:type="dxa"/>
          </w:tcPr>
          <w:p w:rsidR="00814C5E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814C5E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984" w:type="dxa"/>
          </w:tcPr>
          <w:p w:rsidR="00814C5E" w:rsidRDefault="00814C5E" w:rsidP="00B043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на 1 кв. м общ</w:t>
            </w:r>
            <w:proofErr w:type="gramStart"/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лощади (руб. в месяц)</w:t>
            </w:r>
          </w:p>
        </w:tc>
        <w:tc>
          <w:tcPr>
            <w:tcW w:w="1950" w:type="dxa"/>
          </w:tcPr>
          <w:p w:rsidR="00814C5E" w:rsidRDefault="00814C5E" w:rsidP="00B043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 плата (рублей)</w:t>
            </w:r>
          </w:p>
        </w:tc>
      </w:tr>
      <w:tr w:rsidR="00814C5E" w:rsidTr="00814C5E">
        <w:tc>
          <w:tcPr>
            <w:tcW w:w="3369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Очистка и помывка фасадов зданий</w:t>
            </w:r>
          </w:p>
        </w:tc>
        <w:tc>
          <w:tcPr>
            <w:tcW w:w="2268" w:type="dxa"/>
          </w:tcPr>
          <w:p w:rsidR="00814C5E" w:rsidRPr="00FC3C52" w:rsidRDefault="00D36D62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50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C5E" w:rsidTr="00814C5E">
        <w:tc>
          <w:tcPr>
            <w:tcW w:w="3369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Обработка фасадов гидрофобными или другими специальными растворами</w:t>
            </w:r>
          </w:p>
        </w:tc>
        <w:tc>
          <w:tcPr>
            <w:tcW w:w="2268" w:type="dxa"/>
          </w:tcPr>
          <w:p w:rsidR="00814C5E" w:rsidRPr="00FC3C52" w:rsidRDefault="00D36D62" w:rsidP="00D36D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950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C5E" w:rsidTr="00814C5E">
        <w:tc>
          <w:tcPr>
            <w:tcW w:w="3369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Стрижка газонов</w:t>
            </w:r>
          </w:p>
        </w:tc>
        <w:tc>
          <w:tcPr>
            <w:tcW w:w="2268" w:type="dxa"/>
          </w:tcPr>
          <w:p w:rsidR="00814C5E" w:rsidRPr="00FC3C52" w:rsidRDefault="00D36D62" w:rsidP="00D36D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сезон</w:t>
            </w:r>
          </w:p>
        </w:tc>
        <w:tc>
          <w:tcPr>
            <w:tcW w:w="1984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950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C5E" w:rsidTr="00814C5E">
        <w:tc>
          <w:tcPr>
            <w:tcW w:w="3369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Устранение повреждений фундаментов</w:t>
            </w:r>
          </w:p>
        </w:tc>
        <w:tc>
          <w:tcPr>
            <w:tcW w:w="2268" w:type="dxa"/>
          </w:tcPr>
          <w:p w:rsidR="00814C5E" w:rsidRPr="00FC3C52" w:rsidRDefault="00D36D62" w:rsidP="00D36D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950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C5E" w:rsidTr="00814C5E">
        <w:tc>
          <w:tcPr>
            <w:tcW w:w="3369" w:type="dxa"/>
          </w:tcPr>
          <w:p w:rsidR="00814C5E" w:rsidRPr="00FC3C52" w:rsidRDefault="00814C5E" w:rsidP="00814C5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.Восстановление (ремонт) </w:t>
            </w:r>
            <w:proofErr w:type="spellStart"/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2268" w:type="dxa"/>
          </w:tcPr>
          <w:p w:rsidR="00814C5E" w:rsidRPr="00FC3C52" w:rsidRDefault="00D36D62" w:rsidP="00D36D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950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C5E" w:rsidTr="00814C5E">
        <w:tc>
          <w:tcPr>
            <w:tcW w:w="3369" w:type="dxa"/>
          </w:tcPr>
          <w:p w:rsidR="00814C5E" w:rsidRPr="00FC3C52" w:rsidRDefault="00814C5E" w:rsidP="00814C5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.Восстановление (ремонт) гидроизоляции</w:t>
            </w:r>
          </w:p>
        </w:tc>
        <w:tc>
          <w:tcPr>
            <w:tcW w:w="2268" w:type="dxa"/>
          </w:tcPr>
          <w:p w:rsidR="00814C5E" w:rsidRPr="00FC3C52" w:rsidRDefault="00D36D62" w:rsidP="00D36D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950" w:type="dxa"/>
          </w:tcPr>
          <w:p w:rsidR="00814C5E" w:rsidRPr="00FC3C52" w:rsidRDefault="00814C5E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5F8" w:rsidTr="00814C5E">
        <w:tc>
          <w:tcPr>
            <w:tcW w:w="3369" w:type="dxa"/>
          </w:tcPr>
          <w:p w:rsidR="004165F8" w:rsidRPr="00FC3C52" w:rsidRDefault="004165F8" w:rsidP="004165F8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.Устранение повреждений стен, в том числе в подвалах и чердаках</w:t>
            </w:r>
          </w:p>
        </w:tc>
        <w:tc>
          <w:tcPr>
            <w:tcW w:w="2268" w:type="dxa"/>
          </w:tcPr>
          <w:p w:rsidR="004165F8" w:rsidRPr="00FC3C52" w:rsidRDefault="00D36D62" w:rsidP="00D36D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4165F8" w:rsidRPr="00FC3C52" w:rsidRDefault="004165F8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950" w:type="dxa"/>
          </w:tcPr>
          <w:p w:rsidR="004165F8" w:rsidRPr="00FC3C52" w:rsidRDefault="004165F8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5F8" w:rsidTr="00814C5E">
        <w:tc>
          <w:tcPr>
            <w:tcW w:w="3369" w:type="dxa"/>
          </w:tcPr>
          <w:p w:rsidR="004165F8" w:rsidRPr="00FC3C52" w:rsidRDefault="004165F8" w:rsidP="004165F8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.Восстановление теплозащиты стен</w:t>
            </w:r>
          </w:p>
        </w:tc>
        <w:tc>
          <w:tcPr>
            <w:tcW w:w="2268" w:type="dxa"/>
          </w:tcPr>
          <w:p w:rsidR="004165F8" w:rsidRPr="00FC3C52" w:rsidRDefault="00D36D62" w:rsidP="00D36D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4165F8" w:rsidRPr="00FC3C52" w:rsidRDefault="004165F8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950" w:type="dxa"/>
          </w:tcPr>
          <w:p w:rsidR="004165F8" w:rsidRPr="00FC3C52" w:rsidRDefault="004165F8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5F8" w:rsidTr="00814C5E">
        <w:tc>
          <w:tcPr>
            <w:tcW w:w="3369" w:type="dxa"/>
          </w:tcPr>
          <w:p w:rsidR="004165F8" w:rsidRPr="00FC3C52" w:rsidRDefault="004165F8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Устранение протечек кровли</w:t>
            </w:r>
          </w:p>
        </w:tc>
        <w:tc>
          <w:tcPr>
            <w:tcW w:w="2268" w:type="dxa"/>
          </w:tcPr>
          <w:p w:rsidR="004165F8" w:rsidRPr="00FC3C52" w:rsidRDefault="00D36D62" w:rsidP="00D36D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4165F8" w:rsidRPr="00FC3C52" w:rsidRDefault="004165F8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950" w:type="dxa"/>
          </w:tcPr>
          <w:p w:rsidR="004165F8" w:rsidRPr="00FC3C52" w:rsidRDefault="004165F8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5F8" w:rsidTr="00814C5E">
        <w:tc>
          <w:tcPr>
            <w:tcW w:w="3369" w:type="dxa"/>
          </w:tcPr>
          <w:p w:rsidR="004165F8" w:rsidRPr="00FC3C52" w:rsidRDefault="00B90EC5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10.Замена окон в помещениях общего пользования</w:t>
            </w:r>
          </w:p>
        </w:tc>
        <w:tc>
          <w:tcPr>
            <w:tcW w:w="2268" w:type="dxa"/>
          </w:tcPr>
          <w:p w:rsidR="004165F8" w:rsidRPr="00FC3C52" w:rsidRDefault="00D36D62" w:rsidP="00D36D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4165F8" w:rsidRPr="00FC3C52" w:rsidRDefault="00B90EC5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950" w:type="dxa"/>
          </w:tcPr>
          <w:p w:rsidR="004165F8" w:rsidRPr="00FC3C52" w:rsidRDefault="004165F8" w:rsidP="00814C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4C5E" w:rsidRPr="00B17994" w:rsidRDefault="00814C5E" w:rsidP="00B043E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C52" w:rsidRDefault="00FC3C52" w:rsidP="00FC3C5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3C52" w:rsidRDefault="00FC3C52" w:rsidP="00FC3C5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3C52" w:rsidRDefault="00FC3C52" w:rsidP="00FC3C5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90EC5" w:rsidRDefault="00B90EC5" w:rsidP="00FC3C5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90EC5" w:rsidRPr="00B17994" w:rsidRDefault="00B90EC5" w:rsidP="00B90E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B90EC5" w:rsidRPr="00EA2ED8" w:rsidRDefault="00B90EC5" w:rsidP="00B90EC5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hAnsi="Times New Roman" w:cs="Times New Roman"/>
        </w:rPr>
      </w:pPr>
      <w:r w:rsidRPr="00EA2ED8">
        <w:rPr>
          <w:rFonts w:ascii="Times New Roman" w:hAnsi="Times New Roman" w:cs="Times New Roman"/>
        </w:rPr>
        <w:t>к конкурсной документации</w:t>
      </w:r>
    </w:p>
    <w:p w:rsidR="00B90EC5" w:rsidRDefault="00B90EC5" w:rsidP="00B90EC5">
      <w:pPr>
        <w:pStyle w:val="ConsPlusNonformat"/>
        <w:ind w:right="-426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90EC5" w:rsidRPr="00CC765B" w:rsidRDefault="00B90EC5" w:rsidP="00B90EC5">
      <w:pPr>
        <w:pStyle w:val="ConsPlusNonformat"/>
        <w:ind w:right="-426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C765B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B90EC5" w:rsidRDefault="00B90EC5" w:rsidP="00B90EC5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Глава Администрации Шегарского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0EC5" w:rsidRDefault="00B90EC5" w:rsidP="00B90EC5">
      <w:pPr>
        <w:pStyle w:val="ConsPlusNonformat"/>
        <w:ind w:right="-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поселения</w:t>
      </w:r>
      <w:r w:rsidRPr="00CC76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__________Ю.Д.Матросов</w:t>
      </w:r>
      <w:proofErr w:type="spellEnd"/>
    </w:p>
    <w:p w:rsidR="00B90EC5" w:rsidRDefault="00B90EC5" w:rsidP="00B90EC5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B90EC5" w:rsidRDefault="00B90EC5" w:rsidP="00B90EC5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636130, Томская область, Шегарский район,</w:t>
      </w:r>
      <w:r w:rsidRPr="00CC765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90EC5" w:rsidRDefault="00B90EC5" w:rsidP="00B90EC5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с. Мельниково, ул.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Московская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д. 13, 8(247)23931 </w:t>
      </w:r>
    </w:p>
    <w:p w:rsidR="00B90EC5" w:rsidRPr="006E7923" w:rsidRDefault="008B0B3C" w:rsidP="00B90EC5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hyperlink r:id="rId6" w:history="1">
        <w:r w:rsidR="00B90EC5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shegarka</w:t>
        </w:r>
        <w:r w:rsidR="00B90EC5" w:rsidRPr="006E7923">
          <w:rPr>
            <w:rStyle w:val="a3"/>
            <w:rFonts w:ascii="Times New Roman" w:hAnsi="Times New Roman" w:cs="Times New Roman"/>
            <w:sz w:val="22"/>
            <w:szCs w:val="22"/>
          </w:rPr>
          <w:t>00@</w:t>
        </w:r>
        <w:r w:rsidR="00B90EC5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="00B90EC5" w:rsidRPr="006E7923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B90EC5" w:rsidRPr="007C05E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B90EC5" w:rsidRPr="00EA2ED8" w:rsidRDefault="00B90EC5" w:rsidP="00B90EC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«____» _____________20__</w:t>
      </w:r>
      <w:r w:rsidRPr="00CC765B">
        <w:rPr>
          <w:rFonts w:ascii="Times New Roman" w:hAnsi="Times New Roman" w:cs="Times New Roman"/>
        </w:rPr>
        <w:t xml:space="preserve">  </w:t>
      </w:r>
    </w:p>
    <w:p w:rsidR="00B90EC5" w:rsidRDefault="00B90EC5" w:rsidP="00B90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EC5" w:rsidRPr="00B17994" w:rsidRDefault="00B90EC5" w:rsidP="00B90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ПЕРЕЧЕНЬ</w:t>
      </w:r>
    </w:p>
    <w:p w:rsidR="00B90EC5" w:rsidRPr="00B17994" w:rsidRDefault="00B90EC5" w:rsidP="00B90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дополнительных работ и услуг по содержанию и ремонту</w:t>
      </w:r>
    </w:p>
    <w:p w:rsidR="00B90EC5" w:rsidRPr="00B17994" w:rsidRDefault="00B90EC5" w:rsidP="00B90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общего имущества собственников помещений</w:t>
      </w:r>
    </w:p>
    <w:p w:rsidR="00B90EC5" w:rsidRPr="00B17994" w:rsidRDefault="00B90EC5" w:rsidP="00B90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в многоквартирном доме, являющегося объектом конкурса</w:t>
      </w:r>
    </w:p>
    <w:p w:rsidR="00B835E0" w:rsidRDefault="00B835E0" w:rsidP="00B8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EC5" w:rsidRDefault="00B90EC5" w:rsidP="00B8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</w:p>
    <w:p w:rsidR="009B7CFB" w:rsidRDefault="00B835E0" w:rsidP="00B8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7CFB">
        <w:rPr>
          <w:rFonts w:ascii="Times New Roman" w:hAnsi="Times New Roman" w:cs="Times New Roman"/>
          <w:sz w:val="24"/>
          <w:szCs w:val="24"/>
        </w:rPr>
        <w:t>бщая площадь</w:t>
      </w:r>
      <w:r>
        <w:rPr>
          <w:rFonts w:ascii="Times New Roman" w:hAnsi="Times New Roman" w:cs="Times New Roman"/>
          <w:sz w:val="24"/>
          <w:szCs w:val="24"/>
        </w:rPr>
        <w:t xml:space="preserve"> МКД</w:t>
      </w:r>
      <w:r w:rsidR="009B7CFB">
        <w:rPr>
          <w:rFonts w:ascii="Times New Roman" w:hAnsi="Times New Roman" w:cs="Times New Roman"/>
          <w:sz w:val="24"/>
          <w:szCs w:val="24"/>
        </w:rPr>
        <w:t>: 4550,6 кв.м.</w:t>
      </w:r>
    </w:p>
    <w:p w:rsidR="00B835E0" w:rsidRDefault="00B835E0" w:rsidP="00B8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2268"/>
        <w:gridCol w:w="1984"/>
        <w:gridCol w:w="1950"/>
      </w:tblGrid>
      <w:tr w:rsidR="00B90EC5" w:rsidTr="009D7F2D">
        <w:tc>
          <w:tcPr>
            <w:tcW w:w="3369" w:type="dxa"/>
          </w:tcPr>
          <w:p w:rsidR="00B90EC5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B90EC5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984" w:type="dxa"/>
          </w:tcPr>
          <w:p w:rsidR="00B90EC5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на 1 кв. м общ</w:t>
            </w:r>
            <w:proofErr w:type="gramStart"/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лощади (руб. в месяц)</w:t>
            </w:r>
          </w:p>
        </w:tc>
        <w:tc>
          <w:tcPr>
            <w:tcW w:w="1950" w:type="dxa"/>
          </w:tcPr>
          <w:p w:rsidR="00B90EC5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 плата (рублей)</w:t>
            </w:r>
          </w:p>
        </w:tc>
      </w:tr>
      <w:tr w:rsidR="00B90EC5" w:rsidTr="009D7F2D">
        <w:tc>
          <w:tcPr>
            <w:tcW w:w="3369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Очистка и помывка фасадов зданий</w:t>
            </w:r>
          </w:p>
        </w:tc>
        <w:tc>
          <w:tcPr>
            <w:tcW w:w="2268" w:type="dxa"/>
          </w:tcPr>
          <w:p w:rsidR="00B90EC5" w:rsidRPr="00FC3C52" w:rsidRDefault="00D36D62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50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EC5" w:rsidTr="009D7F2D">
        <w:tc>
          <w:tcPr>
            <w:tcW w:w="3369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Обработка фасадов гидрофобными или другими специальными растворами</w:t>
            </w:r>
          </w:p>
        </w:tc>
        <w:tc>
          <w:tcPr>
            <w:tcW w:w="2268" w:type="dxa"/>
          </w:tcPr>
          <w:p w:rsidR="00B90EC5" w:rsidRPr="00FC3C52" w:rsidRDefault="00D36D62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950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EC5" w:rsidTr="009D7F2D">
        <w:tc>
          <w:tcPr>
            <w:tcW w:w="3369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Стрижка газонов</w:t>
            </w:r>
          </w:p>
        </w:tc>
        <w:tc>
          <w:tcPr>
            <w:tcW w:w="2268" w:type="dxa"/>
          </w:tcPr>
          <w:p w:rsidR="00B90EC5" w:rsidRPr="00FC3C52" w:rsidRDefault="00D36D62" w:rsidP="00D36D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сезон</w:t>
            </w:r>
          </w:p>
        </w:tc>
        <w:tc>
          <w:tcPr>
            <w:tcW w:w="1984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950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EC5" w:rsidTr="009D7F2D">
        <w:tc>
          <w:tcPr>
            <w:tcW w:w="3369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Устранение повреждений фундаментов</w:t>
            </w:r>
          </w:p>
        </w:tc>
        <w:tc>
          <w:tcPr>
            <w:tcW w:w="2268" w:type="dxa"/>
          </w:tcPr>
          <w:p w:rsidR="00B90EC5" w:rsidRPr="00FC3C52" w:rsidRDefault="00D36D62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950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EC5" w:rsidTr="009D7F2D">
        <w:tc>
          <w:tcPr>
            <w:tcW w:w="3369" w:type="dxa"/>
          </w:tcPr>
          <w:p w:rsidR="00B90EC5" w:rsidRPr="00FC3C52" w:rsidRDefault="00B90EC5" w:rsidP="009D7F2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.Восстановление (ремонт) </w:t>
            </w:r>
            <w:proofErr w:type="spellStart"/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2268" w:type="dxa"/>
          </w:tcPr>
          <w:p w:rsidR="00B90EC5" w:rsidRPr="00FC3C52" w:rsidRDefault="00D36D62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950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EC5" w:rsidTr="009D7F2D">
        <w:tc>
          <w:tcPr>
            <w:tcW w:w="3369" w:type="dxa"/>
          </w:tcPr>
          <w:p w:rsidR="00B90EC5" w:rsidRPr="00FC3C52" w:rsidRDefault="00B90EC5" w:rsidP="009D7F2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.Восстановление (ремонт) гидроизоляции</w:t>
            </w:r>
          </w:p>
        </w:tc>
        <w:tc>
          <w:tcPr>
            <w:tcW w:w="2268" w:type="dxa"/>
          </w:tcPr>
          <w:p w:rsidR="00B90EC5" w:rsidRPr="00FC3C52" w:rsidRDefault="00D36D62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950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EC5" w:rsidTr="009D7F2D">
        <w:tc>
          <w:tcPr>
            <w:tcW w:w="3369" w:type="dxa"/>
          </w:tcPr>
          <w:p w:rsidR="00B90EC5" w:rsidRPr="00FC3C52" w:rsidRDefault="00B90EC5" w:rsidP="009D7F2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.Устранение повреждений стен, в том числе в подвалах и чердаках</w:t>
            </w:r>
          </w:p>
        </w:tc>
        <w:tc>
          <w:tcPr>
            <w:tcW w:w="2268" w:type="dxa"/>
          </w:tcPr>
          <w:p w:rsidR="00B90EC5" w:rsidRPr="00FC3C52" w:rsidRDefault="00D36D62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950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EC5" w:rsidTr="009D7F2D">
        <w:tc>
          <w:tcPr>
            <w:tcW w:w="3369" w:type="dxa"/>
          </w:tcPr>
          <w:p w:rsidR="00B90EC5" w:rsidRPr="00FC3C52" w:rsidRDefault="00B90EC5" w:rsidP="009D7F2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.Восстановление теплозащиты стен</w:t>
            </w:r>
          </w:p>
        </w:tc>
        <w:tc>
          <w:tcPr>
            <w:tcW w:w="2268" w:type="dxa"/>
          </w:tcPr>
          <w:p w:rsidR="00B90EC5" w:rsidRPr="00FC3C52" w:rsidRDefault="00D36D62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950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EC5" w:rsidTr="009D7F2D">
        <w:tc>
          <w:tcPr>
            <w:tcW w:w="3369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FC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Устранение протечек кровли</w:t>
            </w:r>
          </w:p>
        </w:tc>
        <w:tc>
          <w:tcPr>
            <w:tcW w:w="2268" w:type="dxa"/>
          </w:tcPr>
          <w:p w:rsidR="00B90EC5" w:rsidRPr="00FC3C52" w:rsidRDefault="00D36D62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950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EC5" w:rsidTr="009D7F2D">
        <w:tc>
          <w:tcPr>
            <w:tcW w:w="3369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10.Замена окон в помещениях общего пользования</w:t>
            </w:r>
          </w:p>
        </w:tc>
        <w:tc>
          <w:tcPr>
            <w:tcW w:w="2268" w:type="dxa"/>
          </w:tcPr>
          <w:p w:rsidR="00B90EC5" w:rsidRPr="00FC3C52" w:rsidRDefault="00D36D62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раз в год</w:t>
            </w:r>
          </w:p>
        </w:tc>
        <w:tc>
          <w:tcPr>
            <w:tcW w:w="1984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950" w:type="dxa"/>
          </w:tcPr>
          <w:p w:rsidR="00B90EC5" w:rsidRPr="00FC3C52" w:rsidRDefault="00B90EC5" w:rsidP="009D7F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0EC5" w:rsidRDefault="00B90EC5" w:rsidP="00700A8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B90EC5" w:rsidSect="00087D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357F"/>
    <w:multiLevelType w:val="multilevel"/>
    <w:tmpl w:val="34DA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3E6"/>
    <w:rsid w:val="00087DBF"/>
    <w:rsid w:val="001D2AB3"/>
    <w:rsid w:val="004165F8"/>
    <w:rsid w:val="00700A85"/>
    <w:rsid w:val="00803DAD"/>
    <w:rsid w:val="00814C5E"/>
    <w:rsid w:val="0086673F"/>
    <w:rsid w:val="008B0B3C"/>
    <w:rsid w:val="009B7CFB"/>
    <w:rsid w:val="00B043E6"/>
    <w:rsid w:val="00B17994"/>
    <w:rsid w:val="00B835E0"/>
    <w:rsid w:val="00B90EC5"/>
    <w:rsid w:val="00D36D62"/>
    <w:rsid w:val="00E50158"/>
    <w:rsid w:val="00FC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3E6"/>
    <w:rPr>
      <w:color w:val="0000FF"/>
      <w:u w:val="single"/>
    </w:rPr>
  </w:style>
  <w:style w:type="paragraph" w:customStyle="1" w:styleId="western">
    <w:name w:val="western"/>
    <w:basedOn w:val="a"/>
    <w:rsid w:val="00FC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4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814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garka00@mail.ru" TargetMode="External"/><Relationship Id="rId5" Type="http://schemas.openxmlformats.org/officeDocument/2006/relationships/hyperlink" Target="mailto:shegarka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Gkh2</cp:lastModifiedBy>
  <cp:revision>13</cp:revision>
  <cp:lastPrinted>2017-04-07T04:14:00Z</cp:lastPrinted>
  <dcterms:created xsi:type="dcterms:W3CDTF">2017-03-13T02:26:00Z</dcterms:created>
  <dcterms:modified xsi:type="dcterms:W3CDTF">2017-04-07T04:22:00Z</dcterms:modified>
</cp:coreProperties>
</file>