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32" w:rsidRPr="00EA2ED8" w:rsidRDefault="00DC3132" w:rsidP="00E2266F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 w:rsidRPr="00EA2ED8">
        <w:rPr>
          <w:rFonts w:ascii="Times New Roman" w:hAnsi="Times New Roman" w:cs="Times New Roman"/>
          <w:sz w:val="22"/>
          <w:szCs w:val="22"/>
        </w:rPr>
        <w:t xml:space="preserve">    </w:t>
      </w:r>
      <w:bookmarkStart w:id="0" w:name="Par374"/>
      <w:bookmarkEnd w:id="0"/>
      <w:r w:rsidRPr="00EA2ED8">
        <w:rPr>
          <w:rFonts w:ascii="Times New Roman" w:hAnsi="Times New Roman" w:cs="Times New Roman"/>
          <w:sz w:val="22"/>
          <w:szCs w:val="22"/>
        </w:rPr>
        <w:t xml:space="preserve">      </w:t>
      </w:r>
      <w:bookmarkStart w:id="1" w:name="Par465"/>
      <w:bookmarkEnd w:id="1"/>
      <w:r w:rsidRPr="00EA2ED8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DC3132" w:rsidRPr="00EA2ED8" w:rsidRDefault="00DC3132" w:rsidP="00E2266F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 w:cs="Times New Roman"/>
        </w:rPr>
      </w:pPr>
      <w:r w:rsidRPr="00EA2ED8">
        <w:rPr>
          <w:rFonts w:ascii="Times New Roman" w:hAnsi="Times New Roman" w:cs="Times New Roman"/>
        </w:rPr>
        <w:t xml:space="preserve">к </w:t>
      </w:r>
      <w:r w:rsidR="00EA2ED8" w:rsidRPr="00EA2ED8">
        <w:rPr>
          <w:rFonts w:ascii="Times New Roman" w:hAnsi="Times New Roman" w:cs="Times New Roman"/>
        </w:rPr>
        <w:t>конкурсной документации</w:t>
      </w:r>
    </w:p>
    <w:p w:rsidR="00EA2ED8" w:rsidRDefault="00EA2ED8" w:rsidP="00E2266F">
      <w:pPr>
        <w:pStyle w:val="ConsPlusNonformat"/>
        <w:ind w:right="-42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A2ED8" w:rsidRPr="00CC765B" w:rsidRDefault="00EA2ED8" w:rsidP="00E2266F">
      <w:pPr>
        <w:pStyle w:val="ConsPlusNonformat"/>
        <w:ind w:right="-426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C765B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EA2ED8" w:rsidRDefault="00EA2ED8" w:rsidP="00E2266F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Глава Администрации Шегарского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2ED8" w:rsidRDefault="00EA2ED8" w:rsidP="00C071C0">
      <w:pPr>
        <w:pStyle w:val="ConsPlusNonformat"/>
        <w:ind w:right="-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E2266F">
        <w:rPr>
          <w:rFonts w:ascii="Times New Roman" w:hAnsi="Times New Roman" w:cs="Times New Roman"/>
          <w:sz w:val="22"/>
          <w:szCs w:val="22"/>
        </w:rPr>
        <w:t xml:space="preserve">     </w:t>
      </w:r>
      <w:r w:rsidR="00853CFD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поселения</w:t>
      </w:r>
      <w:r w:rsidRPr="00CC76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__________</w:t>
      </w:r>
      <w:r w:rsidR="00853CFD">
        <w:rPr>
          <w:rFonts w:ascii="Times New Roman" w:hAnsi="Times New Roman" w:cs="Times New Roman"/>
          <w:sz w:val="22"/>
          <w:szCs w:val="22"/>
        </w:rPr>
        <w:t>Ю.Д.Матросов</w:t>
      </w:r>
      <w:proofErr w:type="spellEnd"/>
    </w:p>
    <w:p w:rsidR="00E2266F" w:rsidRDefault="00EA2ED8" w:rsidP="00E2266F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EA2ED8" w:rsidRDefault="00EA2ED8" w:rsidP="00E2266F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636130, </w:t>
      </w:r>
      <w:r w:rsidR="00E2266F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омская область, Шегарский район,</w:t>
      </w:r>
      <w:r w:rsidRPr="00CC765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A2ED8" w:rsidRDefault="00EA2ED8" w:rsidP="00E2266F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с. Мельниково, ул.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Московская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д. 13, 8(247)23931 </w:t>
      </w:r>
    </w:p>
    <w:p w:rsidR="00EA2ED8" w:rsidRPr="006E7923" w:rsidRDefault="00E51CEE" w:rsidP="00E2266F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EA2ED8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shegarka</w:t>
        </w:r>
        <w:r w:rsidR="00EA2ED8" w:rsidRPr="006E7923">
          <w:rPr>
            <w:rStyle w:val="a3"/>
            <w:rFonts w:ascii="Times New Roman" w:hAnsi="Times New Roman" w:cs="Times New Roman"/>
            <w:sz w:val="22"/>
            <w:szCs w:val="22"/>
          </w:rPr>
          <w:t>00@</w:t>
        </w:r>
        <w:r w:rsidR="00EA2ED8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="00EA2ED8" w:rsidRPr="006E7923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EA2ED8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DC3132" w:rsidRPr="00EA2ED8" w:rsidRDefault="00EA2ED8" w:rsidP="00E2266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«____» _____________20__</w:t>
      </w:r>
      <w:r w:rsidRPr="00CC765B">
        <w:rPr>
          <w:rFonts w:ascii="Times New Roman" w:hAnsi="Times New Roman" w:cs="Times New Roman"/>
        </w:rPr>
        <w:t xml:space="preserve">  </w:t>
      </w:r>
    </w:p>
    <w:p w:rsidR="00DC3132" w:rsidRPr="00EA2ED8" w:rsidRDefault="00DC3132" w:rsidP="00E226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87"/>
      <w:bookmarkEnd w:id="2"/>
      <w:r w:rsidRPr="00EA2ED8">
        <w:rPr>
          <w:rFonts w:ascii="Times New Roman" w:hAnsi="Times New Roman" w:cs="Times New Roman"/>
          <w:sz w:val="24"/>
          <w:szCs w:val="24"/>
        </w:rPr>
        <w:t>ПЕРЕЧЕНЬ</w:t>
      </w:r>
    </w:p>
    <w:p w:rsidR="00E2266F" w:rsidRDefault="00DC3132" w:rsidP="00E226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обязательных работ и услуг по содержанию и ремонту</w:t>
      </w:r>
      <w:r w:rsidR="00E2266F">
        <w:rPr>
          <w:rFonts w:ascii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hAnsi="Times New Roman" w:cs="Times New Roman"/>
          <w:sz w:val="24"/>
          <w:szCs w:val="24"/>
        </w:rPr>
        <w:t xml:space="preserve">общего </w:t>
      </w:r>
    </w:p>
    <w:p w:rsidR="00E2266F" w:rsidRDefault="00DC3132" w:rsidP="00E226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имущества собственников помещений</w:t>
      </w:r>
      <w:r w:rsidR="00E2266F">
        <w:rPr>
          <w:rFonts w:ascii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</w:p>
    <w:p w:rsidR="00DC3132" w:rsidRDefault="00DC3132" w:rsidP="00E226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являющегося</w:t>
      </w:r>
      <w:r w:rsidR="00E2266F">
        <w:rPr>
          <w:rFonts w:ascii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hAnsi="Times New Roman" w:cs="Times New Roman"/>
          <w:sz w:val="24"/>
          <w:szCs w:val="24"/>
        </w:rPr>
        <w:t>объектом конкурса</w:t>
      </w:r>
    </w:p>
    <w:p w:rsidR="008569CD" w:rsidRDefault="008569CD" w:rsidP="00E226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69CD" w:rsidRPr="00EA2ED8" w:rsidRDefault="009415A7" w:rsidP="00E226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3544"/>
        <w:gridCol w:w="1134"/>
        <w:gridCol w:w="992"/>
      </w:tblGrid>
      <w:tr w:rsidR="008569CD" w:rsidTr="005A6D9E">
        <w:trPr>
          <w:gridBefore w:val="2"/>
          <w:wBefore w:w="7338" w:type="dxa"/>
          <w:trHeight w:val="300"/>
        </w:trPr>
        <w:tc>
          <w:tcPr>
            <w:tcW w:w="1134" w:type="dxa"/>
          </w:tcPr>
          <w:p w:rsidR="008569CD" w:rsidRPr="00B2724F" w:rsidRDefault="008569CD" w:rsidP="008569C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992" w:type="dxa"/>
          </w:tcPr>
          <w:p w:rsidR="008569CD" w:rsidRPr="00D82BB9" w:rsidRDefault="00D82BB9" w:rsidP="008569C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82BB9">
              <w:rPr>
                <w:rFonts w:ascii="Times New Roman" w:hAnsi="Times New Roman" w:cs="Times New Roman"/>
              </w:rPr>
              <w:t>18682,5</w:t>
            </w:r>
          </w:p>
        </w:tc>
      </w:tr>
      <w:tr w:rsidR="008569CD" w:rsidTr="005A6D9E">
        <w:trPr>
          <w:gridBefore w:val="2"/>
          <w:wBefore w:w="7338" w:type="dxa"/>
          <w:trHeight w:val="375"/>
        </w:trPr>
        <w:tc>
          <w:tcPr>
            <w:tcW w:w="1134" w:type="dxa"/>
          </w:tcPr>
          <w:p w:rsidR="008569CD" w:rsidRPr="00B2724F" w:rsidRDefault="008569CD" w:rsidP="008569C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Тариф</w:t>
            </w:r>
          </w:p>
        </w:tc>
        <w:tc>
          <w:tcPr>
            <w:tcW w:w="992" w:type="dxa"/>
          </w:tcPr>
          <w:p w:rsidR="008569CD" w:rsidRPr="00B2724F" w:rsidRDefault="008569CD" w:rsidP="008569C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15,54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B2724F" w:rsidRDefault="008E15ED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Наименование работ и услуг</w:t>
            </w:r>
          </w:p>
        </w:tc>
        <w:tc>
          <w:tcPr>
            <w:tcW w:w="3544" w:type="dxa"/>
          </w:tcPr>
          <w:p w:rsidR="008E15ED" w:rsidRPr="00B2724F" w:rsidRDefault="008E15ED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Периодичность выполнения работ и оказание услуг</w:t>
            </w:r>
          </w:p>
        </w:tc>
        <w:tc>
          <w:tcPr>
            <w:tcW w:w="2126" w:type="dxa"/>
            <w:gridSpan w:val="2"/>
          </w:tcPr>
          <w:p w:rsidR="008E15ED" w:rsidRPr="00B2724F" w:rsidRDefault="008E15ED" w:rsidP="008569C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Стоимость на 1 кв.м. общей площади в месяц (руб.)</w:t>
            </w: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38" w:type="dxa"/>
            <w:gridSpan w:val="2"/>
          </w:tcPr>
          <w:p w:rsidR="00F23BE4" w:rsidRPr="00143EF6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143EF6"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  <w:tc>
          <w:tcPr>
            <w:tcW w:w="2126" w:type="dxa"/>
            <w:gridSpan w:val="2"/>
            <w:vMerge w:val="restart"/>
          </w:tcPr>
          <w:p w:rsidR="00F23BE4" w:rsidRDefault="00F23BE4" w:rsidP="00F23B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F23BE4" w:rsidRDefault="00F23BE4" w:rsidP="00F23B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F23BE4" w:rsidRDefault="00F23BE4" w:rsidP="00F23B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F23BE4" w:rsidRDefault="00F23BE4" w:rsidP="00F23B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F23BE4" w:rsidRDefault="00F23BE4" w:rsidP="00F23B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  <w:p w:rsidR="00F23BE4" w:rsidRPr="00B2724F" w:rsidRDefault="00F23BE4" w:rsidP="00F23B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227B28">
              <w:rPr>
                <w:rFonts w:ascii="Times New Roman" w:hAnsi="Times New Roman" w:cs="Times New Roman"/>
                <w:b/>
              </w:rPr>
              <w:t>5,4</w:t>
            </w: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кровель (шиферных, мягких, стальных)</w:t>
            </w:r>
          </w:p>
        </w:tc>
        <w:tc>
          <w:tcPr>
            <w:tcW w:w="3544" w:type="dxa"/>
            <w:vMerge w:val="restart"/>
          </w:tcPr>
          <w:p w:rsidR="00F23BE4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F23BE4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F23BE4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F23BE4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в соответствии с планом-графиком проведения ремонтных работ, на основании дефектных ведомостей</w:t>
            </w: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водосточных труб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и окраска полов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окон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 xml:space="preserve">Ремонт внутренней отделки помещений общего пользования 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и окраска фасадов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межпанельных швов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перекрытий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межквартирных перегородок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лестниц, крылец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козырьков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фундаментов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вентиляционных и утепление вентиляционных шахт с установкой зонтов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B2724F">
              <w:rPr>
                <w:rFonts w:ascii="Times New Roman" w:hAnsi="Times New Roman" w:cs="Times New Roman"/>
              </w:rPr>
              <w:t>отмостки</w:t>
            </w:r>
            <w:proofErr w:type="spellEnd"/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38" w:type="dxa"/>
            <w:gridSpan w:val="2"/>
          </w:tcPr>
          <w:p w:rsidR="00F23BE4" w:rsidRPr="004D712A" w:rsidRDefault="00F23BE4" w:rsidP="00143EF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  <w:b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4D712A" w:rsidRDefault="00F23BE4" w:rsidP="0014201D">
            <w:pPr>
              <w:pStyle w:val="a5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Ремонт системы водоснабжения</w:t>
            </w:r>
          </w:p>
        </w:tc>
        <w:tc>
          <w:tcPr>
            <w:tcW w:w="3544" w:type="dxa"/>
            <w:vMerge w:val="restart"/>
          </w:tcPr>
          <w:p w:rsidR="00F23BE4" w:rsidRPr="004D712A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в соответствии с планом-графиком проведения ремонтных работ, на основании дефектных ведомостей</w:t>
            </w: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4D712A" w:rsidRDefault="00F23BE4" w:rsidP="00142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Ремонт канализации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4D712A" w:rsidRDefault="00F23BE4" w:rsidP="00142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Ремонт системы отопления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E4" w:rsidTr="00FA3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F23BE4" w:rsidRPr="004D712A" w:rsidRDefault="00F23BE4" w:rsidP="00142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Ремонт электропроводки</w:t>
            </w:r>
          </w:p>
        </w:tc>
        <w:tc>
          <w:tcPr>
            <w:tcW w:w="3544" w:type="dxa"/>
            <w:vMerge/>
          </w:tcPr>
          <w:p w:rsidR="00F23BE4" w:rsidRPr="00B2724F" w:rsidRDefault="00F23BE4" w:rsidP="00DC31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23BE4" w:rsidRPr="00B2724F" w:rsidRDefault="00F23BE4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38" w:type="dxa"/>
            <w:gridSpan w:val="2"/>
          </w:tcPr>
          <w:p w:rsidR="008E15ED" w:rsidRPr="005A6D9E" w:rsidRDefault="008E15ED" w:rsidP="00227B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A6D9E">
              <w:rPr>
                <w:rFonts w:ascii="Times New Roman" w:hAnsi="Times New Roman" w:cs="Times New Roman"/>
                <w:b/>
              </w:rPr>
              <w:t>Проведение технических осмотров и мелкий ремонт</w:t>
            </w:r>
          </w:p>
        </w:tc>
        <w:tc>
          <w:tcPr>
            <w:tcW w:w="2126" w:type="dxa"/>
            <w:gridSpan w:val="2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  <w:b/>
              </w:rPr>
              <w:t>5,27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3544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0,26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Проведение технических осмотров и устранение незначительных неисправностей в системах водопровода, канализации и горячего водоснабжения</w:t>
            </w:r>
          </w:p>
        </w:tc>
        <w:tc>
          <w:tcPr>
            <w:tcW w:w="3544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0,62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Проверка исправности канализационных вытяжек</w:t>
            </w:r>
          </w:p>
        </w:tc>
        <w:tc>
          <w:tcPr>
            <w:tcW w:w="3544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0,04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lastRenderedPageBreak/>
              <w:t>Проведение технических осмотров и устранение</w:t>
            </w:r>
          </w:p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незначительных неисправностей электротехнических устройств, замена ламп в местах общего пользования</w:t>
            </w:r>
          </w:p>
        </w:tc>
        <w:tc>
          <w:tcPr>
            <w:tcW w:w="3544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4 раза в год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0,43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3544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0,10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27B28">
              <w:rPr>
                <w:rFonts w:ascii="Times New Roman" w:hAnsi="Times New Roman" w:cs="Times New Roman"/>
                <w:b/>
              </w:rPr>
              <w:t>Аварийное обслуживание (устранение аварий и выполнение заявок населения)</w:t>
            </w:r>
          </w:p>
        </w:tc>
        <w:tc>
          <w:tcPr>
            <w:tcW w:w="3544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3,82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38" w:type="dxa"/>
            <w:gridSpan w:val="2"/>
          </w:tcPr>
          <w:p w:rsidR="008E15ED" w:rsidRPr="003739B0" w:rsidRDefault="008E15ED" w:rsidP="003739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126" w:type="dxa"/>
            <w:gridSpan w:val="2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  <w:b/>
              </w:rPr>
              <w:t>2,20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3739B0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544" w:type="dxa"/>
            <w:vAlign w:val="center"/>
          </w:tcPr>
          <w:p w:rsidR="008E15ED" w:rsidRPr="003739B0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по мере необходимости, но не реже чем 1 раз в год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0,32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3739B0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 xml:space="preserve">Ремонт и укрепление входных дверей </w:t>
            </w:r>
          </w:p>
        </w:tc>
        <w:tc>
          <w:tcPr>
            <w:tcW w:w="3544" w:type="dxa"/>
            <w:vAlign w:val="center"/>
          </w:tcPr>
          <w:p w:rsidR="008E15ED" w:rsidRPr="003739B0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по мере необходимости на основании дефектных ведомостей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0,10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3739B0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 xml:space="preserve">Ремонт, регулировка, промывка, испытание, </w:t>
            </w:r>
            <w:proofErr w:type="spellStart"/>
            <w:r w:rsidRPr="003739B0">
              <w:rPr>
                <w:rFonts w:ascii="Times New Roman" w:hAnsi="Times New Roman" w:cs="Times New Roman"/>
              </w:rPr>
              <w:t>расконсервация</w:t>
            </w:r>
            <w:proofErr w:type="spellEnd"/>
            <w:r w:rsidRPr="003739B0">
              <w:rPr>
                <w:rFonts w:ascii="Times New Roman" w:hAnsi="Times New Roman" w:cs="Times New Roman"/>
              </w:rPr>
              <w:t xml:space="preserve"> (консервация) систем центрального отопления и горячего водоснабжения</w:t>
            </w:r>
          </w:p>
        </w:tc>
        <w:tc>
          <w:tcPr>
            <w:tcW w:w="3544" w:type="dxa"/>
            <w:vAlign w:val="center"/>
          </w:tcPr>
          <w:p w:rsidR="008E15ED" w:rsidRPr="003739B0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1,72</w:t>
            </w:r>
          </w:p>
        </w:tc>
      </w:tr>
      <w:tr w:rsidR="008E15ED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E15ED" w:rsidRPr="003739B0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3544" w:type="dxa"/>
            <w:vAlign w:val="center"/>
          </w:tcPr>
          <w:p w:rsidR="008E15ED" w:rsidRPr="003739B0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  <w:gridSpan w:val="2"/>
            <w:vAlign w:val="center"/>
          </w:tcPr>
          <w:p w:rsidR="008E15ED" w:rsidRPr="00B2724F" w:rsidRDefault="008E15ED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0,06</w:t>
            </w: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144E60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753">
              <w:rPr>
                <w:rFonts w:ascii="Times New Roman" w:hAnsi="Times New Roman" w:cs="Times New Roman"/>
                <w:b/>
                <w:i/>
              </w:rPr>
              <w:t>Уборка в зимний период</w:t>
            </w:r>
          </w:p>
        </w:tc>
        <w:tc>
          <w:tcPr>
            <w:tcW w:w="3544" w:type="dxa"/>
            <w:vAlign w:val="center"/>
          </w:tcPr>
          <w:p w:rsidR="00861CBA" w:rsidRPr="003739B0" w:rsidRDefault="00861CBA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61CBA" w:rsidRPr="003739B0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144E60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при отсутствии снегопадов</w:t>
            </w:r>
          </w:p>
        </w:tc>
        <w:tc>
          <w:tcPr>
            <w:tcW w:w="3544" w:type="dxa"/>
            <w:vAlign w:val="center"/>
          </w:tcPr>
          <w:p w:rsidR="00861CBA" w:rsidRPr="00144E60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3739B0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144E60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при снегопаде</w:t>
            </w:r>
          </w:p>
        </w:tc>
        <w:tc>
          <w:tcPr>
            <w:tcW w:w="3544" w:type="dxa"/>
            <w:vAlign w:val="center"/>
          </w:tcPr>
          <w:p w:rsidR="00861CBA" w:rsidRPr="00144E60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необходимости. Начало работ не позднее тех часов после начала снегопада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3739B0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скользкости</w:t>
            </w:r>
          </w:p>
        </w:tc>
        <w:tc>
          <w:tcPr>
            <w:tcW w:w="3544" w:type="dxa"/>
            <w:vAlign w:val="center"/>
          </w:tcPr>
          <w:p w:rsidR="00861CBA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3739B0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753">
              <w:rPr>
                <w:rFonts w:ascii="Times New Roman" w:hAnsi="Times New Roman" w:cs="Times New Roman"/>
                <w:b/>
                <w:i/>
              </w:rPr>
              <w:t xml:space="preserve">Уборка в </w:t>
            </w:r>
            <w:r>
              <w:rPr>
                <w:rFonts w:ascii="Times New Roman" w:hAnsi="Times New Roman" w:cs="Times New Roman"/>
                <w:b/>
                <w:i/>
              </w:rPr>
              <w:t>теплый</w:t>
            </w:r>
            <w:r w:rsidRPr="00153753">
              <w:rPr>
                <w:rFonts w:ascii="Times New Roman" w:hAnsi="Times New Roman" w:cs="Times New Roman"/>
                <w:b/>
                <w:i/>
              </w:rPr>
              <w:t xml:space="preserve"> период</w:t>
            </w:r>
          </w:p>
        </w:tc>
        <w:tc>
          <w:tcPr>
            <w:tcW w:w="3544" w:type="dxa"/>
            <w:vAlign w:val="center"/>
          </w:tcPr>
          <w:p w:rsidR="00861CBA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61CBA" w:rsidRPr="003739B0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E31B23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в летний период</w:t>
            </w:r>
          </w:p>
        </w:tc>
        <w:tc>
          <w:tcPr>
            <w:tcW w:w="3544" w:type="dxa"/>
            <w:vAlign w:val="center"/>
          </w:tcPr>
          <w:p w:rsidR="00861CBA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3739B0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E31B23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мусора с газонов, очистка урн</w:t>
            </w:r>
          </w:p>
        </w:tc>
        <w:tc>
          <w:tcPr>
            <w:tcW w:w="3544" w:type="dxa"/>
            <w:vAlign w:val="center"/>
          </w:tcPr>
          <w:p w:rsidR="00861CBA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сутки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3739B0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E31B23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3544" w:type="dxa"/>
            <w:vAlign w:val="center"/>
          </w:tcPr>
          <w:p w:rsidR="00861CBA" w:rsidRDefault="00861CBA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3739B0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38" w:type="dxa"/>
            <w:gridSpan w:val="2"/>
          </w:tcPr>
          <w:p w:rsidR="00861CBA" w:rsidRPr="008409A2" w:rsidRDefault="00861CBA" w:rsidP="008409A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126" w:type="dxa"/>
            <w:gridSpan w:val="2"/>
          </w:tcPr>
          <w:p w:rsidR="00861CBA" w:rsidRPr="00B2724F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  <w:b/>
              </w:rPr>
              <w:t>0,64</w:t>
            </w: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Уборка лестничных площадок и маршей</w:t>
            </w:r>
          </w:p>
        </w:tc>
        <w:tc>
          <w:tcPr>
            <w:tcW w:w="3544" w:type="dxa"/>
            <w:vAlign w:val="center"/>
          </w:tcPr>
          <w:p w:rsidR="00861CBA" w:rsidRPr="008409A2" w:rsidRDefault="00861CBA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B2724F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0,36</w:t>
            </w: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Мытье лестничных площадок и маршей с периодической  сменой воды или моющего раствора</w:t>
            </w:r>
          </w:p>
        </w:tc>
        <w:tc>
          <w:tcPr>
            <w:tcW w:w="3544" w:type="dxa"/>
            <w:vAlign w:val="center"/>
          </w:tcPr>
          <w:p w:rsidR="00861CBA" w:rsidRPr="008409A2" w:rsidRDefault="00861CBA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B2724F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0,28</w:t>
            </w: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38" w:type="dxa"/>
            <w:gridSpan w:val="2"/>
          </w:tcPr>
          <w:p w:rsidR="00861CBA" w:rsidRPr="008409A2" w:rsidRDefault="00861CBA" w:rsidP="008409A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  <w:b/>
              </w:rPr>
              <w:t>Содержание придомовой территории</w:t>
            </w:r>
          </w:p>
        </w:tc>
        <w:tc>
          <w:tcPr>
            <w:tcW w:w="2126" w:type="dxa"/>
            <w:gridSpan w:val="2"/>
          </w:tcPr>
          <w:p w:rsidR="00861CBA" w:rsidRPr="00B2724F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  <w:b/>
              </w:rPr>
              <w:t>2,03</w:t>
            </w: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Подметание земельного участка в летний период</w:t>
            </w:r>
          </w:p>
        </w:tc>
        <w:tc>
          <w:tcPr>
            <w:tcW w:w="3544" w:type="dxa"/>
            <w:vAlign w:val="center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1 раз в трое суток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B2724F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0,40</w:t>
            </w: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Сдвижка и подметание снега при снегопаде от подъездов</w:t>
            </w:r>
          </w:p>
        </w:tc>
        <w:tc>
          <w:tcPr>
            <w:tcW w:w="3544" w:type="dxa"/>
            <w:vAlign w:val="center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B2724F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0,32</w:t>
            </w: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Механическая очистка от снега подъездных путей к подъездам домов и вывоз снега</w:t>
            </w:r>
          </w:p>
        </w:tc>
        <w:tc>
          <w:tcPr>
            <w:tcW w:w="3544" w:type="dxa"/>
            <w:vAlign w:val="center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При выпадении осадков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B2724F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1,04</w:t>
            </w:r>
          </w:p>
        </w:tc>
      </w:tr>
      <w:tr w:rsidR="00861CBA" w:rsidTr="005A6D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94" w:type="dxa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Сбрасывание снега, сбивание сосулек с крыш, козырьков, балконов и иных выступающих частей стен</w:t>
            </w:r>
          </w:p>
        </w:tc>
        <w:tc>
          <w:tcPr>
            <w:tcW w:w="3544" w:type="dxa"/>
            <w:vAlign w:val="center"/>
          </w:tcPr>
          <w:p w:rsidR="00861CBA" w:rsidRPr="008409A2" w:rsidRDefault="00861CBA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 xml:space="preserve">Три раза в </w:t>
            </w:r>
            <w:proofErr w:type="gramStart"/>
            <w:r w:rsidRPr="008409A2">
              <w:rPr>
                <w:rFonts w:ascii="Times New Roman" w:hAnsi="Times New Roman" w:cs="Times New Roman"/>
              </w:rPr>
              <w:t>зимне-весенний</w:t>
            </w:r>
            <w:proofErr w:type="gramEnd"/>
            <w:r w:rsidRPr="008409A2">
              <w:rPr>
                <w:rFonts w:ascii="Times New Roman" w:hAnsi="Times New Roman" w:cs="Times New Roman"/>
              </w:rPr>
              <w:t xml:space="preserve"> периоды</w:t>
            </w:r>
          </w:p>
        </w:tc>
        <w:tc>
          <w:tcPr>
            <w:tcW w:w="2126" w:type="dxa"/>
            <w:gridSpan w:val="2"/>
            <w:vAlign w:val="center"/>
          </w:tcPr>
          <w:p w:rsidR="00861CBA" w:rsidRPr="00B2724F" w:rsidRDefault="00861CBA" w:rsidP="00B272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0,27</w:t>
            </w:r>
          </w:p>
        </w:tc>
      </w:tr>
    </w:tbl>
    <w:tbl>
      <w:tblPr>
        <w:tblW w:w="0" w:type="auto"/>
        <w:tblInd w:w="67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68"/>
      </w:tblGrid>
      <w:tr w:rsidR="00E2266F" w:rsidRPr="00EA2ED8" w:rsidTr="00E2266F">
        <w:trPr>
          <w:trHeight w:val="400"/>
        </w:trPr>
        <w:tc>
          <w:tcPr>
            <w:tcW w:w="1968" w:type="dxa"/>
          </w:tcPr>
          <w:p w:rsidR="00355A9B" w:rsidRPr="00EA2ED8" w:rsidRDefault="00355A9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B20ABD" w:rsidRDefault="00B20ABD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B20ABD" w:rsidRDefault="00B20ABD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B20ABD" w:rsidRDefault="00B20ABD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B20ABD" w:rsidRDefault="00B20ABD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236146" w:rsidRDefault="00236146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</w:p>
    <w:p w:rsidR="00355A9B" w:rsidRPr="00EA2ED8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 w:rsidRPr="00EA2ED8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355A9B" w:rsidRPr="00EA2ED8" w:rsidRDefault="00355A9B" w:rsidP="00355A9B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 w:cs="Times New Roman"/>
        </w:rPr>
      </w:pPr>
      <w:r w:rsidRPr="00EA2ED8">
        <w:rPr>
          <w:rFonts w:ascii="Times New Roman" w:hAnsi="Times New Roman" w:cs="Times New Roman"/>
        </w:rPr>
        <w:t>к конкурсной документации</w:t>
      </w:r>
    </w:p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55A9B" w:rsidRPr="00CC765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C765B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Глава Администрации Шегарского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A9B" w:rsidRDefault="00355A9B" w:rsidP="00C071C0">
      <w:pPr>
        <w:pStyle w:val="ConsPlusNonformat"/>
        <w:ind w:right="-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C91B1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поселения</w:t>
      </w:r>
      <w:r w:rsidRPr="00CC76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____________</w:t>
      </w:r>
      <w:r w:rsidR="00C91B1A">
        <w:rPr>
          <w:rFonts w:ascii="Times New Roman" w:hAnsi="Times New Roman" w:cs="Times New Roman"/>
          <w:sz w:val="22"/>
          <w:szCs w:val="22"/>
        </w:rPr>
        <w:t>Ю.Д.Матросов</w:t>
      </w:r>
      <w:proofErr w:type="spellEnd"/>
    </w:p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636130, Томская область, Шегарский район,</w:t>
      </w:r>
      <w:r w:rsidRPr="00CC765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55A9B" w:rsidRDefault="00355A9B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с. Мельниково, ул.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Московская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д. 13, 8(247)23931 </w:t>
      </w:r>
    </w:p>
    <w:p w:rsidR="00355A9B" w:rsidRPr="006E7923" w:rsidRDefault="00E51CEE" w:rsidP="00355A9B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hyperlink r:id="rId5" w:history="1">
        <w:r w:rsidR="00355A9B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shegarka</w:t>
        </w:r>
        <w:r w:rsidR="00355A9B" w:rsidRPr="006E7923">
          <w:rPr>
            <w:rStyle w:val="a3"/>
            <w:rFonts w:ascii="Times New Roman" w:hAnsi="Times New Roman" w:cs="Times New Roman"/>
            <w:sz w:val="22"/>
            <w:szCs w:val="22"/>
          </w:rPr>
          <w:t>00@</w:t>
        </w:r>
        <w:r w:rsidR="00355A9B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="00355A9B" w:rsidRPr="006E7923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355A9B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355A9B" w:rsidRPr="00EA2ED8" w:rsidRDefault="00355A9B" w:rsidP="00355A9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«____» _____________20__</w:t>
      </w:r>
      <w:r w:rsidRPr="00CC765B">
        <w:rPr>
          <w:rFonts w:ascii="Times New Roman" w:hAnsi="Times New Roman" w:cs="Times New Roman"/>
        </w:rPr>
        <w:t xml:space="preserve">  </w:t>
      </w:r>
    </w:p>
    <w:p w:rsidR="005610B0" w:rsidRDefault="005610B0" w:rsidP="00355A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5A9B" w:rsidRPr="00EA2ED8" w:rsidRDefault="00355A9B" w:rsidP="00355A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ПЕРЕЧЕНЬ</w:t>
      </w:r>
    </w:p>
    <w:p w:rsidR="00355A9B" w:rsidRDefault="00355A9B" w:rsidP="00355A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обязательных работ и услуг по содержанию и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hAnsi="Times New Roman" w:cs="Times New Roman"/>
          <w:sz w:val="24"/>
          <w:szCs w:val="24"/>
        </w:rPr>
        <w:t xml:space="preserve">общего </w:t>
      </w:r>
    </w:p>
    <w:p w:rsidR="00355A9B" w:rsidRDefault="00355A9B" w:rsidP="00355A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имущества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</w:p>
    <w:p w:rsidR="00355A9B" w:rsidRDefault="00355A9B" w:rsidP="00355A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hAnsi="Times New Roman" w:cs="Times New Roman"/>
          <w:sz w:val="24"/>
          <w:szCs w:val="24"/>
        </w:rPr>
        <w:t>объектом конкурса</w:t>
      </w:r>
    </w:p>
    <w:p w:rsidR="00355A9B" w:rsidRDefault="00355A9B" w:rsidP="00355A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5A9B" w:rsidRPr="00EA2ED8" w:rsidRDefault="00355A9B" w:rsidP="00355A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3543"/>
        <w:gridCol w:w="1134"/>
        <w:gridCol w:w="851"/>
      </w:tblGrid>
      <w:tr w:rsidR="00355A9B" w:rsidTr="008E15ED">
        <w:trPr>
          <w:gridBefore w:val="2"/>
          <w:wBefore w:w="7479" w:type="dxa"/>
          <w:trHeight w:val="300"/>
        </w:trPr>
        <w:tc>
          <w:tcPr>
            <w:tcW w:w="1134" w:type="dxa"/>
          </w:tcPr>
          <w:p w:rsidR="00355A9B" w:rsidRPr="00B2724F" w:rsidRDefault="00355A9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51" w:type="dxa"/>
          </w:tcPr>
          <w:p w:rsidR="00355A9B" w:rsidRPr="00D82BB9" w:rsidRDefault="00D82BB9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82BB9">
              <w:rPr>
                <w:rFonts w:ascii="Times New Roman" w:hAnsi="Times New Roman" w:cs="Times New Roman"/>
              </w:rPr>
              <w:t>4550,6</w:t>
            </w:r>
          </w:p>
        </w:tc>
      </w:tr>
      <w:tr w:rsidR="00355A9B" w:rsidTr="008E15ED">
        <w:trPr>
          <w:gridBefore w:val="2"/>
          <w:wBefore w:w="7479" w:type="dxa"/>
          <w:trHeight w:val="375"/>
        </w:trPr>
        <w:tc>
          <w:tcPr>
            <w:tcW w:w="1134" w:type="dxa"/>
          </w:tcPr>
          <w:p w:rsidR="00355A9B" w:rsidRPr="00B2724F" w:rsidRDefault="00355A9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Тариф</w:t>
            </w:r>
          </w:p>
        </w:tc>
        <w:tc>
          <w:tcPr>
            <w:tcW w:w="851" w:type="dxa"/>
          </w:tcPr>
          <w:p w:rsidR="00355A9B" w:rsidRPr="00B2724F" w:rsidRDefault="00355A9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15,54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Наименование работ и услуг</w:t>
            </w:r>
          </w:p>
        </w:tc>
        <w:tc>
          <w:tcPr>
            <w:tcW w:w="3543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Периодичность выполнения работ и оказание услуг</w:t>
            </w:r>
          </w:p>
        </w:tc>
        <w:tc>
          <w:tcPr>
            <w:tcW w:w="1985" w:type="dxa"/>
            <w:gridSpan w:val="2"/>
          </w:tcPr>
          <w:p w:rsidR="008E15ED" w:rsidRPr="00B2724F" w:rsidRDefault="008E15ED" w:rsidP="008E15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Стоимость на 1 кв.м. общей площади в месяц (руб.)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479" w:type="dxa"/>
            <w:gridSpan w:val="2"/>
          </w:tcPr>
          <w:p w:rsidR="008E15ED" w:rsidRPr="00143EF6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143EF6"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  <w:tc>
          <w:tcPr>
            <w:tcW w:w="1985" w:type="dxa"/>
            <w:gridSpan w:val="2"/>
            <w:vMerge w:val="restart"/>
          </w:tcPr>
          <w:p w:rsid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Pr="00227B28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27B28">
              <w:rPr>
                <w:rFonts w:ascii="Times New Roman" w:hAnsi="Times New Roman" w:cs="Times New Roman"/>
                <w:b/>
              </w:rPr>
              <w:t>5,4</w:t>
            </w:r>
          </w:p>
          <w:p w:rsidR="008E15ED" w:rsidRDefault="008E15ED" w:rsidP="00A6427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Default="008E15ED" w:rsidP="00A6427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Default="008E15ED" w:rsidP="00A6427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Default="008E15ED" w:rsidP="00A6427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Default="008E15ED" w:rsidP="00A6427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E15ED" w:rsidRPr="00BB652A" w:rsidRDefault="008E15ED" w:rsidP="00A6427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кровель (шиферных, мягких, стальных)</w:t>
            </w:r>
          </w:p>
        </w:tc>
        <w:tc>
          <w:tcPr>
            <w:tcW w:w="3543" w:type="dxa"/>
            <w:vMerge w:val="restart"/>
          </w:tcPr>
          <w:p w:rsid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в соответствии с планом-графиком проведения ремонтных работ, на основании дефектных ведомостей</w:t>
            </w: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водосточных труб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и окраска полов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окон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 xml:space="preserve">Ремонт внутренней отделки помещений общего пользования 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и окраска фасадов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межпанельных швов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перекрытий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межквартирных перегородок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лестниц, крылец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козырьков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фундаментов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>Ремонт вентиляционных и утепление вентиляционных шахт с установкой зонтов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724F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B2724F">
              <w:rPr>
                <w:rFonts w:ascii="Times New Roman" w:hAnsi="Times New Roman" w:cs="Times New Roman"/>
              </w:rPr>
              <w:t>отмостки</w:t>
            </w:r>
            <w:proofErr w:type="spellEnd"/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479" w:type="dxa"/>
            <w:gridSpan w:val="2"/>
          </w:tcPr>
          <w:p w:rsidR="008E15ED" w:rsidRPr="004D712A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  <w:b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4D712A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Ремонт системы водоснабжения</w:t>
            </w:r>
          </w:p>
        </w:tc>
        <w:tc>
          <w:tcPr>
            <w:tcW w:w="3543" w:type="dxa"/>
            <w:vMerge w:val="restart"/>
          </w:tcPr>
          <w:p w:rsidR="008E15ED" w:rsidRPr="004D712A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в соответствии с планом-графиком проведения ремонтных работ, на основании дефектных ведомостей</w:t>
            </w: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4D712A" w:rsidRDefault="008E15ED" w:rsidP="00142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Ремонт канализации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4D712A" w:rsidRDefault="008E15ED" w:rsidP="00142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Ремонт системы отопления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4D712A" w:rsidRDefault="008E15ED" w:rsidP="00142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712A">
              <w:rPr>
                <w:rFonts w:ascii="Times New Roman" w:hAnsi="Times New Roman" w:cs="Times New Roman"/>
              </w:rPr>
              <w:t>Ремонт электропроводки</w:t>
            </w:r>
          </w:p>
        </w:tc>
        <w:tc>
          <w:tcPr>
            <w:tcW w:w="3543" w:type="dxa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479" w:type="dxa"/>
            <w:gridSpan w:val="2"/>
          </w:tcPr>
          <w:p w:rsidR="008E15ED" w:rsidRPr="008E15ED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E15ED">
              <w:rPr>
                <w:rFonts w:ascii="Times New Roman" w:hAnsi="Times New Roman" w:cs="Times New Roman"/>
                <w:b/>
              </w:rPr>
              <w:t>Проведение технических осмотров и мелкий ремонт</w:t>
            </w:r>
          </w:p>
        </w:tc>
        <w:tc>
          <w:tcPr>
            <w:tcW w:w="1985" w:type="dxa"/>
            <w:gridSpan w:val="2"/>
          </w:tcPr>
          <w:p w:rsidR="008E15ED" w:rsidRPr="00EF7CD3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27B28">
              <w:rPr>
                <w:rFonts w:ascii="Times New Roman" w:hAnsi="Times New Roman" w:cs="Times New Roman"/>
                <w:b/>
              </w:rPr>
              <w:t>5,27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3543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0,26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Проведение технических осмотров и устранение незначительных неисправностей в системах водопровода, канализации и горячего водоснабжения</w:t>
            </w:r>
          </w:p>
        </w:tc>
        <w:tc>
          <w:tcPr>
            <w:tcW w:w="3543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0,62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 xml:space="preserve">Проверка исправности </w:t>
            </w:r>
            <w:r w:rsidRPr="00227B28">
              <w:rPr>
                <w:rFonts w:ascii="Times New Roman" w:hAnsi="Times New Roman" w:cs="Times New Roman"/>
              </w:rPr>
              <w:lastRenderedPageBreak/>
              <w:t>канализационных вытяжек</w:t>
            </w:r>
          </w:p>
        </w:tc>
        <w:tc>
          <w:tcPr>
            <w:tcW w:w="3543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lastRenderedPageBreak/>
              <w:t>1 раз в год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0,04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lastRenderedPageBreak/>
              <w:t>Проведение технических осмотров и устранение</w:t>
            </w:r>
          </w:p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незначительных неисправностей электротехнических устройств, замена ламп в местах общего пользования</w:t>
            </w:r>
          </w:p>
        </w:tc>
        <w:tc>
          <w:tcPr>
            <w:tcW w:w="3543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4 раза в год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0,43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3543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0,10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227B28" w:rsidRDefault="008E15ED" w:rsidP="0014201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27B28">
              <w:rPr>
                <w:rFonts w:ascii="Times New Roman" w:hAnsi="Times New Roman" w:cs="Times New Roman"/>
                <w:b/>
              </w:rPr>
              <w:t>Аварийное обслуживание (устранение аварий и выполнение заявок населения)</w:t>
            </w:r>
          </w:p>
        </w:tc>
        <w:tc>
          <w:tcPr>
            <w:tcW w:w="3543" w:type="dxa"/>
            <w:vAlign w:val="center"/>
          </w:tcPr>
          <w:p w:rsidR="008E15ED" w:rsidRPr="00227B28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27B28">
              <w:rPr>
                <w:rFonts w:ascii="Times New Roman" w:hAnsi="Times New Roman" w:cs="Times New Roman"/>
              </w:rPr>
              <w:t>3,82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479" w:type="dxa"/>
            <w:gridSpan w:val="2"/>
          </w:tcPr>
          <w:p w:rsidR="008E15ED" w:rsidRPr="003739B0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1985" w:type="dxa"/>
            <w:gridSpan w:val="2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  <w:b/>
              </w:rPr>
              <w:t>2,20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3739B0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543" w:type="dxa"/>
            <w:vAlign w:val="center"/>
          </w:tcPr>
          <w:p w:rsidR="008E15ED" w:rsidRPr="003739B0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по мере необходимости, но не реже чем 1 раз в год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0,32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3739B0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 xml:space="preserve">Ремонт и укрепление входных дверей </w:t>
            </w:r>
          </w:p>
        </w:tc>
        <w:tc>
          <w:tcPr>
            <w:tcW w:w="3543" w:type="dxa"/>
            <w:vAlign w:val="center"/>
          </w:tcPr>
          <w:p w:rsidR="008E15ED" w:rsidRPr="003739B0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по мере необходимости на основании дефектных ведомостей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0,10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3739B0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 xml:space="preserve">Ремонт, регулировка, промывка, испытание, </w:t>
            </w:r>
            <w:proofErr w:type="spellStart"/>
            <w:r w:rsidRPr="003739B0">
              <w:rPr>
                <w:rFonts w:ascii="Times New Roman" w:hAnsi="Times New Roman" w:cs="Times New Roman"/>
              </w:rPr>
              <w:t>расконсервация</w:t>
            </w:r>
            <w:proofErr w:type="spellEnd"/>
            <w:r w:rsidRPr="003739B0">
              <w:rPr>
                <w:rFonts w:ascii="Times New Roman" w:hAnsi="Times New Roman" w:cs="Times New Roman"/>
              </w:rPr>
              <w:t xml:space="preserve"> (консервация) систем центрального отопления и горячего водоснабжения</w:t>
            </w:r>
          </w:p>
        </w:tc>
        <w:tc>
          <w:tcPr>
            <w:tcW w:w="3543" w:type="dxa"/>
            <w:vAlign w:val="center"/>
          </w:tcPr>
          <w:p w:rsidR="008E15ED" w:rsidRPr="003739B0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1,72</w:t>
            </w:r>
          </w:p>
        </w:tc>
      </w:tr>
      <w:tr w:rsidR="008E15ED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8E15ED" w:rsidRPr="003739B0" w:rsidRDefault="008E15ED" w:rsidP="0014201D">
            <w:pPr>
              <w:pStyle w:val="a5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3543" w:type="dxa"/>
            <w:vAlign w:val="center"/>
          </w:tcPr>
          <w:p w:rsidR="008E15ED" w:rsidRPr="003739B0" w:rsidRDefault="008E15ED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gridSpan w:val="2"/>
            <w:vAlign w:val="center"/>
          </w:tcPr>
          <w:p w:rsidR="008E15ED" w:rsidRPr="00B2724F" w:rsidRDefault="008E15ED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739B0">
              <w:rPr>
                <w:rFonts w:ascii="Times New Roman" w:hAnsi="Times New Roman" w:cs="Times New Roman"/>
              </w:rPr>
              <w:t>0,06</w:t>
            </w: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144E60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753">
              <w:rPr>
                <w:rFonts w:ascii="Times New Roman" w:hAnsi="Times New Roman" w:cs="Times New Roman"/>
                <w:b/>
                <w:i/>
              </w:rPr>
              <w:t>Уборка в зимний период</w:t>
            </w:r>
          </w:p>
        </w:tc>
        <w:tc>
          <w:tcPr>
            <w:tcW w:w="3543" w:type="dxa"/>
            <w:vAlign w:val="center"/>
          </w:tcPr>
          <w:p w:rsidR="00FF642B" w:rsidRPr="003739B0" w:rsidRDefault="00FF642B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642B" w:rsidRPr="003739B0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144E60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при отсутствии снегопадов</w:t>
            </w:r>
          </w:p>
        </w:tc>
        <w:tc>
          <w:tcPr>
            <w:tcW w:w="3543" w:type="dxa"/>
            <w:vAlign w:val="center"/>
          </w:tcPr>
          <w:p w:rsidR="00FF642B" w:rsidRPr="00144E60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3739B0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144E60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при снегопаде</w:t>
            </w:r>
          </w:p>
        </w:tc>
        <w:tc>
          <w:tcPr>
            <w:tcW w:w="3543" w:type="dxa"/>
            <w:vAlign w:val="center"/>
          </w:tcPr>
          <w:p w:rsidR="00FF642B" w:rsidRPr="00144E60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необходимости. Начало работ не позднее тех часов после начала снегопада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3739B0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скользкости</w:t>
            </w:r>
          </w:p>
        </w:tc>
        <w:tc>
          <w:tcPr>
            <w:tcW w:w="3543" w:type="dxa"/>
            <w:vAlign w:val="center"/>
          </w:tcPr>
          <w:p w:rsidR="00FF642B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3739B0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753">
              <w:rPr>
                <w:rFonts w:ascii="Times New Roman" w:hAnsi="Times New Roman" w:cs="Times New Roman"/>
                <w:b/>
                <w:i/>
              </w:rPr>
              <w:t xml:space="preserve">Уборка в </w:t>
            </w:r>
            <w:r>
              <w:rPr>
                <w:rFonts w:ascii="Times New Roman" w:hAnsi="Times New Roman" w:cs="Times New Roman"/>
                <w:b/>
                <w:i/>
              </w:rPr>
              <w:t>теплый</w:t>
            </w:r>
            <w:r w:rsidRPr="00153753">
              <w:rPr>
                <w:rFonts w:ascii="Times New Roman" w:hAnsi="Times New Roman" w:cs="Times New Roman"/>
                <w:b/>
                <w:i/>
              </w:rPr>
              <w:t xml:space="preserve"> период</w:t>
            </w:r>
          </w:p>
        </w:tc>
        <w:tc>
          <w:tcPr>
            <w:tcW w:w="3543" w:type="dxa"/>
            <w:vAlign w:val="center"/>
          </w:tcPr>
          <w:p w:rsidR="00FF642B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642B" w:rsidRPr="003739B0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E31B23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в летний период</w:t>
            </w:r>
          </w:p>
        </w:tc>
        <w:tc>
          <w:tcPr>
            <w:tcW w:w="3543" w:type="dxa"/>
            <w:vAlign w:val="center"/>
          </w:tcPr>
          <w:p w:rsidR="00FF642B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3739B0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E31B23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мусора с газонов, очистка урн</w:t>
            </w:r>
          </w:p>
        </w:tc>
        <w:tc>
          <w:tcPr>
            <w:tcW w:w="3543" w:type="dxa"/>
            <w:vAlign w:val="center"/>
          </w:tcPr>
          <w:p w:rsidR="00FF642B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сутки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3739B0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E31B23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3543" w:type="dxa"/>
            <w:vAlign w:val="center"/>
          </w:tcPr>
          <w:p w:rsidR="00FF642B" w:rsidRDefault="00FF642B" w:rsidP="00B03FE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3739B0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479" w:type="dxa"/>
            <w:gridSpan w:val="2"/>
          </w:tcPr>
          <w:p w:rsidR="00FF642B" w:rsidRPr="008409A2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1985" w:type="dxa"/>
            <w:gridSpan w:val="2"/>
          </w:tcPr>
          <w:p w:rsidR="00FF642B" w:rsidRPr="00B2724F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  <w:b/>
              </w:rPr>
              <w:t>0,64</w:t>
            </w: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Уборка лестничных площадок и маршей</w:t>
            </w:r>
          </w:p>
        </w:tc>
        <w:tc>
          <w:tcPr>
            <w:tcW w:w="3543" w:type="dxa"/>
            <w:vAlign w:val="center"/>
          </w:tcPr>
          <w:p w:rsidR="00FF642B" w:rsidRPr="008409A2" w:rsidRDefault="00FF642B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B2724F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0,36</w:t>
            </w: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Мытье лестничных площадок и маршей с периодической  сменой воды или моющего раствора</w:t>
            </w:r>
          </w:p>
        </w:tc>
        <w:tc>
          <w:tcPr>
            <w:tcW w:w="3543" w:type="dxa"/>
            <w:vAlign w:val="center"/>
          </w:tcPr>
          <w:p w:rsidR="00FF642B" w:rsidRPr="008409A2" w:rsidRDefault="00FF642B" w:rsidP="001420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B2724F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0,28</w:t>
            </w: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479" w:type="dxa"/>
            <w:gridSpan w:val="2"/>
          </w:tcPr>
          <w:p w:rsidR="00FF642B" w:rsidRPr="008409A2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  <w:b/>
              </w:rPr>
              <w:t>Содержание придомовой территории</w:t>
            </w:r>
          </w:p>
        </w:tc>
        <w:tc>
          <w:tcPr>
            <w:tcW w:w="1985" w:type="dxa"/>
            <w:gridSpan w:val="2"/>
          </w:tcPr>
          <w:p w:rsidR="00FF642B" w:rsidRPr="00B2724F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  <w:b/>
              </w:rPr>
              <w:t>2,03</w:t>
            </w: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Подметание земельного участка в летний период</w:t>
            </w:r>
          </w:p>
        </w:tc>
        <w:tc>
          <w:tcPr>
            <w:tcW w:w="3543" w:type="dxa"/>
            <w:vAlign w:val="center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1 раз в трое суток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B2724F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0,40</w:t>
            </w: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Сдвижка и подметание снега при снегопаде от подъездов</w:t>
            </w:r>
          </w:p>
        </w:tc>
        <w:tc>
          <w:tcPr>
            <w:tcW w:w="3543" w:type="dxa"/>
            <w:vAlign w:val="center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B2724F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0,32</w:t>
            </w: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Механическая очистка от снега подъездных путей к подъездам домов и вывоз снега</w:t>
            </w:r>
          </w:p>
        </w:tc>
        <w:tc>
          <w:tcPr>
            <w:tcW w:w="3543" w:type="dxa"/>
            <w:vAlign w:val="center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При выпадении осадков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B2724F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1,04</w:t>
            </w:r>
          </w:p>
        </w:tc>
      </w:tr>
      <w:tr w:rsidR="00FF642B" w:rsidTr="008E15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36" w:type="dxa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Сбрасывание снега, сбивание сосулек с крыш, козырьков, балконов и иных выступающих частей стен</w:t>
            </w:r>
          </w:p>
        </w:tc>
        <w:tc>
          <w:tcPr>
            <w:tcW w:w="3543" w:type="dxa"/>
            <w:vAlign w:val="center"/>
          </w:tcPr>
          <w:p w:rsidR="00FF642B" w:rsidRPr="008409A2" w:rsidRDefault="00FF642B" w:rsidP="0014201D">
            <w:pPr>
              <w:pStyle w:val="a5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 xml:space="preserve">Три раза в </w:t>
            </w:r>
            <w:proofErr w:type="gramStart"/>
            <w:r w:rsidRPr="008409A2">
              <w:rPr>
                <w:rFonts w:ascii="Times New Roman" w:hAnsi="Times New Roman" w:cs="Times New Roman"/>
              </w:rPr>
              <w:t>зимне-весенний</w:t>
            </w:r>
            <w:proofErr w:type="gramEnd"/>
            <w:r w:rsidRPr="008409A2">
              <w:rPr>
                <w:rFonts w:ascii="Times New Roman" w:hAnsi="Times New Roman" w:cs="Times New Roman"/>
              </w:rPr>
              <w:t xml:space="preserve"> периоды</w:t>
            </w:r>
          </w:p>
        </w:tc>
        <w:tc>
          <w:tcPr>
            <w:tcW w:w="1985" w:type="dxa"/>
            <w:gridSpan w:val="2"/>
            <w:vAlign w:val="center"/>
          </w:tcPr>
          <w:p w:rsidR="00FF642B" w:rsidRPr="00B2724F" w:rsidRDefault="00FF642B" w:rsidP="001420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09A2">
              <w:rPr>
                <w:rFonts w:ascii="Times New Roman" w:hAnsi="Times New Roman" w:cs="Times New Roman"/>
              </w:rPr>
              <w:t>0,27</w:t>
            </w:r>
          </w:p>
        </w:tc>
      </w:tr>
    </w:tbl>
    <w:p w:rsidR="00DC3132" w:rsidRPr="00EA2ED8" w:rsidRDefault="00DC3132" w:rsidP="00DC313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C3132" w:rsidRPr="00EA2ED8" w:rsidSect="00B20AB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132"/>
    <w:rsid w:val="00143EF6"/>
    <w:rsid w:val="00227B28"/>
    <w:rsid w:val="00236146"/>
    <w:rsid w:val="00355A9B"/>
    <w:rsid w:val="003739B0"/>
    <w:rsid w:val="004C5705"/>
    <w:rsid w:val="004D712A"/>
    <w:rsid w:val="005610B0"/>
    <w:rsid w:val="005A6D9E"/>
    <w:rsid w:val="00734C4E"/>
    <w:rsid w:val="007D283C"/>
    <w:rsid w:val="008409A2"/>
    <w:rsid w:val="00853CFD"/>
    <w:rsid w:val="008569CD"/>
    <w:rsid w:val="00861CBA"/>
    <w:rsid w:val="008C773B"/>
    <w:rsid w:val="008E15ED"/>
    <w:rsid w:val="009415A7"/>
    <w:rsid w:val="00A64273"/>
    <w:rsid w:val="00AF2C33"/>
    <w:rsid w:val="00B20ABD"/>
    <w:rsid w:val="00B2724F"/>
    <w:rsid w:val="00BB652A"/>
    <w:rsid w:val="00BD09DC"/>
    <w:rsid w:val="00C071C0"/>
    <w:rsid w:val="00C91B1A"/>
    <w:rsid w:val="00CC520C"/>
    <w:rsid w:val="00CE79E6"/>
    <w:rsid w:val="00D37640"/>
    <w:rsid w:val="00D82BB9"/>
    <w:rsid w:val="00DC3132"/>
    <w:rsid w:val="00E2266F"/>
    <w:rsid w:val="00E51CEE"/>
    <w:rsid w:val="00EA2ED8"/>
    <w:rsid w:val="00EE27C0"/>
    <w:rsid w:val="00EF7CD3"/>
    <w:rsid w:val="00F156C5"/>
    <w:rsid w:val="00F23BE4"/>
    <w:rsid w:val="00F93649"/>
    <w:rsid w:val="00FF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1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semiHidden/>
    <w:unhideWhenUsed/>
    <w:rsid w:val="00DC3132"/>
    <w:rPr>
      <w:color w:val="0000FF"/>
      <w:u w:val="single"/>
    </w:rPr>
  </w:style>
  <w:style w:type="table" w:styleId="a4">
    <w:name w:val="Table Grid"/>
    <w:basedOn w:val="a1"/>
    <w:uiPriority w:val="59"/>
    <w:rsid w:val="00E22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7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garka00@mail.ru" TargetMode="External"/><Relationship Id="rId4" Type="http://schemas.openxmlformats.org/officeDocument/2006/relationships/hyperlink" Target="mailto:shegark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Gkh2</cp:lastModifiedBy>
  <cp:revision>39</cp:revision>
  <cp:lastPrinted>2017-03-15T06:38:00Z</cp:lastPrinted>
  <dcterms:created xsi:type="dcterms:W3CDTF">2017-03-13T02:24:00Z</dcterms:created>
  <dcterms:modified xsi:type="dcterms:W3CDTF">2017-04-05T07:46:00Z</dcterms:modified>
</cp:coreProperties>
</file>