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54" w:rsidRDefault="009E5654" w:rsidP="009E565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Обзоры обращений граждан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физических лиц), поступивших в А</w:t>
      </w:r>
      <w:r w:rsidRPr="009E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дминистрацию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Шегарского</w:t>
      </w:r>
      <w:r w:rsidRPr="009E5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а также обобщенная информация о результатах рассмотрения этих обращений и принятых мерах</w:t>
      </w:r>
    </w:p>
    <w:p w:rsidR="00725AEC" w:rsidRPr="009E5654" w:rsidRDefault="00725AEC" w:rsidP="009E5654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2341"/>
        <w:gridCol w:w="1628"/>
        <w:gridCol w:w="1482"/>
        <w:gridCol w:w="3589"/>
      </w:tblGrid>
      <w:tr w:rsidR="009E5654" w:rsidRPr="009E5654" w:rsidTr="009E5654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поступивших обращений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 (шт.) в администрацию сельского поселения Сосновское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рассмотренных обращений</w:t>
            </w:r>
          </w:p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Принятые меры</w:t>
            </w:r>
          </w:p>
        </w:tc>
      </w:tr>
      <w:tr w:rsidR="009E5654" w:rsidRPr="009E5654" w:rsidTr="009E5654"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2018 года</w:t>
            </w:r>
          </w:p>
        </w:tc>
      </w:tr>
      <w:tr w:rsidR="009E5654" w:rsidRPr="009E5654" w:rsidTr="009E5654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DE2760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DE2760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9E5654" w:rsidRPr="009E5654" w:rsidTr="009E5654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5664 справ</w:t>
            </w: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(архивные, об ЛПХ, о месте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другие).</w:t>
            </w:r>
          </w:p>
        </w:tc>
      </w:tr>
      <w:tr w:rsidR="009E5654" w:rsidRPr="009E5654" w:rsidTr="009E5654"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</w:t>
            </w:r>
            <w:r w:rsidR="00DE2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  <w:p w:rsidR="009E5654" w:rsidRPr="009E5654" w:rsidRDefault="009E5654" w:rsidP="009E5654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все обращения даны ответы по существу</w:t>
            </w:r>
          </w:p>
        </w:tc>
      </w:tr>
    </w:tbl>
    <w:p w:rsidR="004E4B6C" w:rsidRDefault="004E4B6C"/>
    <w:p w:rsidR="009E5654" w:rsidRDefault="009E5654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E5654">
        <w:rPr>
          <w:rFonts w:ascii="Times New Roman" w:hAnsi="Times New Roman" w:cs="Times New Roman"/>
          <w:color w:val="000000"/>
          <w:shd w:val="clear" w:color="auto" w:fill="FFFFFF"/>
        </w:rPr>
        <w:t xml:space="preserve">Основная доля обращений приходится на вопросы, связанные с </w:t>
      </w:r>
      <w:r w:rsidR="00DE2760">
        <w:rPr>
          <w:rFonts w:ascii="Times New Roman" w:hAnsi="Times New Roman" w:cs="Times New Roman"/>
          <w:color w:val="000000"/>
          <w:shd w:val="clear" w:color="auto" w:fill="FFFFFF"/>
        </w:rPr>
        <w:t xml:space="preserve">включением в список нуждающихся в древесине для собственных нужд (126), </w:t>
      </w:r>
      <w:r w:rsidRPr="009E5654">
        <w:rPr>
          <w:rFonts w:ascii="Times New Roman" w:hAnsi="Times New Roman" w:cs="Times New Roman"/>
          <w:color w:val="000000"/>
          <w:shd w:val="clear" w:color="auto" w:fill="FFFFFF"/>
        </w:rPr>
        <w:t>присвоением адресов</w:t>
      </w:r>
      <w:r w:rsidR="00DE2760">
        <w:rPr>
          <w:rFonts w:ascii="Times New Roman" w:hAnsi="Times New Roman" w:cs="Times New Roman"/>
          <w:color w:val="000000"/>
          <w:shd w:val="clear" w:color="auto" w:fill="FFFFFF"/>
        </w:rPr>
        <w:t xml:space="preserve"> (66)</w:t>
      </w:r>
      <w:r w:rsidRPr="009E5654">
        <w:rPr>
          <w:rFonts w:ascii="Times New Roman" w:hAnsi="Times New Roman" w:cs="Times New Roman"/>
          <w:color w:val="000000"/>
          <w:shd w:val="clear" w:color="auto" w:fill="FFFFFF"/>
        </w:rPr>
        <w:t>, вопросы жилищно-коммунального хозяйства, ремонта и содержания существующих дорог, уличного освещения, благоустройства территории поселения</w:t>
      </w:r>
      <w:r w:rsidR="00725AE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9E5654">
        <w:rPr>
          <w:rFonts w:ascii="Times New Roman" w:hAnsi="Times New Roman" w:cs="Times New Roman"/>
          <w:color w:val="000000"/>
          <w:shd w:val="clear" w:color="auto" w:fill="FFFFFF"/>
        </w:rPr>
        <w:t>Специалисты администрации выезжают по обращениям граждан на места для решения тех или иных вопросов. Всем обратившимся гражданам даны исчерпывающие разъяснения по интересующим их вопросам.</w:t>
      </w: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25AEC" w:rsidRDefault="00725AEC" w:rsidP="009E565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sectPr w:rsidR="0072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1E"/>
    <w:rsid w:val="004E341E"/>
    <w:rsid w:val="004E4B6C"/>
    <w:rsid w:val="00684C35"/>
    <w:rsid w:val="00725AEC"/>
    <w:rsid w:val="009E5654"/>
    <w:rsid w:val="00D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6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2</cp:revision>
  <dcterms:created xsi:type="dcterms:W3CDTF">2019-04-03T09:01:00Z</dcterms:created>
  <dcterms:modified xsi:type="dcterms:W3CDTF">2019-04-03T09:28:00Z</dcterms:modified>
</cp:coreProperties>
</file>