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4A" w:rsidRDefault="009024C4" w:rsidP="009024C4">
      <w:pPr>
        <w:pStyle w:val="a4"/>
        <w:keepNext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МКД, обслуживаемых</w:t>
      </w:r>
      <w:r w:rsidR="00F0274A">
        <w:rPr>
          <w:b/>
          <w:color w:val="000000"/>
          <w:sz w:val="28"/>
          <w:szCs w:val="28"/>
        </w:rPr>
        <w:t xml:space="preserve"> с 01.02.2018 по 31.10.2018</w:t>
      </w:r>
      <w:r w:rsidR="00CE312B">
        <w:rPr>
          <w:b/>
          <w:color w:val="000000"/>
          <w:sz w:val="28"/>
          <w:szCs w:val="28"/>
        </w:rPr>
        <w:t xml:space="preserve"> </w:t>
      </w:r>
      <w:r w:rsidR="00F0274A">
        <w:rPr>
          <w:b/>
          <w:color w:val="000000"/>
          <w:sz w:val="28"/>
          <w:szCs w:val="28"/>
        </w:rPr>
        <w:t>гг.</w:t>
      </w:r>
      <w:r>
        <w:rPr>
          <w:b/>
          <w:color w:val="000000"/>
          <w:sz w:val="28"/>
          <w:szCs w:val="28"/>
        </w:rPr>
        <w:t xml:space="preserve"> </w:t>
      </w:r>
    </w:p>
    <w:p w:rsidR="00BD2EF5" w:rsidRDefault="009024C4" w:rsidP="009024C4">
      <w:pPr>
        <w:pStyle w:val="a4"/>
        <w:keepNext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МКП «Комфорт»</w:t>
      </w:r>
    </w:p>
    <w:p w:rsidR="009024C4" w:rsidRPr="00BD2EF5" w:rsidRDefault="009024C4" w:rsidP="009024C4">
      <w:pPr>
        <w:pStyle w:val="a4"/>
        <w:keepNext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5811"/>
        <w:gridCol w:w="3119"/>
      </w:tblGrid>
      <w:tr w:rsidR="00AE1484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484" w:rsidRPr="00BD2EF5" w:rsidRDefault="00AE1484" w:rsidP="00BD2EF5">
            <w:pPr>
              <w:pStyle w:val="a4"/>
              <w:keepNext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D2EF5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D2EF5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D2EF5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BD2EF5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484" w:rsidRPr="00BD2EF5" w:rsidRDefault="00AE1484" w:rsidP="00BD2EF5">
            <w:pPr>
              <w:pStyle w:val="a4"/>
              <w:keepNext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D2EF5">
              <w:rPr>
                <w:color w:val="000000"/>
                <w:sz w:val="28"/>
                <w:szCs w:val="28"/>
              </w:rPr>
              <w:t>Адрес (местонахождения) МКД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C4" w:rsidRDefault="009024C4" w:rsidP="007916A4">
            <w:pPr>
              <w:pStyle w:val="a4"/>
              <w:keepNext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Расторжение</w:t>
            </w:r>
          </w:p>
          <w:p w:rsidR="00AE1484" w:rsidRPr="00BD2EF5" w:rsidRDefault="00AE1484" w:rsidP="007916A4">
            <w:pPr>
              <w:pStyle w:val="a4"/>
              <w:keepNext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(дата №)</w:t>
            </w:r>
          </w:p>
        </w:tc>
      </w:tr>
      <w:tr w:rsidR="00D5759C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с. Мельниково, пер. </w:t>
            </w:r>
            <w:proofErr w:type="gram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Базарный</w:t>
            </w:r>
            <w:proofErr w:type="gram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д. 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№425 л/пр-в</w:t>
            </w:r>
          </w:p>
        </w:tc>
      </w:tr>
      <w:tr w:rsidR="00D5759C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с. Мельниково, ул. Горького, д. 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№424 л/пр-в</w:t>
            </w:r>
          </w:p>
        </w:tc>
      </w:tr>
      <w:tr w:rsidR="00D5759C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с. Мельниково,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Горького, д. 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№423 л/пр-в</w:t>
            </w:r>
          </w:p>
        </w:tc>
      </w:tr>
      <w:tr w:rsidR="00D5759C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с. Мельниково, пер. </w:t>
            </w:r>
            <w:proofErr w:type="gram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Западный</w:t>
            </w:r>
            <w:proofErr w:type="gram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д.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№422 л/пр-в</w:t>
            </w:r>
          </w:p>
        </w:tc>
      </w:tr>
      <w:tr w:rsidR="00D5759C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с. Мельниково, ул. </w:t>
            </w:r>
            <w:proofErr w:type="gram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  <w:proofErr w:type="gram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№421 л/пр-в</w:t>
            </w:r>
          </w:p>
        </w:tc>
      </w:tr>
      <w:tr w:rsidR="00D5759C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с. Мельниково, ул. </w:t>
            </w:r>
            <w:proofErr w:type="gram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  <w:proofErr w:type="gram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д. 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№420 л/пр-в</w:t>
            </w:r>
          </w:p>
        </w:tc>
      </w:tr>
      <w:tr w:rsidR="00D5759C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с. Мельниково, ул. </w:t>
            </w:r>
            <w:proofErr w:type="gram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д. 11а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C" w:rsidRPr="00BD2EF5" w:rsidRDefault="006140E2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№419</w:t>
            </w:r>
            <w:r w:rsidR="00D5759C">
              <w:rPr>
                <w:rFonts w:ascii="Times New Roman" w:hAnsi="Times New Roman" w:cs="Times New Roman"/>
                <w:sz w:val="28"/>
                <w:szCs w:val="28"/>
              </w:rPr>
              <w:t xml:space="preserve"> л/пр-в</w:t>
            </w:r>
          </w:p>
        </w:tc>
      </w:tr>
      <w:tr w:rsidR="00D5759C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с. Мельниково, ул. </w:t>
            </w:r>
            <w:proofErr w:type="gram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д. 11б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№418 л/пр-в</w:t>
            </w:r>
          </w:p>
        </w:tc>
      </w:tr>
      <w:tr w:rsidR="00D5759C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с. Мельниково, ул. </w:t>
            </w:r>
            <w:proofErr w:type="gram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д. 28а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№428 л/пр-в</w:t>
            </w:r>
          </w:p>
        </w:tc>
      </w:tr>
      <w:tr w:rsidR="00D5759C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с. Мельниково, ул. </w:t>
            </w:r>
            <w:proofErr w:type="gram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д. 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№437 л/пр-в</w:t>
            </w:r>
          </w:p>
        </w:tc>
      </w:tr>
      <w:tr w:rsidR="00D5759C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с. Мельниково, ул. </w:t>
            </w:r>
            <w:proofErr w:type="gram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д. 100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C" w:rsidRPr="00BD2EF5" w:rsidRDefault="006140E2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№436</w:t>
            </w:r>
            <w:r w:rsidR="00D5759C">
              <w:rPr>
                <w:rFonts w:ascii="Times New Roman" w:hAnsi="Times New Roman" w:cs="Times New Roman"/>
                <w:sz w:val="28"/>
                <w:szCs w:val="28"/>
              </w:rPr>
              <w:t xml:space="preserve"> л/пр-в</w:t>
            </w:r>
          </w:p>
        </w:tc>
      </w:tr>
      <w:tr w:rsidR="00D5759C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с. Мельниково, ул. </w:t>
            </w:r>
            <w:proofErr w:type="gram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д. 104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№435 л/пр-в</w:t>
            </w:r>
          </w:p>
        </w:tc>
      </w:tr>
      <w:tr w:rsidR="00D5759C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с. Мельниково, ул. </w:t>
            </w:r>
            <w:proofErr w:type="gram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д. 106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№446 л/пр-в</w:t>
            </w:r>
          </w:p>
        </w:tc>
      </w:tr>
      <w:tr w:rsidR="00D5759C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с. Мельниково, ул. Ленина, д. 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№445 л/пр-в</w:t>
            </w:r>
          </w:p>
        </w:tc>
      </w:tr>
      <w:tr w:rsidR="00D5759C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с. Мельниково, ул. Ленина, д. 58б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№444 л/пр-в</w:t>
            </w:r>
          </w:p>
        </w:tc>
      </w:tr>
      <w:tr w:rsidR="00D5759C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с. Мельниково, ул. </w:t>
            </w:r>
            <w:proofErr w:type="gram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д.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№443 л/пр-в</w:t>
            </w:r>
          </w:p>
        </w:tc>
      </w:tr>
      <w:tr w:rsidR="00D5759C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с. Мельниково, ул. </w:t>
            </w:r>
            <w:proofErr w:type="gram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д. 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№442 л/пр-в</w:t>
            </w:r>
          </w:p>
        </w:tc>
      </w:tr>
      <w:tr w:rsidR="00D5759C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с. Мельниково, ул. </w:t>
            </w:r>
            <w:proofErr w:type="gram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д. 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№441 л/пр-в</w:t>
            </w:r>
          </w:p>
        </w:tc>
      </w:tr>
      <w:tr w:rsidR="00D5759C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с. Мельниково, ул. </w:t>
            </w:r>
            <w:proofErr w:type="gram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д. 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№440 л/пр-в</w:t>
            </w:r>
          </w:p>
        </w:tc>
      </w:tr>
      <w:tr w:rsidR="00D5759C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с. Мельниково, пер. </w:t>
            </w:r>
            <w:proofErr w:type="gram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Почтовый</w:t>
            </w:r>
            <w:proofErr w:type="gram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д. 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№439 л/пр-в</w:t>
            </w:r>
          </w:p>
        </w:tc>
      </w:tr>
      <w:tr w:rsidR="00D5759C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с. Мельниково, ул. Пушкина, д. 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№434 л/пр-в</w:t>
            </w:r>
          </w:p>
        </w:tc>
      </w:tr>
      <w:tr w:rsidR="00D5759C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с. Мельниково, ул. Пушкина, д. 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№433 л/пр-в</w:t>
            </w:r>
          </w:p>
        </w:tc>
      </w:tr>
      <w:tr w:rsidR="00D5759C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с. Мельниково, ул. </w:t>
            </w:r>
            <w:proofErr w:type="gram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д. 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№432 л/пр-в</w:t>
            </w:r>
          </w:p>
        </w:tc>
      </w:tr>
      <w:tr w:rsidR="00D5759C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с. Мельниково, ул. Свердлова, д.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№431 л/пр-в</w:t>
            </w:r>
          </w:p>
        </w:tc>
      </w:tr>
      <w:tr w:rsidR="00D5759C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с. Мельниково, ул. </w:t>
            </w:r>
            <w:proofErr w:type="gram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proofErr w:type="gram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д. 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№430 л/пр-в</w:t>
            </w:r>
          </w:p>
        </w:tc>
      </w:tr>
      <w:tr w:rsidR="00D5759C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с. Мельниково, ул. </w:t>
            </w:r>
            <w:proofErr w:type="gram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Томская</w:t>
            </w:r>
            <w:proofErr w:type="gram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д. 1г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№429 л/пр-в</w:t>
            </w:r>
          </w:p>
        </w:tc>
      </w:tr>
      <w:tr w:rsidR="00D5759C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с. Мельниково, ул. </w:t>
            </w:r>
            <w:proofErr w:type="gram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д. 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C" w:rsidRPr="00BD2EF5" w:rsidRDefault="006140E2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№438</w:t>
            </w:r>
            <w:r w:rsidR="00D5759C">
              <w:rPr>
                <w:rFonts w:ascii="Times New Roman" w:hAnsi="Times New Roman" w:cs="Times New Roman"/>
                <w:sz w:val="28"/>
                <w:szCs w:val="28"/>
              </w:rPr>
              <w:t xml:space="preserve"> л/пр-в</w:t>
            </w:r>
          </w:p>
        </w:tc>
      </w:tr>
      <w:tr w:rsidR="00D5759C" w:rsidTr="00D57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9C" w:rsidRPr="00BD2EF5" w:rsidRDefault="00D5759C" w:rsidP="00BD2E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с. Мельниково, ул. </w:t>
            </w:r>
            <w:proofErr w:type="gram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д. 53а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№447 л/пр-в</w:t>
            </w:r>
          </w:p>
        </w:tc>
      </w:tr>
      <w:tr w:rsidR="00D5759C" w:rsidRPr="0073129F" w:rsidTr="00D5759C">
        <w:tc>
          <w:tcPr>
            <w:tcW w:w="851" w:type="dxa"/>
          </w:tcPr>
          <w:p w:rsidR="00D5759C" w:rsidRPr="00BD2EF5" w:rsidRDefault="00D5759C" w:rsidP="00BD2E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11" w:type="dxa"/>
          </w:tcPr>
          <w:p w:rsidR="00D5759C" w:rsidRPr="00BD2EF5" w:rsidRDefault="00D5759C" w:rsidP="00BD2E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Нащеково</w:t>
            </w:r>
            <w:proofErr w:type="spell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д. 20</w:t>
            </w:r>
          </w:p>
        </w:tc>
        <w:tc>
          <w:tcPr>
            <w:tcW w:w="3119" w:type="dxa"/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№412 л/пр-в</w:t>
            </w:r>
          </w:p>
        </w:tc>
      </w:tr>
      <w:tr w:rsidR="00D5759C" w:rsidRPr="0073129F" w:rsidTr="00D5759C">
        <w:tc>
          <w:tcPr>
            <w:tcW w:w="851" w:type="dxa"/>
          </w:tcPr>
          <w:p w:rsidR="00D5759C" w:rsidRPr="00BD2EF5" w:rsidRDefault="00D5759C" w:rsidP="00BD2E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11" w:type="dxa"/>
          </w:tcPr>
          <w:p w:rsidR="00D5759C" w:rsidRPr="00BD2EF5" w:rsidRDefault="00D5759C" w:rsidP="00BD2E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Нащеково</w:t>
            </w:r>
            <w:proofErr w:type="spell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д. 22</w:t>
            </w:r>
          </w:p>
        </w:tc>
        <w:tc>
          <w:tcPr>
            <w:tcW w:w="3119" w:type="dxa"/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№413 л/пр-в</w:t>
            </w:r>
          </w:p>
        </w:tc>
      </w:tr>
      <w:tr w:rsidR="00D5759C" w:rsidRPr="0073129F" w:rsidTr="00D5759C">
        <w:tc>
          <w:tcPr>
            <w:tcW w:w="851" w:type="dxa"/>
          </w:tcPr>
          <w:p w:rsidR="00D5759C" w:rsidRPr="00BD2EF5" w:rsidRDefault="00D5759C" w:rsidP="00BD2E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11" w:type="dxa"/>
          </w:tcPr>
          <w:p w:rsidR="00D5759C" w:rsidRPr="00BD2EF5" w:rsidRDefault="00D5759C" w:rsidP="00BD2E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Нащеково</w:t>
            </w:r>
            <w:proofErr w:type="spell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д. 23</w:t>
            </w:r>
          </w:p>
        </w:tc>
        <w:tc>
          <w:tcPr>
            <w:tcW w:w="3119" w:type="dxa"/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№414 л/пр-в</w:t>
            </w:r>
          </w:p>
        </w:tc>
      </w:tr>
      <w:tr w:rsidR="00D5759C" w:rsidRPr="0073129F" w:rsidTr="00D5759C">
        <w:tc>
          <w:tcPr>
            <w:tcW w:w="851" w:type="dxa"/>
          </w:tcPr>
          <w:p w:rsidR="00D5759C" w:rsidRPr="00BD2EF5" w:rsidRDefault="00D5759C" w:rsidP="00BD2E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11" w:type="dxa"/>
          </w:tcPr>
          <w:p w:rsidR="00D5759C" w:rsidRPr="00BD2EF5" w:rsidRDefault="00D5759C" w:rsidP="00BD2E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Нащеково</w:t>
            </w:r>
            <w:proofErr w:type="spell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д. 24</w:t>
            </w:r>
          </w:p>
        </w:tc>
        <w:tc>
          <w:tcPr>
            <w:tcW w:w="3119" w:type="dxa"/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№415 л/пр-в</w:t>
            </w:r>
          </w:p>
        </w:tc>
      </w:tr>
      <w:tr w:rsidR="00D5759C" w:rsidRPr="0073129F" w:rsidTr="00D5759C">
        <w:tc>
          <w:tcPr>
            <w:tcW w:w="851" w:type="dxa"/>
          </w:tcPr>
          <w:p w:rsidR="00D5759C" w:rsidRPr="00BD2EF5" w:rsidRDefault="00D5759C" w:rsidP="00BD2E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1" w:type="dxa"/>
          </w:tcPr>
          <w:p w:rsidR="00D5759C" w:rsidRPr="00BD2EF5" w:rsidRDefault="00D5759C" w:rsidP="00BD2E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Нащеково</w:t>
            </w:r>
            <w:proofErr w:type="spell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д. 25</w:t>
            </w:r>
          </w:p>
        </w:tc>
        <w:tc>
          <w:tcPr>
            <w:tcW w:w="3119" w:type="dxa"/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№416 л/пр-в</w:t>
            </w:r>
          </w:p>
        </w:tc>
      </w:tr>
      <w:tr w:rsidR="00D5759C" w:rsidRPr="0073129F" w:rsidTr="00D5759C">
        <w:tc>
          <w:tcPr>
            <w:tcW w:w="851" w:type="dxa"/>
          </w:tcPr>
          <w:p w:rsidR="00D5759C" w:rsidRPr="00BD2EF5" w:rsidRDefault="00D5759C" w:rsidP="00BD2E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11" w:type="dxa"/>
          </w:tcPr>
          <w:p w:rsidR="00D5759C" w:rsidRPr="00BD2EF5" w:rsidRDefault="00D5759C" w:rsidP="00BD2E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Нащеково</w:t>
            </w:r>
            <w:proofErr w:type="spell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д. 27</w:t>
            </w:r>
          </w:p>
        </w:tc>
        <w:tc>
          <w:tcPr>
            <w:tcW w:w="3119" w:type="dxa"/>
          </w:tcPr>
          <w:p w:rsidR="00D5759C" w:rsidRPr="00BD2EF5" w:rsidRDefault="006140E2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№417</w:t>
            </w:r>
            <w:r w:rsidR="00D5759C">
              <w:rPr>
                <w:rFonts w:ascii="Times New Roman" w:hAnsi="Times New Roman" w:cs="Times New Roman"/>
                <w:sz w:val="28"/>
                <w:szCs w:val="28"/>
              </w:rPr>
              <w:t xml:space="preserve"> л/пр-в</w:t>
            </w:r>
          </w:p>
        </w:tc>
      </w:tr>
      <w:tr w:rsidR="00D5759C" w:rsidRPr="0073129F" w:rsidTr="00D5759C">
        <w:tc>
          <w:tcPr>
            <w:tcW w:w="851" w:type="dxa"/>
          </w:tcPr>
          <w:p w:rsidR="00D5759C" w:rsidRPr="00BD2EF5" w:rsidRDefault="00D5759C" w:rsidP="00BD2E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811" w:type="dxa"/>
          </w:tcPr>
          <w:p w:rsidR="00D5759C" w:rsidRPr="00BD2EF5" w:rsidRDefault="00D5759C" w:rsidP="00BD2E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Нащеково</w:t>
            </w:r>
            <w:proofErr w:type="spell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д. 28</w:t>
            </w:r>
          </w:p>
        </w:tc>
        <w:tc>
          <w:tcPr>
            <w:tcW w:w="3119" w:type="dxa"/>
          </w:tcPr>
          <w:p w:rsidR="00D5759C" w:rsidRPr="00BD2EF5" w:rsidRDefault="00D5759C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№427 л/пр-в</w:t>
            </w:r>
          </w:p>
        </w:tc>
      </w:tr>
      <w:tr w:rsidR="00D5759C" w:rsidRPr="0073129F" w:rsidTr="00D5759C">
        <w:tc>
          <w:tcPr>
            <w:tcW w:w="851" w:type="dxa"/>
          </w:tcPr>
          <w:p w:rsidR="00D5759C" w:rsidRPr="00BD2EF5" w:rsidRDefault="00D5759C" w:rsidP="00BD2E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11" w:type="dxa"/>
          </w:tcPr>
          <w:p w:rsidR="00D5759C" w:rsidRPr="00BD2EF5" w:rsidRDefault="00D5759C" w:rsidP="00BD2E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F5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Нащеково</w:t>
            </w:r>
            <w:proofErr w:type="spellEnd"/>
            <w:r w:rsidRPr="00BD2EF5">
              <w:rPr>
                <w:rFonts w:ascii="Times New Roman" w:hAnsi="Times New Roman" w:cs="Times New Roman"/>
                <w:sz w:val="28"/>
                <w:szCs w:val="28"/>
              </w:rPr>
              <w:t>, ул. Сибирская, д. 4</w:t>
            </w:r>
          </w:p>
        </w:tc>
        <w:tc>
          <w:tcPr>
            <w:tcW w:w="3119" w:type="dxa"/>
          </w:tcPr>
          <w:p w:rsidR="00D5759C" w:rsidRPr="00BD2EF5" w:rsidRDefault="00206914" w:rsidP="00D01E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№42</w:t>
            </w:r>
            <w:r w:rsidR="00D5759C">
              <w:rPr>
                <w:rFonts w:ascii="Times New Roman" w:hAnsi="Times New Roman" w:cs="Times New Roman"/>
                <w:sz w:val="28"/>
                <w:szCs w:val="28"/>
              </w:rPr>
              <w:t>6 л/пр-в</w:t>
            </w:r>
          </w:p>
        </w:tc>
      </w:tr>
    </w:tbl>
    <w:p w:rsidR="00BD2EF5" w:rsidRDefault="00BD2EF5" w:rsidP="009A37D5">
      <w:pPr>
        <w:ind w:firstLine="567"/>
        <w:rPr>
          <w:sz w:val="28"/>
          <w:szCs w:val="28"/>
        </w:rPr>
      </w:pPr>
    </w:p>
    <w:sectPr w:rsidR="00BD2EF5" w:rsidSect="00F515CA">
      <w:pgSz w:w="11906" w:h="16838"/>
      <w:pgMar w:top="567" w:right="1134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8C0A46"/>
    <w:rsid w:val="000111BB"/>
    <w:rsid w:val="000A5DC5"/>
    <w:rsid w:val="000E0DCF"/>
    <w:rsid w:val="001017A5"/>
    <w:rsid w:val="00160108"/>
    <w:rsid w:val="001B3897"/>
    <w:rsid w:val="001B6563"/>
    <w:rsid w:val="001D0118"/>
    <w:rsid w:val="001E062E"/>
    <w:rsid w:val="00206334"/>
    <w:rsid w:val="00206914"/>
    <w:rsid w:val="00277617"/>
    <w:rsid w:val="003011F1"/>
    <w:rsid w:val="003D0FBE"/>
    <w:rsid w:val="00411153"/>
    <w:rsid w:val="004521D9"/>
    <w:rsid w:val="0047025E"/>
    <w:rsid w:val="00492817"/>
    <w:rsid w:val="00516D7F"/>
    <w:rsid w:val="00537FDF"/>
    <w:rsid w:val="005668B6"/>
    <w:rsid w:val="00582013"/>
    <w:rsid w:val="0059017F"/>
    <w:rsid w:val="005A4B21"/>
    <w:rsid w:val="006140E2"/>
    <w:rsid w:val="00626A4A"/>
    <w:rsid w:val="0063357A"/>
    <w:rsid w:val="006339E1"/>
    <w:rsid w:val="00692584"/>
    <w:rsid w:val="00703B97"/>
    <w:rsid w:val="00705A96"/>
    <w:rsid w:val="00763AA4"/>
    <w:rsid w:val="007916A4"/>
    <w:rsid w:val="007E26EF"/>
    <w:rsid w:val="00835849"/>
    <w:rsid w:val="008C0A46"/>
    <w:rsid w:val="008D3009"/>
    <w:rsid w:val="008E5D25"/>
    <w:rsid w:val="009024C4"/>
    <w:rsid w:val="009268A9"/>
    <w:rsid w:val="00974C15"/>
    <w:rsid w:val="009A37D5"/>
    <w:rsid w:val="00A767D7"/>
    <w:rsid w:val="00A87896"/>
    <w:rsid w:val="00A91054"/>
    <w:rsid w:val="00AA5C4E"/>
    <w:rsid w:val="00AA60EE"/>
    <w:rsid w:val="00AB7DF7"/>
    <w:rsid w:val="00AC4EFA"/>
    <w:rsid w:val="00AE1484"/>
    <w:rsid w:val="00B05FFB"/>
    <w:rsid w:val="00B10B08"/>
    <w:rsid w:val="00BB5642"/>
    <w:rsid w:val="00BC55B1"/>
    <w:rsid w:val="00BC786C"/>
    <w:rsid w:val="00BD2EF5"/>
    <w:rsid w:val="00BD7937"/>
    <w:rsid w:val="00C83CAC"/>
    <w:rsid w:val="00C923C8"/>
    <w:rsid w:val="00C97775"/>
    <w:rsid w:val="00CA70D4"/>
    <w:rsid w:val="00CD1703"/>
    <w:rsid w:val="00CE312B"/>
    <w:rsid w:val="00D01501"/>
    <w:rsid w:val="00D44FAC"/>
    <w:rsid w:val="00D5759C"/>
    <w:rsid w:val="00DD22C3"/>
    <w:rsid w:val="00DE0074"/>
    <w:rsid w:val="00E45915"/>
    <w:rsid w:val="00EC32E8"/>
    <w:rsid w:val="00F0274A"/>
    <w:rsid w:val="00F515CA"/>
    <w:rsid w:val="00F71926"/>
    <w:rsid w:val="00FB1B39"/>
    <w:rsid w:val="00FB3FD6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53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1115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11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Body Text 3"/>
    <w:basedOn w:val="a"/>
    <w:link w:val="30"/>
    <w:uiPriority w:val="99"/>
    <w:rsid w:val="00411153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11153"/>
    <w:rPr>
      <w:rFonts w:cs="Times New Roman"/>
      <w:sz w:val="16"/>
      <w:szCs w:val="16"/>
    </w:rPr>
  </w:style>
  <w:style w:type="table" w:styleId="a3">
    <w:name w:val="Table Grid"/>
    <w:basedOn w:val="a1"/>
    <w:uiPriority w:val="99"/>
    <w:rsid w:val="00D44FA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703B97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BC55B1"/>
  </w:style>
  <w:style w:type="character" w:styleId="a5">
    <w:name w:val="Hyperlink"/>
    <w:basedOn w:val="a0"/>
    <w:uiPriority w:val="99"/>
    <w:semiHidden/>
    <w:unhideWhenUsed/>
    <w:rsid w:val="00BC55B1"/>
    <w:rPr>
      <w:color w:val="0000FF"/>
      <w:u w:val="single"/>
    </w:rPr>
  </w:style>
  <w:style w:type="paragraph" w:customStyle="1" w:styleId="ConsPlusNonformat">
    <w:name w:val="ConsPlusNonformat"/>
    <w:uiPriority w:val="99"/>
    <w:rsid w:val="00F51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2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Служба "Заказчика"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Маргерт М.Г.</dc:creator>
  <cp:keywords/>
  <dc:description/>
  <cp:lastModifiedBy>Kassa</cp:lastModifiedBy>
  <cp:revision>29</cp:revision>
  <cp:lastPrinted>2018-11-15T02:30:00Z</cp:lastPrinted>
  <dcterms:created xsi:type="dcterms:W3CDTF">2018-02-27T05:13:00Z</dcterms:created>
  <dcterms:modified xsi:type="dcterms:W3CDTF">2018-12-24T03:55:00Z</dcterms:modified>
</cp:coreProperties>
</file>