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C6" w:rsidRDefault="00772EC6">
      <w:pPr>
        <w:jc w:val="center"/>
        <w:rPr>
          <w:sz w:val="28"/>
        </w:rPr>
      </w:pPr>
      <w:r>
        <w:rPr>
          <w:sz w:val="28"/>
        </w:rPr>
        <w:t>АДМИНИСТРАЦИЯ ШЕГАРСКОГО</w:t>
      </w:r>
    </w:p>
    <w:p w:rsidR="00772EC6" w:rsidRDefault="00772EC6">
      <w:pPr>
        <w:pStyle w:val="1"/>
        <w:rPr>
          <w:b/>
          <w:bCs/>
          <w:sz w:val="28"/>
        </w:rPr>
      </w:pPr>
      <w:r>
        <w:rPr>
          <w:sz w:val="28"/>
        </w:rPr>
        <w:t>СЕЛЬСКОГО ПОСЕЛЕНИЯ</w:t>
      </w:r>
    </w:p>
    <w:p w:rsidR="00772EC6" w:rsidRDefault="00772EC6">
      <w:pPr>
        <w:jc w:val="center"/>
        <w:rPr>
          <w:b/>
          <w:bCs/>
          <w:sz w:val="36"/>
        </w:rPr>
      </w:pPr>
    </w:p>
    <w:p w:rsidR="00772EC6" w:rsidRDefault="00772EC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РАСПОРЯЖЕНИЕ</w:t>
      </w:r>
    </w:p>
    <w:p w:rsidR="00772EC6" w:rsidRDefault="00772EC6"/>
    <w:p w:rsidR="00772EC6" w:rsidRDefault="003E58F6">
      <w:r>
        <w:t xml:space="preserve"> </w:t>
      </w:r>
      <w:r w:rsidR="0000262C">
        <w:t>«01</w:t>
      </w:r>
      <w:r w:rsidR="00772EC6">
        <w:t>»</w:t>
      </w:r>
      <w:r>
        <w:t xml:space="preserve"> </w:t>
      </w:r>
      <w:r w:rsidR="0000262C">
        <w:t xml:space="preserve">марта </w:t>
      </w:r>
      <w:r w:rsidR="00772EC6">
        <w:t>20</w:t>
      </w:r>
      <w:r w:rsidR="0081280C">
        <w:t>1</w:t>
      </w:r>
      <w:r w:rsidR="0000262C">
        <w:t>8</w:t>
      </w:r>
      <w:r>
        <w:t>г.</w:t>
      </w:r>
      <w:r>
        <w:tab/>
      </w:r>
      <w:r w:rsidR="0000262C">
        <w:tab/>
      </w:r>
      <w:r w:rsidR="0000262C">
        <w:tab/>
      </w:r>
      <w:r w:rsidR="0000262C">
        <w:tab/>
      </w:r>
      <w:r w:rsidR="0000262C">
        <w:tab/>
        <w:t xml:space="preserve">                   </w:t>
      </w:r>
      <w:r w:rsidR="0000262C">
        <w:tab/>
      </w:r>
      <w:r w:rsidR="0000262C">
        <w:tab/>
        <w:t>с.Мельниково</w:t>
      </w:r>
      <w:r>
        <w:tab/>
      </w:r>
      <w:r>
        <w:tab/>
      </w:r>
      <w:r>
        <w:tab/>
      </w:r>
      <w:r>
        <w:tab/>
      </w:r>
      <w:r>
        <w:tab/>
      </w:r>
      <w:r w:rsidR="008E1661">
        <w:t xml:space="preserve">                 </w:t>
      </w:r>
      <w:bookmarkStart w:id="0" w:name="_GoBack"/>
      <w:bookmarkEnd w:id="0"/>
      <w:r w:rsidR="00772EC6">
        <w:t>№________</w:t>
      </w:r>
    </w:p>
    <w:p w:rsidR="00772EC6" w:rsidRDefault="00772EC6"/>
    <w:p w:rsidR="00772EC6" w:rsidRDefault="00772EC6">
      <w:r>
        <w:t>О мероприятиях по предупреждению</w:t>
      </w:r>
    </w:p>
    <w:p w:rsidR="00772EC6" w:rsidRDefault="00772EC6">
      <w:r>
        <w:t>подтопления и организованному пропуску</w:t>
      </w:r>
    </w:p>
    <w:p w:rsidR="00772EC6" w:rsidRDefault="00772EC6">
      <w:r>
        <w:t xml:space="preserve">паводковых вод на территории Шегарского </w:t>
      </w:r>
    </w:p>
    <w:p w:rsidR="00772EC6" w:rsidRDefault="00772EC6">
      <w:r>
        <w:t>сельского поселения в 20</w:t>
      </w:r>
      <w:r w:rsidR="004800F6">
        <w:t>1</w:t>
      </w:r>
      <w:r w:rsidR="0000262C">
        <w:t>8</w:t>
      </w:r>
      <w:r>
        <w:t xml:space="preserve"> году.</w:t>
      </w:r>
    </w:p>
    <w:p w:rsidR="00772EC6" w:rsidRDefault="00772EC6"/>
    <w:p w:rsidR="00772EC6" w:rsidRDefault="00772EC6">
      <w:r>
        <w:tab/>
        <w:t>В целях снижения экономического ущерба и предотвращения чрезвычайных ситуаций на территории Шегарского сельского поселения в период половодья 20</w:t>
      </w:r>
      <w:r w:rsidR="006E7979">
        <w:t>1</w:t>
      </w:r>
      <w:r w:rsidR="0000262C">
        <w:t>8</w:t>
      </w:r>
      <w:r>
        <w:t>г.</w:t>
      </w:r>
    </w:p>
    <w:p w:rsidR="00772EC6" w:rsidRDefault="00772EC6"/>
    <w:p w:rsidR="00772EC6" w:rsidRDefault="00772EC6">
      <w:pPr>
        <w:numPr>
          <w:ilvl w:val="0"/>
          <w:numId w:val="1"/>
        </w:numPr>
      </w:pPr>
      <w:r>
        <w:t>Создать противопаводковую комиссию в составе:</w:t>
      </w:r>
    </w:p>
    <w:p w:rsidR="00772EC6" w:rsidRDefault="00772EC6">
      <w:pPr>
        <w:ind w:left="360"/>
      </w:pPr>
    </w:p>
    <w:p w:rsidR="00772EC6" w:rsidRDefault="0000262C">
      <w:pPr>
        <w:ind w:left="360"/>
        <w:jc w:val="both"/>
      </w:pPr>
      <w:proofErr w:type="spellStart"/>
      <w:r>
        <w:t>Кондрухов</w:t>
      </w:r>
      <w:proofErr w:type="spellEnd"/>
      <w:r>
        <w:t xml:space="preserve"> И.Н.</w:t>
      </w:r>
      <w:r w:rsidR="00772EC6">
        <w:t xml:space="preserve"> – </w:t>
      </w:r>
      <w:r w:rsidR="000E3528">
        <w:t>г</w:t>
      </w:r>
      <w:r w:rsidR="00772EC6">
        <w:t xml:space="preserve">лава </w:t>
      </w:r>
      <w:r w:rsidR="00E306B0">
        <w:t>А</w:t>
      </w:r>
      <w:r w:rsidR="00772EC6">
        <w:t>дминистрации Шегарского сельского поселения - председатель комиссии;</w:t>
      </w:r>
    </w:p>
    <w:p w:rsidR="00772EC6" w:rsidRDefault="003E58F6">
      <w:pPr>
        <w:ind w:left="360"/>
        <w:jc w:val="both"/>
      </w:pPr>
      <w:proofErr w:type="spellStart"/>
      <w:r>
        <w:t>Козлитин</w:t>
      </w:r>
      <w:proofErr w:type="spellEnd"/>
      <w:r>
        <w:t xml:space="preserve"> В.Н</w:t>
      </w:r>
      <w:r w:rsidR="00E306B0">
        <w:t>.</w:t>
      </w:r>
      <w:r w:rsidR="00772EC6">
        <w:t xml:space="preserve"> –</w:t>
      </w:r>
      <w:r w:rsidR="000E3528">
        <w:t xml:space="preserve"> </w:t>
      </w:r>
      <w:r w:rsidR="00772EC6">
        <w:t>заместител</w:t>
      </w:r>
      <w:r w:rsidR="000E3528">
        <w:t>ь</w:t>
      </w:r>
      <w:r w:rsidR="00772EC6">
        <w:t xml:space="preserve"> Главы </w:t>
      </w:r>
      <w:r w:rsidR="00E306B0">
        <w:t>А</w:t>
      </w:r>
      <w:r w:rsidR="00772EC6">
        <w:t xml:space="preserve">дминистрации Шегарского сельского поселения по ЖКХ </w:t>
      </w:r>
      <w:r w:rsidR="00E306B0">
        <w:t xml:space="preserve">и безопасности </w:t>
      </w:r>
      <w:r w:rsidR="00772EC6">
        <w:t>– заместитель председателя комиссии;</w:t>
      </w:r>
    </w:p>
    <w:p w:rsidR="00772EC6" w:rsidRDefault="00327C5E" w:rsidP="0042653D">
      <w:pPr>
        <w:ind w:left="360" w:firstLine="348"/>
        <w:jc w:val="both"/>
      </w:pPr>
      <w:r>
        <w:t>Секретарь комиссии:</w:t>
      </w:r>
    </w:p>
    <w:p w:rsidR="00327C5E" w:rsidRPr="0042653D" w:rsidRDefault="003E58F6">
      <w:pPr>
        <w:ind w:left="360"/>
        <w:jc w:val="both"/>
      </w:pPr>
      <w:r>
        <w:t>Наумова Е.И</w:t>
      </w:r>
      <w:r w:rsidR="00327C5E">
        <w:t xml:space="preserve">. </w:t>
      </w:r>
      <w:r w:rsidR="0042653D">
        <w:t>– ведущий специалист по ЖКХ и имуществу;</w:t>
      </w:r>
    </w:p>
    <w:p w:rsidR="00772EC6" w:rsidRDefault="00772EC6">
      <w:pPr>
        <w:ind w:left="360"/>
        <w:jc w:val="both"/>
      </w:pPr>
      <w:r>
        <w:tab/>
        <w:t>Члены комиссии:</w:t>
      </w:r>
    </w:p>
    <w:p w:rsidR="00772EC6" w:rsidRDefault="006E7979">
      <w:pPr>
        <w:ind w:left="360"/>
        <w:jc w:val="both"/>
      </w:pPr>
      <w:proofErr w:type="spellStart"/>
      <w:r>
        <w:t>Кутчер</w:t>
      </w:r>
      <w:proofErr w:type="spellEnd"/>
      <w:r>
        <w:t xml:space="preserve"> М.А</w:t>
      </w:r>
      <w:r w:rsidR="00772EC6">
        <w:t xml:space="preserve">.- директор </w:t>
      </w:r>
      <w:r w:rsidR="003E58F6">
        <w:t>МУП «Комфорт</w:t>
      </w:r>
      <w:r w:rsidR="00772EC6">
        <w:t>» (по согласованию);</w:t>
      </w:r>
    </w:p>
    <w:p w:rsidR="00772EC6" w:rsidRDefault="003E58F6">
      <w:pPr>
        <w:ind w:left="360"/>
        <w:jc w:val="both"/>
      </w:pPr>
      <w:proofErr w:type="spellStart"/>
      <w:r>
        <w:t>Бенделев</w:t>
      </w:r>
      <w:proofErr w:type="spellEnd"/>
      <w:r>
        <w:t xml:space="preserve"> В.В</w:t>
      </w:r>
      <w:r w:rsidR="00E306B0">
        <w:t>. 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="00E306B0">
        <w:t xml:space="preserve"> директор</w:t>
      </w:r>
      <w:r>
        <w:t>а</w:t>
      </w:r>
      <w:r w:rsidR="00E306B0">
        <w:t xml:space="preserve"> OOO УК «Успех»</w:t>
      </w:r>
      <w:r w:rsidR="00327C5E">
        <w:t xml:space="preserve"> (по согласованию);</w:t>
      </w:r>
    </w:p>
    <w:p w:rsidR="00E306B0" w:rsidRPr="00E306B0" w:rsidRDefault="008E1661" w:rsidP="00E306B0">
      <w:pPr>
        <w:ind w:left="360"/>
        <w:jc w:val="both"/>
      </w:pPr>
      <w:r>
        <w:t>Рыжаков А.А.</w:t>
      </w:r>
      <w:r w:rsidR="00E306B0">
        <w:t xml:space="preserve"> </w:t>
      </w:r>
      <w:r w:rsidR="00567853">
        <w:t>–</w:t>
      </w:r>
      <w:r w:rsidR="00E306B0">
        <w:t xml:space="preserve"> </w:t>
      </w:r>
      <w:r w:rsidR="00567853">
        <w:t xml:space="preserve">начальник </w:t>
      </w:r>
      <w:r w:rsidR="00347713">
        <w:t>Ш</w:t>
      </w:r>
      <w:r w:rsidR="00567853">
        <w:t>егарского газового участк</w:t>
      </w:r>
      <w:proofErr w:type="gramStart"/>
      <w:r w:rsidR="00567853">
        <w:t xml:space="preserve">а </w:t>
      </w:r>
      <w:r w:rsidR="009C7073" w:rsidRPr="009C7073">
        <w:t>ООО</w:t>
      </w:r>
      <w:proofErr w:type="gramEnd"/>
      <w:r w:rsidR="009C7073" w:rsidRPr="009C7073">
        <w:t xml:space="preserve"> </w:t>
      </w:r>
      <w:r w:rsidR="009C7073">
        <w:t>«</w:t>
      </w:r>
      <w:r w:rsidR="009C7073" w:rsidRPr="009C7073">
        <w:t>Газпром газораспределение Томск</w:t>
      </w:r>
      <w:r w:rsidR="005005F0">
        <w:t>»</w:t>
      </w:r>
      <w:r w:rsidR="009C7073" w:rsidRPr="009C7073">
        <w:t xml:space="preserve"> </w:t>
      </w:r>
      <w:r w:rsidR="0042653D" w:rsidRPr="009C7073">
        <w:t>(по</w:t>
      </w:r>
      <w:r w:rsidR="0042653D">
        <w:t xml:space="preserve"> согласованию);</w:t>
      </w:r>
    </w:p>
    <w:p w:rsidR="00772EC6" w:rsidRDefault="0000262C">
      <w:pPr>
        <w:ind w:left="360"/>
        <w:jc w:val="both"/>
      </w:pPr>
      <w:r>
        <w:t>Царев А.П</w:t>
      </w:r>
      <w:r w:rsidR="00772EC6">
        <w:t>. – руководитель инспекции по маломерным судам (по согласованию);</w:t>
      </w:r>
    </w:p>
    <w:p w:rsidR="00772EC6" w:rsidRDefault="006E7979" w:rsidP="00A16741">
      <w:pPr>
        <w:ind w:firstLine="360"/>
      </w:pPr>
      <w:r>
        <w:t>Трифонов</w:t>
      </w:r>
      <w:r w:rsidR="00343363">
        <w:t xml:space="preserve"> А.О</w:t>
      </w:r>
      <w:r w:rsidR="00772EC6">
        <w:t xml:space="preserve">. – </w:t>
      </w:r>
      <w:r w:rsidR="00A16741">
        <w:t xml:space="preserve">начальник  </w:t>
      </w:r>
      <w:r w:rsidR="005005F0" w:rsidRPr="005005F0">
        <w:t xml:space="preserve">ШСУ ООО </w:t>
      </w:r>
      <w:r w:rsidR="005005F0">
        <w:t>«</w:t>
      </w:r>
      <w:r w:rsidR="005005F0" w:rsidRPr="005005F0">
        <w:t>ТРК</w:t>
      </w:r>
      <w:r w:rsidR="005005F0">
        <w:t>»</w:t>
      </w:r>
      <w:r w:rsidR="00772EC6">
        <w:t xml:space="preserve">; (по </w:t>
      </w:r>
      <w:r w:rsidR="005005F0">
        <w:t>с</w:t>
      </w:r>
      <w:r w:rsidR="00772EC6">
        <w:t>огласованию)</w:t>
      </w:r>
    </w:p>
    <w:p w:rsidR="00772EC6" w:rsidRDefault="0000262C">
      <w:pPr>
        <w:ind w:left="360"/>
        <w:jc w:val="both"/>
      </w:pPr>
      <w:r>
        <w:t>Тамбовцев С.Н</w:t>
      </w:r>
      <w:r w:rsidR="00AD4984">
        <w:t>.</w:t>
      </w:r>
      <w:r w:rsidR="00772EC6">
        <w:t xml:space="preserve"> –</w:t>
      </w:r>
      <w:r w:rsidR="00AD4984">
        <w:t xml:space="preserve"> </w:t>
      </w:r>
      <w:r w:rsidR="00FD68F5">
        <w:t xml:space="preserve">начальник ОМВД </w:t>
      </w:r>
      <w:r w:rsidR="00AD4984">
        <w:t>России по Шегарскому району</w:t>
      </w:r>
      <w:r w:rsidR="00FD68F5">
        <w:t xml:space="preserve"> </w:t>
      </w:r>
      <w:r w:rsidR="00772EC6">
        <w:t>(по согласованию);</w:t>
      </w:r>
    </w:p>
    <w:p w:rsidR="00772EC6" w:rsidRDefault="00AD4984">
      <w:pPr>
        <w:ind w:left="360"/>
        <w:jc w:val="both"/>
      </w:pPr>
      <w:proofErr w:type="spellStart"/>
      <w:r>
        <w:t>К</w:t>
      </w:r>
      <w:r w:rsidR="0000262C">
        <w:t>ара</w:t>
      </w:r>
      <w:r>
        <w:t>вайцев</w:t>
      </w:r>
      <w:proofErr w:type="spellEnd"/>
      <w:r w:rsidR="00650FF8">
        <w:t xml:space="preserve"> </w:t>
      </w:r>
      <w:r>
        <w:t xml:space="preserve">И.Н. </w:t>
      </w:r>
      <w:r w:rsidR="00650FF8">
        <w:t xml:space="preserve">– </w:t>
      </w:r>
      <w:r>
        <w:t>Начальник Шегарского участка</w:t>
      </w:r>
      <w:r w:rsidR="00327C5E">
        <w:t xml:space="preserve"> </w:t>
      </w:r>
      <w:r w:rsidR="00FD68F5">
        <w:t xml:space="preserve">Томского филиала ГУП </w:t>
      </w:r>
      <w:r w:rsidR="00650FF8">
        <w:t>ТО</w:t>
      </w:r>
      <w:r w:rsidR="00772EC6">
        <w:t xml:space="preserve"> </w:t>
      </w:r>
      <w:r w:rsidR="00650FF8">
        <w:t xml:space="preserve">«Областное ДРСУ» </w:t>
      </w:r>
      <w:r w:rsidR="00772EC6">
        <w:t>(по согласованию);</w:t>
      </w:r>
    </w:p>
    <w:p w:rsidR="00772EC6" w:rsidRDefault="00772EC6">
      <w:pPr>
        <w:ind w:left="360"/>
        <w:jc w:val="both"/>
      </w:pPr>
      <w:r>
        <w:t>Копач Н.Г. – частный предприниматель (по согласованию);</w:t>
      </w:r>
    </w:p>
    <w:p w:rsidR="00772EC6" w:rsidRDefault="00772EC6">
      <w:pPr>
        <w:ind w:left="360"/>
        <w:jc w:val="both"/>
      </w:pPr>
    </w:p>
    <w:p w:rsidR="00772EC6" w:rsidRDefault="00772EC6">
      <w:pPr>
        <w:numPr>
          <w:ilvl w:val="0"/>
          <w:numId w:val="1"/>
        </w:numPr>
        <w:jc w:val="both"/>
      </w:pPr>
      <w:r>
        <w:t xml:space="preserve">Назначить ответственного за выделение  и подготовку мест размещения эвакуированных из зон возможного затопления управляющего делами </w:t>
      </w:r>
      <w:r w:rsidR="0036172E">
        <w:t>А</w:t>
      </w:r>
      <w:r>
        <w:t>дминистрации Шегарского сель</w:t>
      </w:r>
      <w:r w:rsidR="0083591F">
        <w:t>ского поселения Бондаренко Т.Н.</w:t>
      </w:r>
    </w:p>
    <w:p w:rsidR="00772EC6" w:rsidRDefault="000E3528">
      <w:pPr>
        <w:numPr>
          <w:ilvl w:val="0"/>
          <w:numId w:val="1"/>
        </w:numPr>
        <w:jc w:val="both"/>
      </w:pPr>
      <w:r>
        <w:t>З</w:t>
      </w:r>
      <w:r w:rsidR="00772EC6">
        <w:t>аместител</w:t>
      </w:r>
      <w:r w:rsidR="0036172E">
        <w:t>ю</w:t>
      </w:r>
      <w:r w:rsidR="00772EC6">
        <w:t xml:space="preserve"> Главы </w:t>
      </w:r>
      <w:r w:rsidR="004800F6">
        <w:t>А</w:t>
      </w:r>
      <w:r w:rsidR="00772EC6">
        <w:t>дминистрации Шегарского сельского поселения (</w:t>
      </w:r>
      <w:proofErr w:type="spellStart"/>
      <w:r w:rsidR="001F5367">
        <w:t>Козлитин</w:t>
      </w:r>
      <w:proofErr w:type="spellEnd"/>
      <w:r w:rsidR="001F5367">
        <w:t xml:space="preserve"> В.Н</w:t>
      </w:r>
      <w:r w:rsidR="00343363">
        <w:t>.</w:t>
      </w:r>
      <w:r w:rsidR="00772EC6">
        <w:t>) разработать план мероприятий по предупреждению подтопления и организованному пропуску паводковых вод на территории Шегарского сельского поселения в 20</w:t>
      </w:r>
      <w:r w:rsidR="00343363">
        <w:t>1</w:t>
      </w:r>
      <w:r w:rsidR="0000262C">
        <w:t>8</w:t>
      </w:r>
      <w:r w:rsidR="00772EC6">
        <w:t>г.</w:t>
      </w: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772EC6" w:rsidRDefault="00772EC6">
      <w:pPr>
        <w:ind w:left="360" w:firstLine="348"/>
      </w:pPr>
      <w:r>
        <w:t xml:space="preserve">Глава Шегарского </w:t>
      </w:r>
    </w:p>
    <w:p w:rsidR="00772EC6" w:rsidRDefault="00772EC6">
      <w:pPr>
        <w:ind w:left="360" w:firstLine="348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7073">
        <w:t xml:space="preserve"> </w:t>
      </w:r>
      <w:r w:rsidR="009C7073">
        <w:tab/>
      </w:r>
      <w:r w:rsidR="004800F6">
        <w:tab/>
      </w:r>
      <w:r w:rsidR="0000262C">
        <w:t xml:space="preserve">И.Н. </w:t>
      </w:r>
      <w:proofErr w:type="spellStart"/>
      <w:r w:rsidR="0000262C">
        <w:t>Кондрухов</w:t>
      </w:r>
      <w:proofErr w:type="spellEnd"/>
      <w:r>
        <w:t>.</w:t>
      </w:r>
    </w:p>
    <w:p w:rsidR="00772EC6" w:rsidRDefault="00772EC6">
      <w:pPr>
        <w:ind w:left="360"/>
      </w:pPr>
    </w:p>
    <w:p w:rsidR="00772EC6" w:rsidRDefault="00772EC6">
      <w:pPr>
        <w:ind w:left="360"/>
      </w:pPr>
    </w:p>
    <w:p w:rsidR="009C7073" w:rsidRDefault="009C7073">
      <w:pPr>
        <w:ind w:left="360"/>
      </w:pPr>
    </w:p>
    <w:p w:rsidR="00347713" w:rsidRDefault="00347713">
      <w:pPr>
        <w:ind w:left="360"/>
      </w:pPr>
    </w:p>
    <w:p w:rsidR="00567853" w:rsidRDefault="001F5367">
      <w:pPr>
        <w:rPr>
          <w:sz w:val="20"/>
        </w:rPr>
      </w:pPr>
      <w:proofErr w:type="spellStart"/>
      <w:r>
        <w:rPr>
          <w:sz w:val="20"/>
        </w:rPr>
        <w:t>Козлитин</w:t>
      </w:r>
      <w:proofErr w:type="spellEnd"/>
      <w:r>
        <w:rPr>
          <w:sz w:val="20"/>
        </w:rPr>
        <w:t xml:space="preserve"> В.Н.</w:t>
      </w:r>
    </w:p>
    <w:p w:rsidR="00772EC6" w:rsidRDefault="00567853">
      <w:pPr>
        <w:rPr>
          <w:sz w:val="20"/>
        </w:rPr>
      </w:pPr>
      <w:r>
        <w:rPr>
          <w:sz w:val="20"/>
        </w:rPr>
        <w:t>8</w:t>
      </w:r>
      <w:r w:rsidR="00772EC6">
        <w:rPr>
          <w:sz w:val="20"/>
        </w:rPr>
        <w:t xml:space="preserve"> (</w:t>
      </w:r>
      <w:r w:rsidR="004800F6">
        <w:rPr>
          <w:sz w:val="20"/>
        </w:rPr>
        <w:t>38</w:t>
      </w:r>
      <w:r w:rsidR="00772EC6">
        <w:rPr>
          <w:sz w:val="20"/>
        </w:rPr>
        <w:t>247) 2-1</w:t>
      </w:r>
      <w:r w:rsidR="004800F6">
        <w:rPr>
          <w:sz w:val="20"/>
        </w:rPr>
        <w:t>2</w:t>
      </w:r>
      <w:r w:rsidR="00772EC6">
        <w:rPr>
          <w:sz w:val="20"/>
        </w:rPr>
        <w:t>-</w:t>
      </w:r>
      <w:r w:rsidR="004800F6">
        <w:rPr>
          <w:sz w:val="20"/>
        </w:rPr>
        <w:t>55</w:t>
      </w:r>
    </w:p>
    <w:p w:rsidR="007559ED" w:rsidRDefault="007559ED">
      <w:pPr>
        <w:rPr>
          <w:sz w:val="20"/>
        </w:rPr>
      </w:pPr>
    </w:p>
    <w:p w:rsidR="007559ED" w:rsidRDefault="007559ED">
      <w:pPr>
        <w:rPr>
          <w:sz w:val="20"/>
        </w:rPr>
      </w:pPr>
    </w:p>
    <w:p w:rsidR="00F8515B" w:rsidRDefault="00F8515B" w:rsidP="00F8515B">
      <w:pPr>
        <w:ind w:firstLine="567"/>
        <w:jc w:val="both"/>
      </w:pPr>
      <w:r>
        <w:lastRenderedPageBreak/>
        <w:t xml:space="preserve">С распоряжением администрации Шегарского сельского поселения №___ </w:t>
      </w:r>
      <w:proofErr w:type="gramStart"/>
      <w:r>
        <w:t>от</w:t>
      </w:r>
      <w:proofErr w:type="gramEnd"/>
      <w:r>
        <w:t xml:space="preserve"> _________ «</w:t>
      </w:r>
      <w:r w:rsidRPr="00F8515B">
        <w:t xml:space="preserve"> </w:t>
      </w:r>
      <w:proofErr w:type="gramStart"/>
      <w:r>
        <w:t>О</w:t>
      </w:r>
      <w:proofErr w:type="gramEnd"/>
      <w:r>
        <w:t xml:space="preserve"> мероприятиях по предупреждению подтопления и организованному пропуску паводковых вод на территории Шегар</w:t>
      </w:r>
      <w:r w:rsidR="0000262C">
        <w:t>ского сельского поселения в 2018</w:t>
      </w:r>
      <w:r>
        <w:t xml:space="preserve"> году» ознакомлен</w:t>
      </w:r>
      <w:r w:rsidR="001F5367">
        <w:t>ы</w:t>
      </w:r>
      <w:r>
        <w:t>.</w:t>
      </w:r>
    </w:p>
    <w:p w:rsidR="00F8515B" w:rsidRDefault="00F8515B" w:rsidP="007559ED">
      <w:pPr>
        <w:ind w:left="360"/>
        <w:jc w:val="both"/>
      </w:pP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F8515B" w:rsidRDefault="00F8515B" w:rsidP="00F8515B">
      <w:pPr>
        <w:pStyle w:val="ConsPlusNonformat"/>
        <w:widowControl/>
      </w:pPr>
      <w:r>
        <w:t xml:space="preserve">   </w:t>
      </w:r>
    </w:p>
    <w:p w:rsidR="00F8515B" w:rsidRDefault="00F8515B" w:rsidP="00F8515B">
      <w:pPr>
        <w:pStyle w:val="ConsPlusNonformat"/>
        <w:widowControl/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Кондрухов</w:t>
      </w:r>
      <w:proofErr w:type="spellEnd"/>
      <w:r w:rsid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8E1661">
        <w:rPr>
          <w:rFonts w:ascii="Times New Roman" w:hAnsi="Times New Roman" w:cs="Times New Roman"/>
          <w:sz w:val="24"/>
          <w:szCs w:val="24"/>
        </w:rPr>
        <w:t>И.Н.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Козлитин</w:t>
      </w:r>
      <w:proofErr w:type="spellEnd"/>
      <w:r w:rsidR="00F8515B" w:rsidRPr="00F8515B">
        <w:rPr>
          <w:rFonts w:ascii="Times New Roman" w:hAnsi="Times New Roman" w:cs="Times New Roman"/>
          <w:sz w:val="24"/>
          <w:szCs w:val="24"/>
        </w:rPr>
        <w:t xml:space="preserve"> </w:t>
      </w:r>
      <w:r w:rsidR="008E1661">
        <w:rPr>
          <w:rFonts w:ascii="Times New Roman" w:hAnsi="Times New Roman" w:cs="Times New Roman"/>
          <w:sz w:val="24"/>
          <w:szCs w:val="24"/>
        </w:rPr>
        <w:t>В.Н.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F8515B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Наумова Е.И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.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>___________________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>Члены межведомственной комиссии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8515B">
        <w:rPr>
          <w:rFonts w:ascii="Times New Roman" w:hAnsi="Times New Roman" w:cs="Times New Roman"/>
          <w:sz w:val="24"/>
          <w:szCs w:val="24"/>
        </w:rPr>
        <w:t>Кутчер</w:t>
      </w:r>
      <w:proofErr w:type="spellEnd"/>
      <w:r w:rsidRPr="00F8515B">
        <w:rPr>
          <w:rFonts w:ascii="Times New Roman" w:hAnsi="Times New Roman" w:cs="Times New Roman"/>
          <w:sz w:val="24"/>
          <w:szCs w:val="24"/>
        </w:rPr>
        <w:t xml:space="preserve"> М.А.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1F5367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1F5367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1F5367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F8515B">
        <w:rPr>
          <w:rFonts w:ascii="Times New Roman" w:hAnsi="Times New Roman" w:cs="Times New Roman"/>
          <w:sz w:val="24"/>
          <w:szCs w:val="24"/>
        </w:rPr>
        <w:t>Бенделев</w:t>
      </w:r>
      <w:proofErr w:type="spellEnd"/>
      <w:r w:rsidRPr="00F8515B">
        <w:rPr>
          <w:rFonts w:ascii="Times New Roman" w:hAnsi="Times New Roman" w:cs="Times New Roman"/>
          <w:sz w:val="24"/>
          <w:szCs w:val="24"/>
        </w:rPr>
        <w:t xml:space="preserve"> В.В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.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8E1661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Рыжаков А.А.</w:t>
      </w:r>
      <w:r w:rsidR="001F53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1F5367">
        <w:rPr>
          <w:rFonts w:ascii="Times New Roman" w:hAnsi="Times New Roman" w:cs="Times New Roman"/>
          <w:sz w:val="24"/>
          <w:szCs w:val="24"/>
        </w:rPr>
        <w:t xml:space="preserve"> 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 А.П.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Трифонов А.О.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Тамбовцев С.Н</w:t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.    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7559ED">
      <w:pPr>
        <w:ind w:left="360"/>
        <w:jc w:val="both"/>
      </w:pPr>
    </w:p>
    <w:p w:rsidR="00F8515B" w:rsidRPr="00F8515B" w:rsidRDefault="0000262C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</w:t>
      </w:r>
      <w:r w:rsidR="00F8515B" w:rsidRPr="00F8515B">
        <w:rPr>
          <w:rFonts w:ascii="Times New Roman" w:hAnsi="Times New Roman" w:cs="Times New Roman"/>
          <w:sz w:val="24"/>
          <w:szCs w:val="24"/>
        </w:rPr>
        <w:t>вайцев</w:t>
      </w:r>
      <w:proofErr w:type="spellEnd"/>
      <w:r w:rsidR="00F8515B" w:rsidRPr="00F8515B">
        <w:rPr>
          <w:rFonts w:ascii="Times New Roman" w:hAnsi="Times New Roman" w:cs="Times New Roman"/>
          <w:sz w:val="24"/>
          <w:szCs w:val="24"/>
        </w:rPr>
        <w:t xml:space="preserve"> И.Н. </w:t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>
        <w:rPr>
          <w:rFonts w:ascii="Times New Roman" w:hAnsi="Times New Roman" w:cs="Times New Roman"/>
          <w:sz w:val="24"/>
          <w:szCs w:val="24"/>
        </w:rPr>
        <w:tab/>
      </w:r>
      <w:r w:rsidR="00F8515B"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8515B" w:rsidRP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Копач Н.Г.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____________________         </w:t>
      </w:r>
    </w:p>
    <w:p w:rsidR="00F8515B" w:rsidRDefault="00F8515B" w:rsidP="00F851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5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515B">
        <w:rPr>
          <w:rFonts w:ascii="Times New Roman" w:hAnsi="Times New Roman" w:cs="Times New Roman"/>
          <w:sz w:val="24"/>
          <w:szCs w:val="24"/>
        </w:rPr>
        <w:t xml:space="preserve">(подпись)                     </w:t>
      </w:r>
    </w:p>
    <w:p w:rsidR="00F8515B" w:rsidRDefault="00F8515B" w:rsidP="007559ED">
      <w:pPr>
        <w:ind w:left="360"/>
        <w:jc w:val="both"/>
      </w:pPr>
    </w:p>
    <w:p w:rsidR="00F8515B" w:rsidRDefault="00F8515B" w:rsidP="007559ED">
      <w:pPr>
        <w:ind w:left="360"/>
        <w:jc w:val="both"/>
      </w:pPr>
    </w:p>
    <w:sectPr w:rsidR="00F8515B" w:rsidSect="00567853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05E9"/>
    <w:multiLevelType w:val="hybridMultilevel"/>
    <w:tmpl w:val="7514F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979"/>
    <w:rsid w:val="0000262C"/>
    <w:rsid w:val="000E3528"/>
    <w:rsid w:val="00155E59"/>
    <w:rsid w:val="001F5367"/>
    <w:rsid w:val="00327C5E"/>
    <w:rsid w:val="00343363"/>
    <w:rsid w:val="00347713"/>
    <w:rsid w:val="0036172E"/>
    <w:rsid w:val="003E58F6"/>
    <w:rsid w:val="0042653D"/>
    <w:rsid w:val="00446964"/>
    <w:rsid w:val="004800F6"/>
    <w:rsid w:val="00491D0A"/>
    <w:rsid w:val="005005F0"/>
    <w:rsid w:val="00567853"/>
    <w:rsid w:val="00650FF8"/>
    <w:rsid w:val="006E7979"/>
    <w:rsid w:val="007559ED"/>
    <w:rsid w:val="00772EC6"/>
    <w:rsid w:val="0081280C"/>
    <w:rsid w:val="0083591F"/>
    <w:rsid w:val="008D4A51"/>
    <w:rsid w:val="008E1661"/>
    <w:rsid w:val="009C7073"/>
    <w:rsid w:val="00A16741"/>
    <w:rsid w:val="00AD4984"/>
    <w:rsid w:val="00B86BFC"/>
    <w:rsid w:val="00BA20E6"/>
    <w:rsid w:val="00C16E92"/>
    <w:rsid w:val="00C445CD"/>
    <w:rsid w:val="00E306B0"/>
    <w:rsid w:val="00F8515B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BFC"/>
    <w:rPr>
      <w:sz w:val="24"/>
      <w:szCs w:val="24"/>
    </w:rPr>
  </w:style>
  <w:style w:type="paragraph" w:styleId="1">
    <w:name w:val="heading 1"/>
    <w:basedOn w:val="a"/>
    <w:next w:val="a"/>
    <w:qFormat/>
    <w:rsid w:val="00B86BF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FD68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85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51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ШЕГАРСКОГО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ШЕГАРСКОГО</dc:title>
  <dc:subject/>
  <dc:creator>ADMIN</dc:creator>
  <cp:keywords/>
  <dc:description/>
  <cp:lastModifiedBy>Замглав</cp:lastModifiedBy>
  <cp:revision>7</cp:revision>
  <cp:lastPrinted>2018-03-06T07:27:00Z</cp:lastPrinted>
  <dcterms:created xsi:type="dcterms:W3CDTF">2015-02-05T06:55:00Z</dcterms:created>
  <dcterms:modified xsi:type="dcterms:W3CDTF">2018-03-06T07:28:00Z</dcterms:modified>
</cp:coreProperties>
</file>