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F" w:rsidRPr="00522520" w:rsidRDefault="007F269F" w:rsidP="00FE7797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22520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F269F" w:rsidRPr="00522520" w:rsidRDefault="007F269F" w:rsidP="00FE7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520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7F269F" w:rsidRPr="00522520" w:rsidRDefault="007F269F" w:rsidP="00FE7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269F" w:rsidRPr="00522520" w:rsidRDefault="007F269F" w:rsidP="00FE7797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522520">
        <w:rPr>
          <w:rFonts w:ascii="Arial" w:hAnsi="Arial" w:cs="Arial"/>
          <w:sz w:val="24"/>
        </w:rPr>
        <w:t>РЕШЕНИЕ</w:t>
      </w:r>
    </w:p>
    <w:p w:rsidR="007F269F" w:rsidRPr="00522520" w:rsidRDefault="007F269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69F" w:rsidRPr="00522520" w:rsidRDefault="007F269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69F" w:rsidRPr="00522520" w:rsidRDefault="00F347AE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520">
        <w:rPr>
          <w:rFonts w:ascii="Arial" w:hAnsi="Arial" w:cs="Arial"/>
          <w:sz w:val="24"/>
          <w:szCs w:val="24"/>
        </w:rPr>
        <w:t>18.10</w:t>
      </w:r>
      <w:r w:rsidR="001D0E91" w:rsidRPr="00522520">
        <w:rPr>
          <w:rFonts w:ascii="Arial" w:hAnsi="Arial" w:cs="Arial"/>
          <w:sz w:val="24"/>
          <w:szCs w:val="24"/>
        </w:rPr>
        <w:t>.</w:t>
      </w:r>
      <w:r w:rsidR="007F269F" w:rsidRPr="00522520">
        <w:rPr>
          <w:rFonts w:ascii="Arial" w:hAnsi="Arial" w:cs="Arial"/>
          <w:sz w:val="24"/>
          <w:szCs w:val="24"/>
        </w:rPr>
        <w:t xml:space="preserve">2019 </w:t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7F269F" w:rsidRPr="00522520">
        <w:rPr>
          <w:rFonts w:ascii="Arial" w:hAnsi="Arial" w:cs="Arial"/>
          <w:sz w:val="24"/>
          <w:szCs w:val="24"/>
        </w:rPr>
        <w:tab/>
      </w:r>
      <w:r w:rsidR="00260E00" w:rsidRPr="00522520">
        <w:rPr>
          <w:rFonts w:ascii="Arial" w:hAnsi="Arial" w:cs="Arial"/>
          <w:sz w:val="24"/>
          <w:szCs w:val="24"/>
        </w:rPr>
        <w:t xml:space="preserve">                               </w:t>
      </w:r>
      <w:r w:rsidR="007F269F" w:rsidRPr="00522520">
        <w:rPr>
          <w:rFonts w:ascii="Arial" w:hAnsi="Arial" w:cs="Arial"/>
          <w:sz w:val="24"/>
          <w:szCs w:val="24"/>
        </w:rPr>
        <w:t xml:space="preserve">№ </w:t>
      </w:r>
      <w:r w:rsidRPr="00522520">
        <w:rPr>
          <w:rFonts w:ascii="Arial" w:hAnsi="Arial" w:cs="Arial"/>
          <w:sz w:val="24"/>
          <w:szCs w:val="24"/>
        </w:rPr>
        <w:t>76</w:t>
      </w:r>
    </w:p>
    <w:p w:rsidR="007F269F" w:rsidRPr="00522520" w:rsidRDefault="007F269F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520">
        <w:rPr>
          <w:rFonts w:ascii="Arial" w:hAnsi="Arial" w:cs="Arial"/>
          <w:sz w:val="24"/>
          <w:szCs w:val="24"/>
        </w:rPr>
        <w:t>с. Мельниково</w:t>
      </w:r>
    </w:p>
    <w:p w:rsidR="007F269F" w:rsidRPr="00522520" w:rsidRDefault="007F269F" w:rsidP="00FE779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0508E" w:rsidRPr="00522520" w:rsidRDefault="00B0508E" w:rsidP="00FE77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F347AE" w:rsidRPr="00522520" w:rsidRDefault="00650627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r w:rsidR="00B4084D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внесении изменений в </w:t>
      </w:r>
      <w:r w:rsidR="00EE4E26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</w:t>
      </w:r>
      <w:r w:rsidR="00B4084D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ешени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</w:t>
      </w:r>
      <w:r w:rsidR="00B4084D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Совета </w:t>
      </w:r>
      <w:r w:rsidR="007F269F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Шегарского </w:t>
      </w:r>
    </w:p>
    <w:p w:rsidR="00F347AE" w:rsidRPr="00522520" w:rsidRDefault="00B4084D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от  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11.11.2014</w:t>
      </w: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№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115</w:t>
      </w: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«</w:t>
      </w:r>
      <w:proofErr w:type="gramStart"/>
      <w:r w:rsidR="00B06EF0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</w:t>
      </w:r>
      <w:proofErr w:type="gramEnd"/>
    </w:p>
    <w:p w:rsidR="007F269F" w:rsidRPr="00522520" w:rsidRDefault="00F347AE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установлении</w:t>
      </w:r>
      <w:proofErr w:type="gramEnd"/>
      <w:r w:rsidR="00B06EF0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налог</w:t>
      </w: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 на имущество физических лиц</w:t>
      </w:r>
    </w:p>
    <w:p w:rsidR="007F269F" w:rsidRPr="00522520" w:rsidRDefault="007F269F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на территории муниципального образования  </w:t>
      </w:r>
    </w:p>
    <w:p w:rsidR="00B06EF0" w:rsidRPr="00522520" w:rsidRDefault="007F269F" w:rsidP="00FE7797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Шегарское сельское поселение</w:t>
      </w:r>
      <w:r w:rsidR="00B4084D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»</w:t>
      </w:r>
    </w:p>
    <w:p w:rsidR="007F269F" w:rsidRPr="00522520" w:rsidRDefault="007F269F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7AE" w:rsidRPr="00522520" w:rsidRDefault="00F347AE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627" w:rsidRPr="00522520" w:rsidRDefault="00B06EF0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z w:val="24"/>
          <w:szCs w:val="24"/>
          <w:lang w:eastAsia="ru-RU"/>
        </w:rPr>
        <w:t>В соответствии с Налоговым кодексом Российской Федерации,</w:t>
      </w:r>
      <w:r w:rsidRPr="0052252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Федеральным законом от 6 октября 2003 года № 131-ФЗ «Об общих принципах</w:t>
      </w:r>
      <w:r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br/>
      </w:r>
      <w:r w:rsidRPr="0052252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организации местного самоуправления в Российской Федерации» и Уставом</w:t>
      </w:r>
      <w:r w:rsidRPr="00522520">
        <w:rPr>
          <w:rFonts w:ascii="Arial" w:eastAsia="Times New Roman" w:hAnsi="Arial" w:cs="Arial"/>
          <w:spacing w:val="-1"/>
          <w:sz w:val="24"/>
          <w:szCs w:val="24"/>
          <w:lang w:eastAsia="ru-RU"/>
        </w:rPr>
        <w:br/>
      </w:r>
      <w:r w:rsidRPr="00522520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муниципального образования «</w:t>
      </w:r>
      <w:r w:rsidR="007F269F" w:rsidRPr="00522520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Шегарское </w:t>
      </w:r>
      <w:r w:rsidRPr="00522520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сельское</w:t>
      </w:r>
      <w:r w:rsidRPr="0052252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поселе</w:t>
      </w:r>
      <w:r w:rsidR="00650627" w:rsidRPr="0052252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ние»</w:t>
      </w:r>
    </w:p>
    <w:p w:rsidR="007F269F" w:rsidRPr="00522520" w:rsidRDefault="007F269F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650627" w:rsidRPr="00522520" w:rsidRDefault="00B06EF0" w:rsidP="00FE779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260E00" w:rsidRPr="0052252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F269F" w:rsidRPr="00522520">
        <w:rPr>
          <w:rFonts w:ascii="Arial" w:eastAsia="Times New Roman" w:hAnsi="Arial" w:cs="Arial"/>
          <w:bCs/>
          <w:sz w:val="24"/>
          <w:szCs w:val="24"/>
          <w:lang w:eastAsia="ru-RU"/>
        </w:rPr>
        <w:t>Шегарского</w:t>
      </w:r>
      <w:r w:rsidRPr="005225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решил:</w:t>
      </w:r>
    </w:p>
    <w:p w:rsidR="007F269F" w:rsidRPr="00522520" w:rsidRDefault="007F269F" w:rsidP="00FE77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269F" w:rsidRPr="00522520" w:rsidRDefault="00650627" w:rsidP="00F34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ab/>
        <w:t xml:space="preserve">1.  </w:t>
      </w:r>
      <w:r w:rsidR="005547FE" w:rsidRPr="00522520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4001BD" w:rsidRPr="005225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47AE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решение</w:t>
      </w:r>
      <w:r w:rsidR="007F269F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Совета Шегарского сельского поселения от </w:t>
      </w:r>
      <w:r w:rsidR="00F347AE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11.11.2014</w:t>
      </w:r>
      <w:r w:rsidR="007F269F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№ </w:t>
      </w:r>
      <w:r w:rsidR="00F347AE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115</w:t>
      </w:r>
      <w:r w:rsidR="007F269F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«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 установлении  налога на имущество физических лиц</w:t>
      </w:r>
      <w:r w:rsidR="00260E00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на территории муниципального образования  </w:t>
      </w:r>
      <w:r w:rsidR="00260E00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«</w:t>
      </w:r>
      <w:r w:rsidR="00F347AE" w:rsidRPr="005225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Шегарское сельское поселение</w:t>
      </w:r>
      <w:r w:rsidR="007F269F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», следующие изменения:</w:t>
      </w:r>
    </w:p>
    <w:p w:rsidR="00FF7D8D" w:rsidRPr="00522520" w:rsidRDefault="00FF7D8D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1.1.  </w:t>
      </w:r>
      <w:r w:rsidR="00F347AE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абзац 2 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пункта 2</w:t>
      </w:r>
      <w:r w:rsidR="00F347AE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изложить в новой редакции:</w:t>
      </w:r>
    </w:p>
    <w:p w:rsidR="00F347AE" w:rsidRPr="00522520" w:rsidRDefault="00F347AE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proofErr w:type="gramStart"/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«Установить налоговую ставку  в</w:t>
      </w:r>
      <w:r w:rsidRPr="00522520">
        <w:rPr>
          <w:rFonts w:ascii="Arial" w:hAnsi="Arial" w:cs="Arial"/>
          <w:sz w:val="24"/>
          <w:szCs w:val="24"/>
        </w:rPr>
        <w:t xml:space="preserve"> отношении объектов налогообложения, включенных в перечень, определенный в соответствии с пунктом 7 статьи 378</w:t>
      </w:r>
      <w:r w:rsidRPr="00522520">
        <w:rPr>
          <w:rFonts w:ascii="Arial" w:hAnsi="Arial" w:cs="Arial"/>
          <w:sz w:val="24"/>
          <w:szCs w:val="24"/>
          <w:vertAlign w:val="superscript"/>
        </w:rPr>
        <w:t>2</w:t>
      </w:r>
      <w:r w:rsidRPr="00522520">
        <w:rPr>
          <w:rFonts w:ascii="Arial" w:hAnsi="Arial" w:cs="Arial"/>
          <w:sz w:val="24"/>
          <w:szCs w:val="24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522520">
        <w:rPr>
          <w:rFonts w:ascii="Arial" w:hAnsi="Arial" w:cs="Arial"/>
          <w:sz w:val="24"/>
          <w:szCs w:val="24"/>
          <w:vertAlign w:val="superscript"/>
        </w:rPr>
        <w:t>2</w:t>
      </w:r>
      <w:r w:rsidRPr="00522520">
        <w:rPr>
          <w:rFonts w:ascii="Arial" w:hAnsi="Arial" w:cs="Arial"/>
          <w:sz w:val="24"/>
          <w:szCs w:val="24"/>
        </w:rPr>
        <w:t xml:space="preserve"> Налогового кодекса Российской Федерации, в размере 0,6 процента кадастровой стоимости указанных объектов.»;</w:t>
      </w:r>
      <w:proofErr w:type="gramEnd"/>
    </w:p>
    <w:p w:rsidR="007D4661" w:rsidRPr="00522520" w:rsidRDefault="007D4661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1.2. </w:t>
      </w:r>
      <w:r w:rsidR="00724850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пункт 3.2. </w:t>
      </w:r>
      <w:r w:rsidR="00FE7797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исключить;</w:t>
      </w:r>
    </w:p>
    <w:p w:rsidR="00E913FE" w:rsidRPr="00522520" w:rsidRDefault="00E913FE" w:rsidP="00FE7797">
      <w:pPr>
        <w:shd w:val="clear" w:color="auto" w:fill="FFFFFF"/>
        <w:tabs>
          <w:tab w:val="left" w:pos="787"/>
        </w:tabs>
        <w:spacing w:after="0" w:line="240" w:lineRule="auto"/>
        <w:ind w:left="29" w:firstLine="490"/>
        <w:jc w:val="both"/>
        <w:rPr>
          <w:rFonts w:ascii="Arial" w:hAnsi="Arial" w:cs="Arial"/>
          <w:sz w:val="24"/>
          <w:szCs w:val="24"/>
        </w:rPr>
      </w:pP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2.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ab/>
        <w:t>О</w:t>
      </w:r>
      <w:r w:rsidR="00FE7797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бнародовать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настоящее решение в установленном Уставом </w:t>
      </w:r>
      <w:r w:rsidR="00FE7797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Шегарского 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сельского поселения порядке и разместить    на    официальном сайте органов местного самоуправления </w:t>
      </w:r>
      <w:r w:rsidR="00FE7797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Шегарского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   сельского поселения в информационно-телекоммуникационной сети «Интернет».</w:t>
      </w:r>
    </w:p>
    <w:p w:rsidR="00E913FE" w:rsidRPr="00522520" w:rsidRDefault="00E913FE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3.Настоящее решение  вступает в силу по истечении одного месяца со дня его официального о</w:t>
      </w:r>
      <w:r w:rsidR="00FE7797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бнародования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201</w:t>
      </w:r>
      <w:r w:rsidR="00724850"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>8</w:t>
      </w:r>
      <w:r w:rsidRPr="00522520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года.</w:t>
      </w:r>
    </w:p>
    <w:p w:rsidR="00B06EF0" w:rsidRPr="00522520" w:rsidRDefault="00B06EF0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FE7797" w:rsidRPr="00522520" w:rsidRDefault="00FE7797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FE7797" w:rsidRPr="00522520" w:rsidRDefault="00FE7797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520">
        <w:rPr>
          <w:rFonts w:ascii="Arial" w:hAnsi="Arial" w:cs="Arial"/>
          <w:sz w:val="24"/>
          <w:szCs w:val="24"/>
        </w:rPr>
        <w:t>Председатель Совета</w:t>
      </w:r>
    </w:p>
    <w:p w:rsidR="00FE7797" w:rsidRPr="00522520" w:rsidRDefault="00FE7797" w:rsidP="00FE7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520">
        <w:rPr>
          <w:rFonts w:ascii="Arial" w:hAnsi="Arial" w:cs="Arial"/>
          <w:sz w:val="24"/>
          <w:szCs w:val="24"/>
        </w:rPr>
        <w:t>Шегарского сельского поселения</w:t>
      </w:r>
      <w:r w:rsidRPr="00522520">
        <w:rPr>
          <w:rFonts w:ascii="Arial" w:hAnsi="Arial" w:cs="Arial"/>
          <w:sz w:val="24"/>
          <w:szCs w:val="24"/>
        </w:rPr>
        <w:tab/>
      </w:r>
      <w:r w:rsidRPr="00522520">
        <w:rPr>
          <w:rFonts w:ascii="Arial" w:hAnsi="Arial" w:cs="Arial"/>
          <w:sz w:val="24"/>
          <w:szCs w:val="24"/>
        </w:rPr>
        <w:tab/>
      </w:r>
      <w:r w:rsidRPr="00522520">
        <w:rPr>
          <w:rFonts w:ascii="Arial" w:hAnsi="Arial" w:cs="Arial"/>
          <w:sz w:val="24"/>
          <w:szCs w:val="24"/>
        </w:rPr>
        <w:tab/>
      </w:r>
      <w:r w:rsidRPr="00522520">
        <w:rPr>
          <w:rFonts w:ascii="Arial" w:hAnsi="Arial" w:cs="Arial"/>
          <w:sz w:val="24"/>
          <w:szCs w:val="24"/>
        </w:rPr>
        <w:tab/>
      </w:r>
      <w:r w:rsidRPr="00522520">
        <w:rPr>
          <w:rFonts w:ascii="Arial" w:hAnsi="Arial" w:cs="Arial"/>
          <w:sz w:val="24"/>
          <w:szCs w:val="24"/>
        </w:rPr>
        <w:tab/>
      </w:r>
      <w:r w:rsidR="00260E00" w:rsidRPr="00522520">
        <w:rPr>
          <w:rFonts w:ascii="Arial" w:hAnsi="Arial" w:cs="Arial"/>
          <w:sz w:val="24"/>
          <w:szCs w:val="24"/>
        </w:rPr>
        <w:t xml:space="preserve">       </w:t>
      </w:r>
      <w:r w:rsidRPr="00522520">
        <w:rPr>
          <w:rFonts w:ascii="Arial" w:hAnsi="Arial" w:cs="Arial"/>
          <w:sz w:val="24"/>
          <w:szCs w:val="24"/>
        </w:rPr>
        <w:t>Р.Ю.Ильин</w:t>
      </w:r>
    </w:p>
    <w:p w:rsidR="00FE7797" w:rsidRPr="00522520" w:rsidRDefault="00FE7797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eastAsiaTheme="majorEastAsia" w:hAnsi="Arial" w:cs="Arial"/>
          <w:b w:val="0"/>
        </w:rPr>
      </w:pPr>
    </w:p>
    <w:p w:rsidR="00FE7797" w:rsidRPr="00522520" w:rsidRDefault="00FE7797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eastAsiaTheme="majorEastAsia" w:hAnsi="Arial" w:cs="Arial"/>
          <w:b w:val="0"/>
        </w:rPr>
      </w:pPr>
    </w:p>
    <w:p w:rsidR="000124A9" w:rsidRPr="00522520" w:rsidRDefault="00FE7797" w:rsidP="00FE7797">
      <w:pPr>
        <w:pStyle w:val="Style1"/>
        <w:widowControl/>
        <w:tabs>
          <w:tab w:val="left" w:pos="5040"/>
        </w:tabs>
        <w:jc w:val="both"/>
        <w:rPr>
          <w:rFonts w:ascii="Arial" w:hAnsi="Arial" w:cs="Arial"/>
        </w:rPr>
      </w:pPr>
      <w:r w:rsidRPr="00522520">
        <w:rPr>
          <w:rStyle w:val="FontStyle11"/>
          <w:rFonts w:ascii="Arial" w:eastAsiaTheme="majorEastAsia" w:hAnsi="Arial" w:cs="Arial"/>
          <w:b w:val="0"/>
        </w:rPr>
        <w:t>Глава Шегарского сельского поселения</w:t>
      </w:r>
      <w:r w:rsidRPr="00522520">
        <w:rPr>
          <w:rStyle w:val="FontStyle11"/>
          <w:rFonts w:ascii="Arial" w:eastAsiaTheme="majorEastAsia" w:hAnsi="Arial" w:cs="Arial"/>
          <w:b w:val="0"/>
        </w:rPr>
        <w:tab/>
        <w:t xml:space="preserve">                          </w:t>
      </w:r>
      <w:r w:rsidR="00522520">
        <w:rPr>
          <w:rStyle w:val="FontStyle11"/>
          <w:rFonts w:ascii="Arial" w:eastAsiaTheme="majorEastAsia" w:hAnsi="Arial" w:cs="Arial"/>
          <w:b w:val="0"/>
        </w:rPr>
        <w:t xml:space="preserve">       </w:t>
      </w:r>
      <w:bookmarkStart w:id="0" w:name="_GoBack"/>
      <w:bookmarkEnd w:id="0"/>
      <w:r w:rsidRPr="00522520">
        <w:rPr>
          <w:rStyle w:val="FontStyle11"/>
          <w:rFonts w:ascii="Arial" w:eastAsiaTheme="majorEastAsia" w:hAnsi="Arial" w:cs="Arial"/>
          <w:b w:val="0"/>
        </w:rPr>
        <w:t xml:space="preserve">    И.Н. Кондрухов</w:t>
      </w:r>
    </w:p>
    <w:sectPr w:rsidR="000124A9" w:rsidRPr="00522520" w:rsidSect="000124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08"/>
    <w:multiLevelType w:val="singleLevel"/>
    <w:tmpl w:val="5306627E"/>
    <w:lvl w:ilvl="0">
      <w:start w:val="1"/>
      <w:numFmt w:val="decimal"/>
      <w:lvlText w:val="%1)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">
    <w:nsid w:val="218F1368"/>
    <w:multiLevelType w:val="singleLevel"/>
    <w:tmpl w:val="76004716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54C53EFF"/>
    <w:multiLevelType w:val="singleLevel"/>
    <w:tmpl w:val="16D2CA4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709F618C"/>
    <w:multiLevelType w:val="singleLevel"/>
    <w:tmpl w:val="6122E4C0"/>
    <w:lvl w:ilvl="0">
      <w:start w:val="5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5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EF0"/>
    <w:rsid w:val="000124A9"/>
    <w:rsid w:val="00015BF2"/>
    <w:rsid w:val="00016601"/>
    <w:rsid w:val="00076445"/>
    <w:rsid w:val="0011055A"/>
    <w:rsid w:val="001D0E91"/>
    <w:rsid w:val="00260E00"/>
    <w:rsid w:val="002A3F58"/>
    <w:rsid w:val="00321070"/>
    <w:rsid w:val="004001BD"/>
    <w:rsid w:val="00404169"/>
    <w:rsid w:val="00522520"/>
    <w:rsid w:val="005547FE"/>
    <w:rsid w:val="00650627"/>
    <w:rsid w:val="00724850"/>
    <w:rsid w:val="007D4661"/>
    <w:rsid w:val="007F269F"/>
    <w:rsid w:val="009501EC"/>
    <w:rsid w:val="009E291A"/>
    <w:rsid w:val="00A37F2E"/>
    <w:rsid w:val="00B0508E"/>
    <w:rsid w:val="00B06EF0"/>
    <w:rsid w:val="00B4084D"/>
    <w:rsid w:val="00C57AA6"/>
    <w:rsid w:val="00CD6E25"/>
    <w:rsid w:val="00CF3B2D"/>
    <w:rsid w:val="00DE1191"/>
    <w:rsid w:val="00DF5516"/>
    <w:rsid w:val="00E902B6"/>
    <w:rsid w:val="00E913FE"/>
    <w:rsid w:val="00EE4E26"/>
    <w:rsid w:val="00F00A47"/>
    <w:rsid w:val="00F347AE"/>
    <w:rsid w:val="00FA6696"/>
    <w:rsid w:val="00FE7797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2D"/>
  </w:style>
  <w:style w:type="paragraph" w:styleId="1">
    <w:name w:val="heading 1"/>
    <w:basedOn w:val="a"/>
    <w:next w:val="a"/>
    <w:link w:val="10"/>
    <w:qFormat/>
    <w:rsid w:val="007F2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F26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0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F269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ody Text"/>
    <w:basedOn w:val="a"/>
    <w:link w:val="a6"/>
    <w:rsid w:val="00FE7797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779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FE7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779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AD56-F75F-4437-9AB8-42AACFDB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Semenova</dc:creator>
  <cp:lastModifiedBy>Бондаренко</cp:lastModifiedBy>
  <cp:revision>15</cp:revision>
  <cp:lastPrinted>2019-09-27T05:40:00Z</cp:lastPrinted>
  <dcterms:created xsi:type="dcterms:W3CDTF">2018-02-21T09:55:00Z</dcterms:created>
  <dcterms:modified xsi:type="dcterms:W3CDTF">2019-11-08T09:54:00Z</dcterms:modified>
</cp:coreProperties>
</file>