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Default="00715DAD" w:rsidP="00617EF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61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617EF5">
      <w:pPr>
        <w:jc w:val="center"/>
        <w:rPr>
          <w:b/>
          <w:sz w:val="28"/>
          <w:szCs w:val="28"/>
        </w:rPr>
      </w:pPr>
    </w:p>
    <w:p w:rsidR="00715DAD" w:rsidRDefault="00715DAD" w:rsidP="00617EF5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617EF5"/>
    <w:p w:rsidR="00715DAD" w:rsidRDefault="00715DAD" w:rsidP="00617EF5">
      <w:r>
        <w:t>«</w:t>
      </w:r>
      <w:r w:rsidR="003127F1">
        <w:t>12</w:t>
      </w:r>
      <w:r>
        <w:t>»</w:t>
      </w:r>
      <w:r w:rsidR="0017445D">
        <w:t xml:space="preserve"> </w:t>
      </w:r>
      <w:r w:rsidR="00857238">
        <w:t>сентября</w:t>
      </w:r>
      <w:r>
        <w:t xml:space="preserve">  201</w:t>
      </w:r>
      <w:r w:rsidR="0017445D">
        <w:t>9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3127F1">
        <w:t>73</w:t>
      </w:r>
    </w:p>
    <w:p w:rsidR="00715DAD" w:rsidRDefault="00715DAD" w:rsidP="00617EF5">
      <w:r>
        <w:t>с</w:t>
      </w:r>
      <w:proofErr w:type="gramStart"/>
      <w:r>
        <w:t>.М</w:t>
      </w:r>
      <w:proofErr w:type="gramEnd"/>
      <w:r>
        <w:t>ельниково</w:t>
      </w:r>
    </w:p>
    <w:p w:rsidR="00715DAD" w:rsidRDefault="00715DAD" w:rsidP="00617EF5"/>
    <w:p w:rsidR="0072269F" w:rsidRDefault="0072269F" w:rsidP="00617EF5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15DAD" w:rsidTr="00715DAD">
        <w:tc>
          <w:tcPr>
            <w:tcW w:w="5070" w:type="dxa"/>
          </w:tcPr>
          <w:p w:rsidR="00715DAD" w:rsidRDefault="0072269F" w:rsidP="00617EF5">
            <w:r>
              <w:t xml:space="preserve">О внесении изменений в решение Совета Шегарского сельского поселения от 28.12.2018 № 51 </w:t>
            </w:r>
            <w:r w:rsidRPr="00617EF5">
              <w:rPr>
                <w:bCs/>
              </w:rPr>
              <w:t>«О передаче муниципальному образованию «Шегарский район» полномочий по решению вопросов местного значения муниципального образования «Шегарское сельское поселение» на 2019</w:t>
            </w:r>
            <w:r>
              <w:rPr>
                <w:bCs/>
              </w:rPr>
              <w:t xml:space="preserve"> </w:t>
            </w:r>
            <w:r w:rsidRPr="00617EF5">
              <w:rPr>
                <w:bCs/>
              </w:rPr>
              <w:t>год»</w:t>
            </w:r>
          </w:p>
          <w:p w:rsidR="00715DAD" w:rsidRDefault="00715DAD" w:rsidP="00617EF5">
            <w:pPr>
              <w:spacing w:line="276" w:lineRule="auto"/>
              <w:jc w:val="both"/>
            </w:pPr>
          </w:p>
        </w:tc>
      </w:tr>
    </w:tbl>
    <w:p w:rsidR="0072269F" w:rsidRDefault="00715DAD" w:rsidP="00617EF5">
      <w:pPr>
        <w:ind w:firstLine="709"/>
        <w:jc w:val="both"/>
      </w:pPr>
      <w:r>
        <w:t xml:space="preserve"> </w:t>
      </w:r>
    </w:p>
    <w:p w:rsidR="0072269F" w:rsidRDefault="0072269F" w:rsidP="00617EF5">
      <w:pPr>
        <w:ind w:firstLine="709"/>
        <w:jc w:val="both"/>
      </w:pPr>
    </w:p>
    <w:p w:rsidR="00715DAD" w:rsidRPr="00617EF5" w:rsidRDefault="00715DAD" w:rsidP="00617EF5">
      <w:pPr>
        <w:ind w:firstLine="709"/>
        <w:jc w:val="both"/>
      </w:pPr>
      <w:r w:rsidRPr="00617EF5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0A4D47" w:rsidRPr="00617EF5">
        <w:t xml:space="preserve"> с пунктом 5 части 3 статьи 21 Устава Шегарского сельского поселения</w:t>
      </w:r>
    </w:p>
    <w:p w:rsidR="00715DAD" w:rsidRPr="00617EF5" w:rsidRDefault="00715DAD" w:rsidP="00617EF5">
      <w:pPr>
        <w:jc w:val="both"/>
      </w:pPr>
    </w:p>
    <w:p w:rsidR="00715DAD" w:rsidRPr="00617EF5" w:rsidRDefault="00715DAD" w:rsidP="00617EF5">
      <w:pPr>
        <w:jc w:val="center"/>
        <w:rPr>
          <w:bCs/>
        </w:rPr>
      </w:pPr>
      <w:r w:rsidRPr="00617EF5">
        <w:rPr>
          <w:bCs/>
        </w:rPr>
        <w:t>СОВЕТ ШЕГАРСКОГО СЕЛЬСКОГО ПОСЕЛЕНИЯ РЕШИЛ:</w:t>
      </w:r>
    </w:p>
    <w:p w:rsidR="000A4D47" w:rsidRPr="00617EF5" w:rsidRDefault="000A4D47" w:rsidP="00617EF5">
      <w:pPr>
        <w:jc w:val="center"/>
        <w:rPr>
          <w:bCs/>
        </w:rPr>
      </w:pPr>
    </w:p>
    <w:p w:rsidR="000A4D47" w:rsidRPr="00617EF5" w:rsidRDefault="000A4D47" w:rsidP="00617EF5">
      <w:pPr>
        <w:ind w:firstLine="709"/>
        <w:jc w:val="both"/>
        <w:rPr>
          <w:bCs/>
        </w:rPr>
      </w:pPr>
      <w:r w:rsidRPr="00617EF5">
        <w:rPr>
          <w:bCs/>
        </w:rPr>
        <w:t>1.Внести в Решение Совета Шегарского сель</w:t>
      </w:r>
      <w:r w:rsidR="00617EF5">
        <w:rPr>
          <w:bCs/>
        </w:rPr>
        <w:t xml:space="preserve">ского поселения от 28.12.2018 </w:t>
      </w:r>
      <w:r w:rsidRPr="00617EF5">
        <w:rPr>
          <w:bCs/>
        </w:rPr>
        <w:t xml:space="preserve">№51 «О передаче муниципальному образованию «Шегарский район» полномочий по решению вопросов местного значения муниципального образования «Шегарское </w:t>
      </w:r>
      <w:r w:rsidR="00337678">
        <w:rPr>
          <w:bCs/>
        </w:rPr>
        <w:t>сельское поселение» на 2019год» следующие</w:t>
      </w:r>
      <w:r w:rsidR="00337678" w:rsidRPr="00337678">
        <w:rPr>
          <w:bCs/>
        </w:rPr>
        <w:t xml:space="preserve"> </w:t>
      </w:r>
      <w:r w:rsidR="00337678" w:rsidRPr="00617EF5">
        <w:rPr>
          <w:bCs/>
        </w:rPr>
        <w:t>изменения</w:t>
      </w:r>
      <w:r w:rsidR="00337678">
        <w:rPr>
          <w:bCs/>
        </w:rPr>
        <w:t>:</w:t>
      </w:r>
    </w:p>
    <w:p w:rsidR="000A4D47" w:rsidRPr="00617EF5" w:rsidRDefault="00617EF5" w:rsidP="00617EF5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="000A4D47" w:rsidRPr="00617EF5">
        <w:rPr>
          <w:bCs/>
        </w:rPr>
        <w:t>пункт 1 добавить подпункт</w:t>
      </w:r>
      <w:r>
        <w:rPr>
          <w:bCs/>
        </w:rPr>
        <w:t>ами</w:t>
      </w:r>
      <w:r w:rsidR="000A4D47" w:rsidRPr="00617EF5">
        <w:rPr>
          <w:bCs/>
        </w:rPr>
        <w:t xml:space="preserve"> 1.7.; 1.8; 1.9.следующего содержания:</w:t>
      </w:r>
    </w:p>
    <w:p w:rsidR="000A4D47" w:rsidRPr="00617EF5" w:rsidRDefault="00617EF5" w:rsidP="00617EF5">
      <w:pPr>
        <w:ind w:firstLine="709"/>
        <w:jc w:val="both"/>
        <w:rPr>
          <w:bCs/>
        </w:rPr>
      </w:pPr>
      <w:r>
        <w:rPr>
          <w:bCs/>
        </w:rPr>
        <w:t xml:space="preserve">«1.7. </w:t>
      </w:r>
      <w:r w:rsidR="00337678">
        <w:rPr>
          <w:bCs/>
        </w:rPr>
        <w:t>Контроль</w:t>
      </w:r>
      <w:r w:rsidR="000A4D47" w:rsidRPr="00617EF5">
        <w:rPr>
          <w:bCs/>
        </w:rPr>
        <w:t xml:space="preserve"> в сфере закупок, предусмотренные частью </w:t>
      </w:r>
      <w:r w:rsidR="00092288" w:rsidRPr="00617EF5">
        <w:rPr>
          <w:bCs/>
        </w:rPr>
        <w:t>5</w:t>
      </w:r>
      <w:r w:rsidR="000A4D47" w:rsidRPr="00617EF5">
        <w:rPr>
          <w:bCs/>
        </w:rPr>
        <w:t xml:space="preserve"> статьи 99 Федерального закона от 05.04.2013 №44-ФЗ « О контрактной системе в сфере закупок товаров, работ, услуг для обеспечения госуд</w:t>
      </w:r>
      <w:r w:rsidR="00337678">
        <w:rPr>
          <w:bCs/>
        </w:rPr>
        <w:t>арственных и муниципальных нужд.</w:t>
      </w:r>
    </w:p>
    <w:p w:rsidR="00092288" w:rsidRPr="00617EF5" w:rsidRDefault="000A4D47" w:rsidP="00617EF5">
      <w:pPr>
        <w:ind w:firstLine="709"/>
        <w:jc w:val="both"/>
        <w:rPr>
          <w:bCs/>
        </w:rPr>
      </w:pPr>
      <w:r w:rsidRPr="00617EF5">
        <w:t xml:space="preserve">1.8. </w:t>
      </w:r>
      <w:proofErr w:type="gramStart"/>
      <w:r w:rsidR="00337678">
        <w:t>Контроль</w:t>
      </w:r>
      <w:r w:rsidRPr="00617EF5">
        <w:t xml:space="preserve"> за</w:t>
      </w:r>
      <w:proofErr w:type="gramEnd"/>
      <w:r w:rsidRPr="00617EF5">
        <w:t xml:space="preserve"> соблюдением законодательства в сфере закупок в соответствии с частью 9 стать</w:t>
      </w:r>
      <w:r w:rsidR="00092288" w:rsidRPr="00617EF5">
        <w:t>и 99</w:t>
      </w:r>
      <w:r w:rsidRPr="00617EF5">
        <w:t xml:space="preserve"> Федерального закона </w:t>
      </w:r>
      <w:r w:rsidR="00092288" w:rsidRPr="00617EF5">
        <w:rPr>
          <w:bCs/>
        </w:rPr>
        <w:t>от 05.04.2013 №44-ФЗ « О контрактной системе в сфере закупок товаров, работ, услуг для обеспечения государственных и муниципальных нужд»;</w:t>
      </w:r>
    </w:p>
    <w:p w:rsidR="00715DAD" w:rsidRPr="00617EF5" w:rsidRDefault="00092288" w:rsidP="00617EF5">
      <w:pPr>
        <w:ind w:firstLine="709"/>
        <w:jc w:val="both"/>
      </w:pPr>
      <w:r w:rsidRPr="00617EF5">
        <w:t xml:space="preserve">1.9. </w:t>
      </w:r>
      <w:r w:rsidR="00337678">
        <w:t>Внутренний</w:t>
      </w:r>
      <w:r w:rsidRPr="00617EF5">
        <w:t xml:space="preserve"> муниципальн</w:t>
      </w:r>
      <w:r w:rsidR="00337678">
        <w:t>ый</w:t>
      </w:r>
      <w:r w:rsidRPr="00617EF5">
        <w:t xml:space="preserve"> финансов</w:t>
      </w:r>
      <w:r w:rsidR="00337678">
        <w:t>ый контроль</w:t>
      </w:r>
      <w:r w:rsidRPr="00617EF5">
        <w:t xml:space="preserve"> в сфере бюджетных правоотношений (статья 269.2.Бюджетного кодекса  РФ)</w:t>
      </w:r>
      <w:proofErr w:type="gramStart"/>
      <w:r w:rsidRPr="00617EF5">
        <w:t>.</w:t>
      </w:r>
      <w:r w:rsidR="00617EF5">
        <w:t>»</w:t>
      </w:r>
      <w:proofErr w:type="gramEnd"/>
      <w:r w:rsidR="00617EF5">
        <w:t>.</w:t>
      </w:r>
    </w:p>
    <w:p w:rsidR="00715DAD" w:rsidRPr="00617EF5" w:rsidRDefault="00092288" w:rsidP="00617EF5">
      <w:pPr>
        <w:ind w:firstLine="709"/>
        <w:jc w:val="both"/>
      </w:pPr>
      <w:r w:rsidRPr="00617EF5">
        <w:t>2</w:t>
      </w:r>
      <w:r w:rsidR="00715DAD" w:rsidRPr="00617EF5"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617EF5" w:rsidRDefault="00092288" w:rsidP="00617EF5">
      <w:pPr>
        <w:ind w:firstLine="709"/>
        <w:jc w:val="both"/>
      </w:pPr>
      <w:r w:rsidRPr="00617EF5">
        <w:t>3</w:t>
      </w:r>
      <w:r w:rsidR="00715DAD" w:rsidRPr="00617EF5">
        <w:t>. Настоящее решение вступает в силу после его подписания.</w:t>
      </w:r>
    </w:p>
    <w:p w:rsidR="00715DAD" w:rsidRPr="00617EF5" w:rsidRDefault="00092288" w:rsidP="00617EF5">
      <w:pPr>
        <w:ind w:firstLine="709"/>
        <w:jc w:val="both"/>
      </w:pPr>
      <w:r w:rsidRPr="00617EF5">
        <w:t>4</w:t>
      </w:r>
      <w:r w:rsidR="00715DAD" w:rsidRPr="00617EF5">
        <w:t xml:space="preserve">. </w:t>
      </w:r>
      <w:proofErr w:type="gramStart"/>
      <w:r w:rsidR="00715DAD" w:rsidRPr="00617EF5">
        <w:t>Контроль за</w:t>
      </w:r>
      <w:proofErr w:type="gramEnd"/>
      <w:r w:rsidR="00715DAD" w:rsidRPr="00617EF5">
        <w:t xml:space="preserve"> исполнением настоящего решения возложить на бюджетную комиссию Совета Шегарского сельского поселения.</w:t>
      </w:r>
    </w:p>
    <w:p w:rsidR="00715DAD" w:rsidRPr="00617EF5" w:rsidRDefault="00715DAD" w:rsidP="00617EF5">
      <w:pPr>
        <w:jc w:val="both"/>
      </w:pPr>
    </w:p>
    <w:p w:rsidR="00715DAD" w:rsidRPr="00617EF5" w:rsidRDefault="00715DAD" w:rsidP="00617EF5">
      <w:pPr>
        <w:jc w:val="both"/>
      </w:pPr>
    </w:p>
    <w:p w:rsidR="00715DAD" w:rsidRPr="00617EF5" w:rsidRDefault="00715DAD" w:rsidP="00617EF5">
      <w:r w:rsidRPr="00617EF5">
        <w:t>Председатель Совета</w:t>
      </w:r>
    </w:p>
    <w:p w:rsidR="00715DAD" w:rsidRPr="00617EF5" w:rsidRDefault="00715DAD" w:rsidP="00617EF5">
      <w:r w:rsidRPr="00617EF5">
        <w:t>Шегарского сельского поселения</w:t>
      </w:r>
      <w:r w:rsidRPr="00617EF5">
        <w:tab/>
      </w:r>
      <w:r w:rsidRPr="00617EF5">
        <w:tab/>
      </w:r>
      <w:r w:rsidRPr="00617EF5">
        <w:tab/>
      </w:r>
      <w:r w:rsidRPr="00617EF5">
        <w:tab/>
      </w:r>
      <w:r w:rsidRPr="00617EF5">
        <w:tab/>
      </w:r>
      <w:r w:rsidRPr="00617EF5">
        <w:tab/>
      </w:r>
      <w:proofErr w:type="spellStart"/>
      <w:r w:rsidR="0061121E" w:rsidRPr="00617EF5">
        <w:t>Р.Ю.Ильин</w:t>
      </w:r>
      <w:proofErr w:type="spellEnd"/>
    </w:p>
    <w:p w:rsidR="00715DAD" w:rsidRPr="00617EF5" w:rsidRDefault="00715DAD" w:rsidP="00617EF5">
      <w:pPr>
        <w:pStyle w:val="Style1"/>
        <w:widowControl/>
        <w:spacing w:before="60"/>
        <w:jc w:val="both"/>
        <w:rPr>
          <w:rStyle w:val="FontStyle11"/>
        </w:rPr>
      </w:pPr>
      <w:bookmarkStart w:id="0" w:name="_GoBack"/>
      <w:bookmarkEnd w:id="0"/>
    </w:p>
    <w:p w:rsidR="0090460B" w:rsidRPr="00617EF5" w:rsidRDefault="00715DAD" w:rsidP="00617EF5">
      <w:pPr>
        <w:pStyle w:val="Style1"/>
        <w:widowControl/>
        <w:tabs>
          <w:tab w:val="left" w:pos="5040"/>
        </w:tabs>
        <w:spacing w:before="60"/>
        <w:jc w:val="both"/>
      </w:pPr>
      <w:r w:rsidRPr="00617EF5">
        <w:rPr>
          <w:rStyle w:val="FontStyle11"/>
          <w:b w:val="0"/>
        </w:rPr>
        <w:t>Глава Шегарского сельского поселения</w:t>
      </w:r>
      <w:r w:rsidRPr="00617EF5">
        <w:rPr>
          <w:rStyle w:val="FontStyle11"/>
          <w:b w:val="0"/>
        </w:rPr>
        <w:tab/>
        <w:t xml:space="preserve">             </w:t>
      </w:r>
      <w:r w:rsidR="001231A4" w:rsidRPr="00617EF5">
        <w:rPr>
          <w:rStyle w:val="FontStyle11"/>
          <w:b w:val="0"/>
        </w:rPr>
        <w:t xml:space="preserve">            </w:t>
      </w:r>
      <w:r w:rsidR="00617EF5" w:rsidRPr="00617EF5">
        <w:rPr>
          <w:rStyle w:val="FontStyle11"/>
          <w:b w:val="0"/>
        </w:rPr>
        <w:t xml:space="preserve">    </w:t>
      </w:r>
      <w:r w:rsidR="001231A4" w:rsidRPr="00617EF5">
        <w:rPr>
          <w:rStyle w:val="FontStyle11"/>
          <w:b w:val="0"/>
        </w:rPr>
        <w:t xml:space="preserve">    </w:t>
      </w:r>
      <w:r w:rsidRPr="00617EF5">
        <w:rPr>
          <w:rStyle w:val="FontStyle11"/>
          <w:b w:val="0"/>
        </w:rPr>
        <w:t xml:space="preserve"> И.Н. Кондрухов</w:t>
      </w:r>
    </w:p>
    <w:sectPr w:rsidR="0090460B" w:rsidRPr="00617EF5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7764E"/>
    <w:rsid w:val="00092288"/>
    <w:rsid w:val="00096871"/>
    <w:rsid w:val="000A4D47"/>
    <w:rsid w:val="000B35DE"/>
    <w:rsid w:val="000C5F5F"/>
    <w:rsid w:val="000E316A"/>
    <w:rsid w:val="001231A4"/>
    <w:rsid w:val="00147F78"/>
    <w:rsid w:val="0017445D"/>
    <w:rsid w:val="001814B3"/>
    <w:rsid w:val="001F7F65"/>
    <w:rsid w:val="002529A5"/>
    <w:rsid w:val="0028222C"/>
    <w:rsid w:val="002C0969"/>
    <w:rsid w:val="003127F1"/>
    <w:rsid w:val="003300EA"/>
    <w:rsid w:val="00337678"/>
    <w:rsid w:val="00381538"/>
    <w:rsid w:val="003B04B2"/>
    <w:rsid w:val="003E59FA"/>
    <w:rsid w:val="003E7769"/>
    <w:rsid w:val="003F4181"/>
    <w:rsid w:val="0043559E"/>
    <w:rsid w:val="00453207"/>
    <w:rsid w:val="004A6459"/>
    <w:rsid w:val="004B1026"/>
    <w:rsid w:val="004B2D0F"/>
    <w:rsid w:val="004B3CC6"/>
    <w:rsid w:val="004D680E"/>
    <w:rsid w:val="00516686"/>
    <w:rsid w:val="0059758B"/>
    <w:rsid w:val="005A6ECD"/>
    <w:rsid w:val="0061121E"/>
    <w:rsid w:val="00617EF5"/>
    <w:rsid w:val="006D7238"/>
    <w:rsid w:val="00715DAD"/>
    <w:rsid w:val="0072269F"/>
    <w:rsid w:val="00766C61"/>
    <w:rsid w:val="00791A04"/>
    <w:rsid w:val="0079429E"/>
    <w:rsid w:val="008172A1"/>
    <w:rsid w:val="00857238"/>
    <w:rsid w:val="008779EA"/>
    <w:rsid w:val="008A5A78"/>
    <w:rsid w:val="008D4D2D"/>
    <w:rsid w:val="0090460B"/>
    <w:rsid w:val="00915E86"/>
    <w:rsid w:val="00982950"/>
    <w:rsid w:val="009A2E58"/>
    <w:rsid w:val="00A045FF"/>
    <w:rsid w:val="00A27A65"/>
    <w:rsid w:val="00A41DE4"/>
    <w:rsid w:val="00A55D40"/>
    <w:rsid w:val="00AB115B"/>
    <w:rsid w:val="00B013E7"/>
    <w:rsid w:val="00B04474"/>
    <w:rsid w:val="00C34D4E"/>
    <w:rsid w:val="00C76B30"/>
    <w:rsid w:val="00C84D48"/>
    <w:rsid w:val="00CD2270"/>
    <w:rsid w:val="00D236BE"/>
    <w:rsid w:val="00D50726"/>
    <w:rsid w:val="00D61FDE"/>
    <w:rsid w:val="00DA1CBE"/>
    <w:rsid w:val="00DD6DFE"/>
    <w:rsid w:val="00E23594"/>
    <w:rsid w:val="00E3343D"/>
    <w:rsid w:val="00E50312"/>
    <w:rsid w:val="00E7268D"/>
    <w:rsid w:val="00E86330"/>
    <w:rsid w:val="00EA6DF0"/>
    <w:rsid w:val="00EB222F"/>
    <w:rsid w:val="00EE789D"/>
    <w:rsid w:val="00F435F1"/>
    <w:rsid w:val="00F928BA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65</cp:revision>
  <cp:lastPrinted>2019-09-05T07:31:00Z</cp:lastPrinted>
  <dcterms:created xsi:type="dcterms:W3CDTF">2018-04-19T09:05:00Z</dcterms:created>
  <dcterms:modified xsi:type="dcterms:W3CDTF">2019-09-16T04:59:00Z</dcterms:modified>
</cp:coreProperties>
</file>