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Default="00715DAD" w:rsidP="00715DA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715DAD" w:rsidRDefault="00715DAD" w:rsidP="0071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15DAD" w:rsidRDefault="00715DAD" w:rsidP="00715DAD">
      <w:pPr>
        <w:jc w:val="center"/>
        <w:rPr>
          <w:b/>
          <w:sz w:val="28"/>
          <w:szCs w:val="28"/>
        </w:rPr>
      </w:pPr>
    </w:p>
    <w:p w:rsidR="00715DAD" w:rsidRDefault="00715DAD" w:rsidP="00715DAD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15DAD" w:rsidRDefault="00715DAD" w:rsidP="00715DAD"/>
    <w:p w:rsidR="00262D26" w:rsidRDefault="00010B26" w:rsidP="00715DAD">
      <w:r>
        <w:t>08.10.2020</w:t>
      </w:r>
      <w:r w:rsidR="00715DAD">
        <w:t xml:space="preserve"> г.</w:t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>
        <w:t xml:space="preserve">                                            </w:t>
      </w:r>
      <w:r w:rsidR="00715DAD">
        <w:t xml:space="preserve">№ </w:t>
      </w:r>
      <w:r>
        <w:t>103</w:t>
      </w:r>
    </w:p>
    <w:p w:rsidR="00715DAD" w:rsidRDefault="00715DAD" w:rsidP="00715DAD">
      <w:r>
        <w:t>с.Мельниково</w:t>
      </w:r>
    </w:p>
    <w:p w:rsidR="00715DAD" w:rsidRDefault="00715DAD" w:rsidP="00715DAD"/>
    <w:tbl>
      <w:tblPr>
        <w:tblW w:w="0" w:type="auto"/>
        <w:tblLook w:val="04A0"/>
      </w:tblPr>
      <w:tblGrid>
        <w:gridCol w:w="9747"/>
      </w:tblGrid>
      <w:tr w:rsidR="00715DAD" w:rsidTr="00126B11">
        <w:tc>
          <w:tcPr>
            <w:tcW w:w="9747" w:type="dxa"/>
          </w:tcPr>
          <w:p w:rsidR="00715DAD" w:rsidRDefault="00715DAD" w:rsidP="00126B11">
            <w:pPr>
              <w:spacing w:line="276" w:lineRule="auto"/>
              <w:jc w:val="center"/>
            </w:pPr>
            <w:r>
              <w:t>О внесении изменений в решение Совета</w:t>
            </w:r>
            <w:r w:rsidR="00126B11">
              <w:t xml:space="preserve"> </w:t>
            </w:r>
            <w:r>
              <w:t>Шегарского сельского поселения</w:t>
            </w:r>
            <w:r w:rsidR="00126B11">
              <w:t xml:space="preserve"> </w:t>
            </w:r>
            <w:r>
              <w:t xml:space="preserve">от </w:t>
            </w:r>
            <w:r w:rsidR="00C22DE4">
              <w:t>13</w:t>
            </w:r>
            <w:r>
              <w:t>.12.20</w:t>
            </w:r>
            <w:r w:rsidR="0001559F">
              <w:t>19</w:t>
            </w:r>
            <w:r w:rsidR="00126B11">
              <w:t xml:space="preserve">  </w:t>
            </w:r>
            <w:r>
              <w:t xml:space="preserve"> № </w:t>
            </w:r>
            <w:r w:rsidR="00C22DE4">
              <w:t>84</w:t>
            </w:r>
            <w:r>
              <w:t xml:space="preserve"> «О бюджете муниципального образования</w:t>
            </w:r>
            <w:r w:rsidR="00126B11">
              <w:t xml:space="preserve"> </w:t>
            </w:r>
            <w:r>
              <w:t>«Шегарское сельское поселение» на 20</w:t>
            </w:r>
            <w:r w:rsidR="00C22DE4">
              <w:t>20</w:t>
            </w:r>
            <w:r>
              <w:t xml:space="preserve"> год</w:t>
            </w:r>
            <w:r w:rsidR="00C22DE4">
              <w:t xml:space="preserve"> и плановый период 2021-2022 годов</w:t>
            </w:r>
            <w:r>
              <w:t>»</w:t>
            </w:r>
          </w:p>
          <w:p w:rsidR="00715DAD" w:rsidRDefault="00715DAD" w:rsidP="00126B11">
            <w:pPr>
              <w:spacing w:line="276" w:lineRule="auto"/>
              <w:jc w:val="both"/>
            </w:pPr>
          </w:p>
        </w:tc>
      </w:tr>
    </w:tbl>
    <w:p w:rsidR="00715DAD" w:rsidRDefault="00126B11" w:rsidP="00D61FDE">
      <w:pPr>
        <w:ind w:left="-426" w:firstLine="708"/>
        <w:jc w:val="both"/>
      </w:pPr>
      <w:proofErr w:type="gramStart"/>
      <w:r>
        <w:t>Рассмотрев проект решения Совета Шегарского сельского поселения «О внесении изменений в решение Совета Шегарского сельского поселения от 13.12.20</w:t>
      </w:r>
      <w:r w:rsidR="0001559F">
        <w:t>19</w:t>
      </w:r>
      <w:r>
        <w:t>г. № 84 «О бюджете муниципального образования «Шегарское сельское поселение» на 2020 год и плановый период 2021 и 2022 годов», разработанный в</w:t>
      </w:r>
      <w:r w:rsidR="00715DAD">
        <w:t xml:space="preserve">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</w:t>
      </w:r>
      <w:proofErr w:type="gramEnd"/>
      <w:r w:rsidR="00715DAD">
        <w:t xml:space="preserve"> Российской Федерации»,</w:t>
      </w:r>
    </w:p>
    <w:p w:rsidR="00715DAD" w:rsidRDefault="00715DAD" w:rsidP="00D61FDE">
      <w:pPr>
        <w:ind w:left="-426"/>
        <w:jc w:val="both"/>
        <w:rPr>
          <w:sz w:val="22"/>
          <w:szCs w:val="22"/>
        </w:rPr>
      </w:pPr>
    </w:p>
    <w:p w:rsidR="00715DAD" w:rsidRPr="007F38C4" w:rsidRDefault="00715DAD" w:rsidP="00D61FDE">
      <w:pPr>
        <w:ind w:left="-426"/>
        <w:jc w:val="center"/>
        <w:rPr>
          <w:bCs/>
        </w:rPr>
      </w:pPr>
      <w:r w:rsidRPr="007F38C4">
        <w:rPr>
          <w:bCs/>
        </w:rPr>
        <w:t>СОВЕТ ШЕГАРСКОГО СЕЛЬСКОГО ПОСЕЛЕНИЯ РЕШИЛ:</w:t>
      </w:r>
    </w:p>
    <w:p w:rsidR="00715DAD" w:rsidRDefault="00715DAD" w:rsidP="00D61FDE">
      <w:pPr>
        <w:ind w:left="-426" w:firstLine="708"/>
        <w:jc w:val="both"/>
        <w:rPr>
          <w:sz w:val="22"/>
          <w:szCs w:val="22"/>
        </w:rPr>
      </w:pPr>
    </w:p>
    <w:p w:rsidR="00715DAD" w:rsidRDefault="00715DAD" w:rsidP="00D61FDE">
      <w:pPr>
        <w:ind w:left="-426" w:firstLine="708"/>
        <w:jc w:val="both"/>
      </w:pPr>
      <w:r>
        <w:t xml:space="preserve">1. Внести в </w:t>
      </w:r>
      <w:r w:rsidR="007F38C4">
        <w:t>р</w:t>
      </w:r>
      <w:r>
        <w:t>ешение Совета Шег</w:t>
      </w:r>
      <w:r w:rsidR="003E59FA">
        <w:t xml:space="preserve">арского сельского поселения от </w:t>
      </w:r>
      <w:r w:rsidR="00C22DE4">
        <w:t>13</w:t>
      </w:r>
      <w:r>
        <w:t>.12.201</w:t>
      </w:r>
      <w:r w:rsidR="00C22DE4">
        <w:t>9</w:t>
      </w:r>
      <w:r>
        <w:t xml:space="preserve"> № </w:t>
      </w:r>
      <w:r w:rsidR="00C22DE4">
        <w:t>84</w:t>
      </w:r>
      <w:r>
        <w:t xml:space="preserve"> «О</w:t>
      </w:r>
      <w:r>
        <w:rPr>
          <w:b/>
        </w:rPr>
        <w:t xml:space="preserve"> </w:t>
      </w:r>
      <w:r>
        <w:t>бюджете муниципального образования «Шегар</w:t>
      </w:r>
      <w:r w:rsidR="003E59FA">
        <w:t>ское сельское поселение» на 20</w:t>
      </w:r>
      <w:r w:rsidR="00C22DE4">
        <w:t>20</w:t>
      </w:r>
      <w:r w:rsidR="007F38C4">
        <w:t xml:space="preserve"> </w:t>
      </w:r>
      <w:r>
        <w:t>год</w:t>
      </w:r>
      <w:r w:rsidR="00C22DE4">
        <w:t xml:space="preserve"> и плановый период 2021-2022 годов</w:t>
      </w:r>
      <w:r>
        <w:rPr>
          <w:b/>
        </w:rPr>
        <w:t xml:space="preserve">» </w:t>
      </w:r>
      <w:r>
        <w:t>следующие изменения</w:t>
      </w:r>
      <w:r w:rsidR="00AC2404">
        <w:t>:</w:t>
      </w:r>
    </w:p>
    <w:p w:rsidR="004F7D62" w:rsidRDefault="004F7D62" w:rsidP="00D61FDE">
      <w:pPr>
        <w:ind w:left="-426" w:firstLine="708"/>
        <w:jc w:val="both"/>
      </w:pPr>
      <w:r>
        <w:t xml:space="preserve">1.1.Пункт 1 </w:t>
      </w:r>
      <w:r w:rsidR="000C519F">
        <w:t xml:space="preserve">решения </w:t>
      </w:r>
      <w:r>
        <w:t>изложить в новой редакции:</w:t>
      </w:r>
    </w:p>
    <w:p w:rsidR="00124B5A" w:rsidRPr="009B4027" w:rsidRDefault="00124B5A" w:rsidP="00D61FDE">
      <w:pPr>
        <w:ind w:left="-426" w:firstLine="708"/>
        <w:jc w:val="both"/>
        <w:rPr>
          <w:b/>
        </w:rPr>
      </w:pPr>
      <w:r>
        <w:t>«1.1.</w:t>
      </w:r>
      <w:r w:rsidR="004B5B94">
        <w:t xml:space="preserve">утвердить общий объем доходов бюджета в сумме </w:t>
      </w:r>
      <w:r w:rsidR="00262D26">
        <w:t>56 355,79</w:t>
      </w:r>
      <w:r w:rsidR="009B4027">
        <w:rPr>
          <w:b/>
        </w:rPr>
        <w:t xml:space="preserve"> </w:t>
      </w:r>
      <w:r w:rsidR="009B4027" w:rsidRPr="009B4027">
        <w:t>тыс.</w:t>
      </w:r>
      <w:r w:rsidR="007F38C4">
        <w:t xml:space="preserve"> </w:t>
      </w:r>
      <w:r w:rsidR="009B4027" w:rsidRPr="009B4027">
        <w:t>руб</w:t>
      </w:r>
      <w:r w:rsidR="007B6377">
        <w:t>.</w:t>
      </w:r>
      <w:r w:rsidR="00DE6607">
        <w:t xml:space="preserve">, в том числе </w:t>
      </w:r>
      <w:proofErr w:type="gramStart"/>
      <w:r w:rsidR="00DE6607">
        <w:t>налоговые</w:t>
      </w:r>
      <w:proofErr w:type="gramEnd"/>
      <w:r w:rsidR="00DE6607">
        <w:t xml:space="preserve"> и неналоговые </w:t>
      </w:r>
      <w:r w:rsidR="00DE6607" w:rsidRPr="007B6377">
        <w:t>21 995,6</w:t>
      </w:r>
      <w:r w:rsidR="00262D26">
        <w:t>0</w:t>
      </w:r>
      <w:r w:rsidR="00DE6607">
        <w:t xml:space="preserve"> тыс.</w:t>
      </w:r>
      <w:r w:rsidR="007F38C4">
        <w:t xml:space="preserve"> </w:t>
      </w:r>
      <w:r w:rsidR="00DE6607">
        <w:t>руб</w:t>
      </w:r>
      <w:r w:rsidR="007B6377">
        <w:t>.;</w:t>
      </w:r>
    </w:p>
    <w:p w:rsidR="00715DAD" w:rsidRDefault="0061121E" w:rsidP="00D61FDE">
      <w:pPr>
        <w:ind w:left="-426" w:firstLine="708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4F7D62">
        <w:rPr>
          <w:color w:val="000000" w:themeColor="text1"/>
        </w:rPr>
        <w:t>2</w:t>
      </w:r>
      <w:r>
        <w:rPr>
          <w:color w:val="000000" w:themeColor="text1"/>
        </w:rPr>
        <w:t>.о</w:t>
      </w:r>
      <w:r w:rsidR="00715DAD">
        <w:rPr>
          <w:color w:val="000000" w:themeColor="text1"/>
        </w:rPr>
        <w:t xml:space="preserve">бщий объём расходов бюджета в сумме </w:t>
      </w:r>
      <w:r w:rsidR="00DD6DFE">
        <w:rPr>
          <w:color w:val="000000" w:themeColor="text1"/>
        </w:rPr>
        <w:t xml:space="preserve"> </w:t>
      </w:r>
      <w:r w:rsidR="00262D26">
        <w:rPr>
          <w:color w:val="000000" w:themeColor="text1"/>
        </w:rPr>
        <w:t>57 472,58</w:t>
      </w:r>
      <w:r w:rsidR="00AC2404">
        <w:rPr>
          <w:color w:val="000000" w:themeColor="text1"/>
        </w:rPr>
        <w:t xml:space="preserve"> </w:t>
      </w:r>
      <w:r w:rsidR="00715DAD">
        <w:rPr>
          <w:bCs/>
          <w:sz w:val="22"/>
          <w:szCs w:val="22"/>
        </w:rPr>
        <w:t>тыс</w:t>
      </w:r>
      <w:r w:rsidR="00715DAD">
        <w:rPr>
          <w:b/>
          <w:bCs/>
          <w:i/>
        </w:rPr>
        <w:t>.</w:t>
      </w:r>
      <w:r w:rsidR="00715DAD">
        <w:rPr>
          <w:color w:val="000000" w:themeColor="text1"/>
        </w:rPr>
        <w:t xml:space="preserve"> руб</w:t>
      </w:r>
      <w:r w:rsidR="007B6377">
        <w:rPr>
          <w:color w:val="000000" w:themeColor="text1"/>
        </w:rPr>
        <w:t>.</w:t>
      </w:r>
      <w:r w:rsidR="00715DAD">
        <w:rPr>
          <w:color w:val="000000" w:themeColor="text1"/>
        </w:rPr>
        <w:t>;</w:t>
      </w:r>
    </w:p>
    <w:p w:rsidR="00715DAD" w:rsidRDefault="00715DAD" w:rsidP="00D61FDE">
      <w:pPr>
        <w:ind w:left="-426" w:firstLine="708"/>
        <w:jc w:val="both"/>
      </w:pPr>
      <w:r>
        <w:rPr>
          <w:color w:val="000000" w:themeColor="text1"/>
        </w:rPr>
        <w:t xml:space="preserve">1.3. дефицит бюджета в сумме </w:t>
      </w:r>
      <w:r w:rsidR="00DD6DFE">
        <w:rPr>
          <w:color w:val="000000" w:themeColor="text1"/>
        </w:rPr>
        <w:t xml:space="preserve"> </w:t>
      </w:r>
      <w:r w:rsidR="00A468A6">
        <w:rPr>
          <w:color w:val="000000" w:themeColor="text1"/>
        </w:rPr>
        <w:t>1 116,</w:t>
      </w:r>
      <w:r w:rsidR="00262D26">
        <w:rPr>
          <w:color w:val="000000" w:themeColor="text1"/>
        </w:rPr>
        <w:t>79</w:t>
      </w:r>
      <w:r w:rsidR="00DD6DFE">
        <w:rPr>
          <w:color w:val="000000" w:themeColor="text1"/>
        </w:rPr>
        <w:t xml:space="preserve">  </w:t>
      </w:r>
      <w:r>
        <w:t>тыс.</w:t>
      </w:r>
      <w:r w:rsidR="007F38C4">
        <w:t xml:space="preserve"> </w:t>
      </w:r>
      <w:r>
        <w:t>руб</w:t>
      </w:r>
      <w:r w:rsidR="007B6377">
        <w:t>.</w:t>
      </w:r>
      <w:r>
        <w:t>».</w:t>
      </w:r>
    </w:p>
    <w:p w:rsidR="00715DAD" w:rsidRDefault="002F5051" w:rsidP="006B4509">
      <w:pPr>
        <w:ind w:left="-426" w:firstLine="708"/>
        <w:jc w:val="both"/>
      </w:pPr>
      <w:r>
        <w:t>2</w:t>
      </w:r>
      <w:r w:rsidR="006B4509">
        <w:t>.</w:t>
      </w:r>
      <w:r w:rsidR="00715DAD">
        <w:t xml:space="preserve"> Приложе</w:t>
      </w:r>
      <w:r w:rsidR="00BF18CA">
        <w:t>ние</w:t>
      </w:r>
      <w:r>
        <w:t xml:space="preserve"> №</w:t>
      </w:r>
      <w:r w:rsidR="009276C9">
        <w:t>2</w:t>
      </w:r>
      <w:r>
        <w:t>,</w:t>
      </w:r>
      <w:r w:rsidR="00BF18CA">
        <w:t xml:space="preserve"> </w:t>
      </w:r>
      <w:r w:rsidR="006B4509">
        <w:t>№5,</w:t>
      </w:r>
      <w:r w:rsidR="00B34E9F">
        <w:t xml:space="preserve"> </w:t>
      </w:r>
      <w:r w:rsidR="00715DAD">
        <w:t xml:space="preserve">№ </w:t>
      </w:r>
      <w:r w:rsidR="00BF18CA">
        <w:t>6,</w:t>
      </w:r>
      <w:r w:rsidR="005908B2">
        <w:t xml:space="preserve"> </w:t>
      </w:r>
      <w:r w:rsidR="00367C13">
        <w:t xml:space="preserve">№9, </w:t>
      </w:r>
      <w:r w:rsidR="005908B2">
        <w:t xml:space="preserve">№12 </w:t>
      </w:r>
      <w:r w:rsidR="00715DAD">
        <w:t>изложить в новой редакции со</w:t>
      </w:r>
      <w:r w:rsidR="00DD6DFE">
        <w:t>гласно приложениям</w:t>
      </w:r>
      <w:r w:rsidR="00B34E9F">
        <w:t xml:space="preserve"> </w:t>
      </w:r>
      <w:r>
        <w:t xml:space="preserve">№ </w:t>
      </w:r>
      <w:r w:rsidR="009276C9">
        <w:t>2</w:t>
      </w:r>
      <w:r>
        <w:t xml:space="preserve">, </w:t>
      </w:r>
      <w:r w:rsidR="006B4509">
        <w:t>№5,</w:t>
      </w:r>
      <w:r w:rsidR="007F38C4">
        <w:t xml:space="preserve"> </w:t>
      </w:r>
      <w:r w:rsidR="00F967DF">
        <w:t>№</w:t>
      </w:r>
      <w:r w:rsidR="00DD6DFE">
        <w:t>6,</w:t>
      </w:r>
      <w:r w:rsidR="007F38C4">
        <w:t xml:space="preserve"> </w:t>
      </w:r>
      <w:r w:rsidR="00FE5AFB">
        <w:t>№9,</w:t>
      </w:r>
      <w:r w:rsidR="0061121E">
        <w:t xml:space="preserve"> №</w:t>
      </w:r>
      <w:r w:rsidR="00DD6DFE">
        <w:t xml:space="preserve"> 12</w:t>
      </w:r>
      <w:r w:rsidR="00715DAD">
        <w:t xml:space="preserve"> к настоящему решению.</w:t>
      </w:r>
    </w:p>
    <w:p w:rsidR="00715DAD" w:rsidRDefault="002F5051" w:rsidP="00D61FDE">
      <w:pPr>
        <w:ind w:left="-426" w:firstLine="708"/>
        <w:jc w:val="both"/>
      </w:pPr>
      <w:r>
        <w:t>3</w:t>
      </w:r>
      <w:r w:rsidR="00715DAD"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Default="002F5051" w:rsidP="00D61FDE">
      <w:pPr>
        <w:ind w:left="-426" w:firstLine="708"/>
        <w:jc w:val="both"/>
      </w:pPr>
      <w:r>
        <w:t>4</w:t>
      </w:r>
      <w:r w:rsidR="00715DAD">
        <w:t>. Настоящее решение вступает в силу после его подписания.</w:t>
      </w:r>
    </w:p>
    <w:p w:rsidR="00715DAD" w:rsidRDefault="002F5051" w:rsidP="00D61FDE">
      <w:pPr>
        <w:ind w:left="-426" w:firstLine="708"/>
        <w:jc w:val="both"/>
      </w:pPr>
      <w:r>
        <w:t>5</w:t>
      </w:r>
      <w:r w:rsidR="00715DAD">
        <w:t xml:space="preserve">. </w:t>
      </w:r>
      <w:proofErr w:type="gramStart"/>
      <w:r w:rsidR="00715DAD">
        <w:t>Контроль за</w:t>
      </w:r>
      <w:proofErr w:type="gramEnd"/>
      <w:r w:rsidR="00715DAD">
        <w:t xml:space="preserve"> исполнением настоящего решения возложить </w:t>
      </w:r>
      <w:r w:rsidR="00C65F5E">
        <w:t>на комиссию по вопросам</w:t>
      </w:r>
      <w:r w:rsidR="00715DAD">
        <w:t xml:space="preserve"> </w:t>
      </w:r>
      <w:r w:rsidR="00C65F5E">
        <w:t xml:space="preserve">бюджетной и экономической политики </w:t>
      </w:r>
      <w:r w:rsidR="00715DAD">
        <w:t>Совета Шегарского сельского поселения.</w:t>
      </w:r>
    </w:p>
    <w:p w:rsidR="00715DAD" w:rsidRDefault="00715DAD" w:rsidP="00D61FDE">
      <w:pPr>
        <w:ind w:left="-426" w:firstLine="708"/>
        <w:jc w:val="both"/>
      </w:pPr>
    </w:p>
    <w:p w:rsidR="002F5051" w:rsidRDefault="002F5051" w:rsidP="00D61FDE">
      <w:pPr>
        <w:ind w:left="-426" w:firstLine="708"/>
        <w:jc w:val="both"/>
      </w:pPr>
    </w:p>
    <w:p w:rsidR="002F5051" w:rsidRDefault="002F5051" w:rsidP="00D61FDE">
      <w:pPr>
        <w:ind w:left="-426" w:firstLine="708"/>
        <w:jc w:val="both"/>
      </w:pPr>
    </w:p>
    <w:p w:rsidR="002F5051" w:rsidRDefault="002F5051" w:rsidP="00D61FDE">
      <w:pPr>
        <w:ind w:left="-426" w:firstLine="708"/>
        <w:jc w:val="both"/>
      </w:pPr>
    </w:p>
    <w:p w:rsidR="00715DAD" w:rsidRDefault="00715DAD" w:rsidP="00D61FDE">
      <w:pPr>
        <w:ind w:left="-426"/>
      </w:pPr>
      <w:r>
        <w:t>Председатель Совета</w:t>
      </w:r>
    </w:p>
    <w:p w:rsidR="00715DAD" w:rsidRDefault="00715DAD" w:rsidP="0061121E">
      <w:pPr>
        <w:ind w:left="-426"/>
      </w:pPr>
      <w:r>
        <w:t>Шегарского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121E">
        <w:t>Р.Ю.Ильин</w:t>
      </w:r>
    </w:p>
    <w:p w:rsidR="002F5051" w:rsidRDefault="002F5051" w:rsidP="0061121E">
      <w:pPr>
        <w:ind w:left="-426"/>
      </w:pPr>
    </w:p>
    <w:p w:rsidR="002F5051" w:rsidRDefault="002F5051" w:rsidP="0061121E">
      <w:pPr>
        <w:ind w:left="-426"/>
      </w:pPr>
    </w:p>
    <w:p w:rsidR="0090460B" w:rsidRDefault="00715DAD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b w:val="0"/>
        </w:rPr>
      </w:pPr>
      <w:proofErr w:type="spellStart"/>
      <w:r>
        <w:rPr>
          <w:rStyle w:val="FontStyle11"/>
        </w:rPr>
        <w:t>ава</w:t>
      </w:r>
      <w:proofErr w:type="spellEnd"/>
      <w:r>
        <w:rPr>
          <w:rStyle w:val="FontStyle11"/>
        </w:rPr>
        <w:tab/>
      </w:r>
      <w:r w:rsidRPr="001231A4">
        <w:rPr>
          <w:rStyle w:val="FontStyle11"/>
          <w:b w:val="0"/>
        </w:rPr>
        <w:t>Глава Шегарского сельского поселения</w:t>
      </w:r>
      <w:r w:rsidRPr="001231A4">
        <w:rPr>
          <w:rStyle w:val="FontStyle11"/>
          <w:b w:val="0"/>
        </w:rPr>
        <w:tab/>
        <w:t xml:space="preserve">             </w:t>
      </w:r>
      <w:r w:rsidR="001231A4">
        <w:rPr>
          <w:rStyle w:val="FontStyle11"/>
          <w:b w:val="0"/>
        </w:rPr>
        <w:t xml:space="preserve">                </w:t>
      </w:r>
      <w:r w:rsidRPr="001231A4">
        <w:rPr>
          <w:rStyle w:val="FontStyle11"/>
          <w:b w:val="0"/>
        </w:rPr>
        <w:t xml:space="preserve"> И.Н. </w:t>
      </w:r>
      <w:proofErr w:type="spellStart"/>
      <w:r w:rsidRPr="001231A4">
        <w:rPr>
          <w:rStyle w:val="FontStyle11"/>
          <w:b w:val="0"/>
        </w:rPr>
        <w:t>Кондрухов</w:t>
      </w:r>
      <w:proofErr w:type="spellEnd"/>
    </w:p>
    <w:p w:rsidR="00000D48" w:rsidRDefault="00000D48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b w:val="0"/>
        </w:rPr>
      </w:pPr>
    </w:p>
    <w:p w:rsidR="00000D48" w:rsidRDefault="00000D48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b w:val="0"/>
        </w:rPr>
      </w:pPr>
    </w:p>
    <w:p w:rsidR="00FD0A12" w:rsidRDefault="00FD0A12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b w:val="0"/>
        </w:rPr>
      </w:pPr>
    </w:p>
    <w:p w:rsidR="00FD0A12" w:rsidRDefault="00FD0A12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b w:val="0"/>
        </w:rPr>
      </w:pPr>
    </w:p>
    <w:p w:rsidR="00FD0A12" w:rsidRDefault="00FD0A12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b w:val="0"/>
        </w:rPr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b w:val="0"/>
        </w:rPr>
      </w:pPr>
    </w:p>
    <w:p w:rsidR="0059105F" w:rsidRP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</w:rPr>
        <w:lastRenderedPageBreak/>
        <w:tab/>
      </w:r>
      <w:r>
        <w:rPr>
          <w:rStyle w:val="FontStyle11"/>
          <w:b w:val="0"/>
        </w:rPr>
        <w:tab/>
      </w:r>
      <w:r w:rsidRPr="00FD0A12">
        <w:rPr>
          <w:rStyle w:val="FontStyle11"/>
          <w:b w:val="0"/>
          <w:sz w:val="20"/>
          <w:szCs w:val="20"/>
        </w:rPr>
        <w:t>Приложение №2</w:t>
      </w:r>
    </w:p>
    <w:p w:rsid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 w:rsidRPr="00FD0A12">
        <w:rPr>
          <w:rStyle w:val="FontStyle11"/>
          <w:b w:val="0"/>
          <w:sz w:val="20"/>
          <w:szCs w:val="20"/>
        </w:rPr>
        <w:t xml:space="preserve">к решению Совета Шегарского сельского поселения </w:t>
      </w:r>
    </w:p>
    <w:p w:rsid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>от 08.10.2020 №29</w:t>
      </w:r>
    </w:p>
    <w:p w:rsidR="00FD0A12" w:rsidRPr="00FD0A12" w:rsidRDefault="00FD0A12" w:rsidP="00FD0A12">
      <w:pPr>
        <w:jc w:val="center"/>
        <w:rPr>
          <w:b/>
          <w:bCs/>
          <w:color w:val="000000"/>
          <w:sz w:val="22"/>
          <w:szCs w:val="22"/>
        </w:rPr>
      </w:pPr>
      <w:r w:rsidRPr="00FD0A12">
        <w:rPr>
          <w:b/>
          <w:bCs/>
          <w:color w:val="000000"/>
          <w:sz w:val="22"/>
          <w:szCs w:val="22"/>
        </w:rPr>
        <w:t>Перечень и коды главных администраторов доходов бюджета муниципального образования «Шегарское сельское поселение»-  органов местного самоуправления, органов местной администрации, иных организаций и закрепляемые за ними виды доходов»</w:t>
      </w:r>
      <w:r w:rsidRPr="00FD0A12">
        <w:rPr>
          <w:color w:val="000000"/>
          <w:sz w:val="22"/>
          <w:szCs w:val="22"/>
        </w:rPr>
        <w:t xml:space="preserve"> </w:t>
      </w:r>
      <w:r w:rsidRPr="00FD0A12">
        <w:rPr>
          <w:b/>
          <w:bCs/>
          <w:color w:val="000000"/>
          <w:sz w:val="22"/>
          <w:szCs w:val="22"/>
        </w:rPr>
        <w:t xml:space="preserve"> на 2020 год и плановый период 2021-2022 годов</w:t>
      </w:r>
    </w:p>
    <w:p w:rsid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1636"/>
        <w:gridCol w:w="2622"/>
        <w:gridCol w:w="5396"/>
      </w:tblGrid>
      <w:tr w:rsidR="00FD0A12" w:rsidRPr="00FD0A12" w:rsidTr="00FD0A12">
        <w:trPr>
          <w:trHeight w:val="67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Наименование главного администратора доходов бюджета поселения -</w:t>
            </w:r>
            <w:r w:rsidRPr="00FD0A1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0A12">
              <w:rPr>
                <w:color w:val="000000"/>
                <w:sz w:val="22"/>
                <w:szCs w:val="22"/>
              </w:rPr>
              <w:t>территориальных органов федеральных органов исполнительной власти</w:t>
            </w:r>
          </w:p>
        </w:tc>
      </w:tr>
      <w:tr w:rsidR="00FD0A12" w:rsidRPr="00FD0A12" w:rsidTr="00FD0A12">
        <w:trPr>
          <w:trHeight w:val="276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Главный администратор доходов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доходов бюджета поселения</w:t>
            </w:r>
          </w:p>
        </w:tc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</w:p>
        </w:tc>
      </w:tr>
      <w:tr w:rsidR="00FD0A12" w:rsidRPr="00FD0A12" w:rsidTr="00FD0A12">
        <w:trPr>
          <w:trHeight w:val="276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</w:p>
        </w:tc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</w:p>
        </w:tc>
      </w:tr>
      <w:tr w:rsidR="00FD0A12" w:rsidRPr="00FD0A12" w:rsidTr="00FD0A12">
        <w:trPr>
          <w:trHeight w:val="540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</w:p>
        </w:tc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</w:p>
        </w:tc>
      </w:tr>
      <w:tr w:rsidR="00FD0A12" w:rsidRPr="00FD0A12" w:rsidTr="00FD0A12">
        <w:trPr>
          <w:trHeight w:val="34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  <w:sz w:val="20"/>
                <w:szCs w:val="20"/>
              </w:rPr>
            </w:pPr>
            <w:r w:rsidRPr="00FD0A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  <w:sz w:val="20"/>
                <w:szCs w:val="20"/>
              </w:rPr>
            </w:pPr>
            <w:r w:rsidRPr="00FD0A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  <w:sz w:val="20"/>
                <w:szCs w:val="20"/>
              </w:rPr>
            </w:pPr>
            <w:r w:rsidRPr="00FD0A12">
              <w:rPr>
                <w:color w:val="000000"/>
                <w:sz w:val="20"/>
                <w:szCs w:val="20"/>
              </w:rPr>
              <w:t>3</w:t>
            </w:r>
          </w:p>
        </w:tc>
      </w:tr>
      <w:tr w:rsidR="00FD0A12" w:rsidRPr="00FD0A12" w:rsidTr="00FD0A12">
        <w:trPr>
          <w:trHeight w:val="40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b/>
                <w:bCs/>
                <w:color w:val="000000"/>
              </w:rPr>
            </w:pPr>
            <w:r w:rsidRPr="00FD0A12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b/>
                <w:bCs/>
                <w:color w:val="000000"/>
              </w:rPr>
            </w:pPr>
            <w:r w:rsidRPr="00FD0A1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b/>
                <w:bCs/>
                <w:color w:val="000000"/>
              </w:rPr>
            </w:pPr>
            <w:r w:rsidRPr="00FD0A12">
              <w:rPr>
                <w:b/>
                <w:bCs/>
                <w:color w:val="000000"/>
                <w:sz w:val="22"/>
                <w:szCs w:val="22"/>
              </w:rPr>
              <w:t>МКУ «Администрация Шегарского района»</w:t>
            </w:r>
          </w:p>
        </w:tc>
      </w:tr>
      <w:tr w:rsidR="00FD0A12" w:rsidRPr="00FD0A12" w:rsidTr="00FD0A12">
        <w:trPr>
          <w:trHeight w:val="14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1.11.05013.10.0000.120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D0A12" w:rsidRPr="00FD0A12" w:rsidTr="00FD0A12">
        <w:trPr>
          <w:trHeight w:val="103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1.14.06013.10.0000.430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FD0A12" w:rsidRPr="00FD0A12" w:rsidTr="00FD0A12">
        <w:trPr>
          <w:trHeight w:val="40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b/>
                <w:bCs/>
                <w:color w:val="000000"/>
              </w:rPr>
            </w:pPr>
            <w:r w:rsidRPr="00FD0A12"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b/>
                <w:bCs/>
                <w:color w:val="000000"/>
              </w:rPr>
            </w:pPr>
            <w:r w:rsidRPr="00FD0A12">
              <w:rPr>
                <w:b/>
                <w:bCs/>
                <w:color w:val="000000"/>
                <w:sz w:val="22"/>
                <w:szCs w:val="22"/>
              </w:rPr>
              <w:t>МКУ «Администрация Шегарского сельского поселения»</w:t>
            </w:r>
          </w:p>
        </w:tc>
      </w:tr>
      <w:tr w:rsidR="00FD0A12" w:rsidRPr="00FD0A12" w:rsidTr="00FD0A12">
        <w:trPr>
          <w:trHeight w:val="150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1.11.05025.10.0000.120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proofErr w:type="gramStart"/>
            <w:r w:rsidRPr="00FD0A12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D0A12" w:rsidRPr="00FD0A12" w:rsidTr="00FD0A12">
        <w:trPr>
          <w:trHeight w:val="141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1.11.09045.10.0001.120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D0A12" w:rsidRPr="00FD0A12" w:rsidTr="00FD0A12">
        <w:trPr>
          <w:trHeight w:val="156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1.11.09045.10.0002.120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плата за наём жилых помещений</w:t>
            </w:r>
          </w:p>
        </w:tc>
      </w:tr>
      <w:tr w:rsidR="00FD0A12" w:rsidRPr="00FD0A12" w:rsidTr="00FD0A12">
        <w:trPr>
          <w:trHeight w:val="78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1.13.02995.10.0000.130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FD0A12" w:rsidRPr="00FD0A12" w:rsidTr="00FD0A12">
        <w:trPr>
          <w:trHeight w:val="17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1.14.02053.10.0000.410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D0A12" w:rsidRPr="00FD0A12" w:rsidTr="00FD0A12">
        <w:trPr>
          <w:trHeight w:val="3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</w:p>
        </w:tc>
      </w:tr>
      <w:tr w:rsidR="00FD0A12" w:rsidRPr="00FD0A12" w:rsidTr="00FD0A12">
        <w:trPr>
          <w:trHeight w:val="11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lastRenderedPageBreak/>
              <w:t>926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1.14.06025.10.0000.430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D0A12" w:rsidRPr="00FD0A12" w:rsidTr="00FD0A12">
        <w:trPr>
          <w:trHeight w:val="159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1.16.07010.10.0000.140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proofErr w:type="gramStart"/>
            <w:r w:rsidRPr="00FD0A12">
              <w:rPr>
                <w:color w:val="000000"/>
                <w:sz w:val="22"/>
                <w:szCs w:val="22"/>
              </w:rPr>
              <w:t>Штрафы, неустойки, пени, уплаченные в случаи просрочки исполнения поставщиком (подрядчиком, исполнителе)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D0A12" w:rsidRPr="00FD0A12" w:rsidTr="00FD0A12">
        <w:trPr>
          <w:trHeight w:val="127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0A12" w:rsidRPr="00FD0A12" w:rsidRDefault="00FD0A12" w:rsidP="00FD0A12">
            <w:pPr>
              <w:jc w:val="center"/>
              <w:rPr>
                <w:i/>
                <w:iCs/>
                <w:color w:val="000000"/>
              </w:rPr>
            </w:pPr>
            <w:r w:rsidRPr="00FD0A12">
              <w:rPr>
                <w:i/>
                <w:i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0A12" w:rsidRPr="00FD0A12" w:rsidRDefault="00FD0A12" w:rsidP="00FD0A12">
            <w:pPr>
              <w:jc w:val="center"/>
              <w:rPr>
                <w:i/>
                <w:iCs/>
                <w:color w:val="000000"/>
              </w:rPr>
            </w:pPr>
            <w:r w:rsidRPr="00FD0A12">
              <w:rPr>
                <w:i/>
                <w:iCs/>
                <w:color w:val="000000"/>
                <w:sz w:val="22"/>
                <w:szCs w:val="22"/>
              </w:rPr>
              <w:t>1.16.10032.10.0000.140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0A12" w:rsidRPr="00FD0A12" w:rsidRDefault="00FD0A12" w:rsidP="00FD0A12">
            <w:pPr>
              <w:rPr>
                <w:i/>
                <w:iCs/>
                <w:color w:val="000000"/>
              </w:rPr>
            </w:pPr>
            <w:r w:rsidRPr="00FD0A12">
              <w:rPr>
                <w:i/>
                <w:iCs/>
                <w:color w:val="000000"/>
                <w:sz w:val="22"/>
                <w:szCs w:val="22"/>
              </w:rPr>
              <w:t>Прочее возмещение ущерба, прич</w:t>
            </w:r>
            <w:r>
              <w:rPr>
                <w:i/>
                <w:iCs/>
                <w:color w:val="000000"/>
                <w:sz w:val="22"/>
                <w:szCs w:val="22"/>
              </w:rPr>
              <w:t>и</w:t>
            </w:r>
            <w:r w:rsidRPr="00FD0A12">
              <w:rPr>
                <w:i/>
                <w:iCs/>
                <w:color w:val="000000"/>
                <w:sz w:val="22"/>
                <w:szCs w:val="22"/>
              </w:rPr>
              <w:t>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0A12" w:rsidRPr="00FD0A12" w:rsidTr="00FD0A12">
        <w:trPr>
          <w:trHeight w:val="135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A12" w:rsidRPr="00FD0A12" w:rsidRDefault="00FD0A12" w:rsidP="00FD0A12">
            <w:pPr>
              <w:jc w:val="center"/>
              <w:rPr>
                <w:i/>
                <w:iCs/>
                <w:color w:val="000000"/>
              </w:rPr>
            </w:pPr>
            <w:r w:rsidRPr="00FD0A12">
              <w:rPr>
                <w:i/>
                <w:i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A12" w:rsidRPr="00FD0A12" w:rsidRDefault="00FD0A12" w:rsidP="00FD0A12">
            <w:pPr>
              <w:jc w:val="center"/>
              <w:rPr>
                <w:i/>
                <w:iCs/>
                <w:color w:val="000000"/>
              </w:rPr>
            </w:pPr>
            <w:r w:rsidRPr="00FD0A12">
              <w:rPr>
                <w:i/>
                <w:iCs/>
                <w:color w:val="000000"/>
                <w:sz w:val="22"/>
                <w:szCs w:val="22"/>
              </w:rPr>
              <w:t>1.16.11064.01.0000.140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A12" w:rsidRPr="00FD0A12" w:rsidRDefault="00FD0A12" w:rsidP="00FD0A12">
            <w:pPr>
              <w:rPr>
                <w:i/>
                <w:iCs/>
                <w:color w:val="000000"/>
              </w:rPr>
            </w:pPr>
            <w:r w:rsidRPr="00FD0A12">
              <w:rPr>
                <w:i/>
                <w:iCs/>
                <w:color w:val="000000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D0A12" w:rsidRPr="00FD0A12" w:rsidTr="00FD0A12">
        <w:trPr>
          <w:trHeight w:val="132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1.16.33050.10.0000.140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закупок,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D0A12" w:rsidRPr="00FD0A12" w:rsidTr="00FD0A12">
        <w:trPr>
          <w:trHeight w:val="166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1.16.46000.10.0000.140</w:t>
            </w: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FD0A12" w:rsidRPr="00FD0A12" w:rsidTr="00FD0A12">
        <w:trPr>
          <w:trHeight w:val="108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1.16.51040.02.0000.140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 поселений</w:t>
            </w:r>
          </w:p>
        </w:tc>
      </w:tr>
      <w:tr w:rsidR="00FD0A12" w:rsidRPr="00FD0A12" w:rsidTr="00FD0A12">
        <w:trPr>
          <w:trHeight w:val="81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1.16.90050.10.0000.140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D0A12" w:rsidRPr="00FD0A12" w:rsidTr="00FD0A12">
        <w:trPr>
          <w:trHeight w:val="57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1.17.05050.10.0000.180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Прочие неналоговые доходы бюджета  поселений</w:t>
            </w:r>
          </w:p>
        </w:tc>
      </w:tr>
      <w:tr w:rsidR="00FD0A12" w:rsidRPr="00FD0A12" w:rsidTr="00FD0A12">
        <w:trPr>
          <w:trHeight w:val="46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1.17.01050.10.0000.180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Невыясненные поступления, зачисляемые в бюджет поселения</w:t>
            </w:r>
          </w:p>
        </w:tc>
      </w:tr>
      <w:tr w:rsidR="00FD0A12" w:rsidRPr="00FD0A12" w:rsidTr="00FD0A12">
        <w:trPr>
          <w:trHeight w:val="61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2.00.00000.00.0000.000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</w:tr>
      <w:tr w:rsidR="00FD0A12" w:rsidRPr="00FD0A12" w:rsidTr="00FD0A12">
        <w:trPr>
          <w:trHeight w:val="81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2.02.15001.10.0000.150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FD0A12" w:rsidRPr="00FD0A12" w:rsidTr="00FD0A12">
        <w:trPr>
          <w:trHeight w:val="810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2.02.35082.10.0000.150</w:t>
            </w:r>
          </w:p>
        </w:tc>
        <w:tc>
          <w:tcPr>
            <w:tcW w:w="5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D0A12" w:rsidRPr="00FD0A12" w:rsidTr="00FD0A12">
        <w:trPr>
          <w:trHeight w:val="465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</w:p>
        </w:tc>
        <w:tc>
          <w:tcPr>
            <w:tcW w:w="5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</w:p>
        </w:tc>
      </w:tr>
      <w:tr w:rsidR="00FD0A12" w:rsidRPr="00FD0A12" w:rsidTr="00FD0A12">
        <w:trPr>
          <w:trHeight w:val="64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2.02.49999.10.0000.150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FD0A12" w:rsidRPr="00FD0A12" w:rsidTr="00FD0A12">
        <w:trPr>
          <w:trHeight w:val="81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lastRenderedPageBreak/>
              <w:t>926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2.07.05030.10.0000.150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D0A12" w:rsidRPr="00FD0A12" w:rsidTr="00FD0A12">
        <w:trPr>
          <w:trHeight w:val="130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2.19.25555.10.0000.150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городской среды из бюджетов сельских поселений</w:t>
            </w:r>
          </w:p>
        </w:tc>
      </w:tr>
      <w:tr w:rsidR="00FD0A12" w:rsidRPr="00FD0A12" w:rsidTr="00FD0A12">
        <w:trPr>
          <w:trHeight w:val="115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jc w:val="center"/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 xml:space="preserve">2.19.60010.10.0000.150 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12" w:rsidRPr="00FD0A12" w:rsidRDefault="00FD0A12" w:rsidP="00FD0A12">
            <w:pPr>
              <w:rPr>
                <w:color w:val="000000"/>
              </w:rPr>
            </w:pPr>
            <w:r w:rsidRPr="00FD0A12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D0A12" w:rsidRP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center"/>
        <w:rPr>
          <w:rStyle w:val="FontStyle11"/>
          <w:b w:val="0"/>
          <w:sz w:val="20"/>
          <w:szCs w:val="20"/>
        </w:rPr>
      </w:pPr>
    </w:p>
    <w:p w:rsidR="0059105F" w:rsidRDefault="00191EA5" w:rsidP="00191EA5">
      <w:pPr>
        <w:pStyle w:val="Style1"/>
        <w:widowControl/>
        <w:tabs>
          <w:tab w:val="left" w:pos="8940"/>
        </w:tabs>
        <w:spacing w:before="60"/>
        <w:ind w:left="-426" w:hanging="2935"/>
        <w:jc w:val="both"/>
        <w:rPr>
          <w:sz w:val="18"/>
          <w:szCs w:val="16"/>
        </w:rPr>
      </w:pPr>
      <w:r>
        <w:rPr>
          <w:rStyle w:val="FontStyle11"/>
          <w:b w:val="0"/>
        </w:rPr>
        <w:tab/>
      </w:r>
      <w:r>
        <w:rPr>
          <w:rStyle w:val="FontStyle11"/>
          <w:b w:val="0"/>
        </w:rPr>
        <w:tab/>
      </w:r>
    </w:p>
    <w:p w:rsidR="00FD0A12" w:rsidRP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 w:rsidRPr="00FD0A12">
        <w:rPr>
          <w:rStyle w:val="FontStyle11"/>
          <w:b w:val="0"/>
          <w:sz w:val="20"/>
          <w:szCs w:val="20"/>
        </w:rPr>
        <w:t>Приложение №</w:t>
      </w:r>
      <w:r>
        <w:rPr>
          <w:rStyle w:val="FontStyle11"/>
          <w:b w:val="0"/>
          <w:sz w:val="20"/>
          <w:szCs w:val="20"/>
        </w:rPr>
        <w:t>5</w:t>
      </w:r>
    </w:p>
    <w:p w:rsid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 w:rsidRPr="00FD0A12">
        <w:rPr>
          <w:rStyle w:val="FontStyle11"/>
          <w:b w:val="0"/>
          <w:sz w:val="20"/>
          <w:szCs w:val="20"/>
        </w:rPr>
        <w:t xml:space="preserve">к решению Совета Шегарского сельского поселения </w:t>
      </w:r>
    </w:p>
    <w:p w:rsid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>от 08.10.2020 №29</w:t>
      </w:r>
    </w:p>
    <w:p w:rsidR="00191EA5" w:rsidRDefault="00191EA5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191EA5" w:rsidRDefault="00191EA5" w:rsidP="00191EA5">
      <w:pPr>
        <w:jc w:val="center"/>
        <w:rPr>
          <w:b/>
          <w:bCs/>
          <w:color w:val="000000"/>
          <w:sz w:val="22"/>
          <w:szCs w:val="22"/>
        </w:rPr>
      </w:pPr>
      <w:r w:rsidRPr="00191EA5">
        <w:rPr>
          <w:b/>
          <w:bCs/>
          <w:color w:val="000000"/>
          <w:sz w:val="22"/>
          <w:szCs w:val="22"/>
        </w:rPr>
        <w:t>Объем межбюджетных трансфертов бюджету муниципального образования "Шегарское сельское поселение" из бюджетов других уровней на 2020г.</w:t>
      </w:r>
    </w:p>
    <w:p w:rsidR="00191EA5" w:rsidRDefault="00191EA5" w:rsidP="00191EA5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0029" w:type="dxa"/>
        <w:tblInd w:w="93" w:type="dxa"/>
        <w:tblLook w:val="04A0"/>
      </w:tblPr>
      <w:tblGrid>
        <w:gridCol w:w="5544"/>
        <w:gridCol w:w="1745"/>
        <w:gridCol w:w="1320"/>
        <w:gridCol w:w="1420"/>
      </w:tblGrid>
      <w:tr w:rsidR="00191EA5" w:rsidRPr="00191EA5" w:rsidTr="00191EA5">
        <w:trPr>
          <w:trHeight w:val="24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rPr>
                <w:color w:val="000000"/>
                <w:sz w:val="18"/>
                <w:szCs w:val="18"/>
              </w:rPr>
            </w:pPr>
            <w:r w:rsidRPr="00191EA5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191EA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191EA5">
              <w:rPr>
                <w:color w:val="000000"/>
                <w:sz w:val="18"/>
                <w:szCs w:val="18"/>
              </w:rPr>
              <w:t>ублей</w:t>
            </w:r>
          </w:p>
        </w:tc>
      </w:tr>
      <w:tr w:rsidR="00191EA5" w:rsidRPr="00191EA5" w:rsidTr="00191EA5">
        <w:trPr>
          <w:trHeight w:val="7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A5" w:rsidRPr="00191EA5" w:rsidRDefault="00191EA5" w:rsidP="00191EA5">
            <w:pPr>
              <w:jc w:val="center"/>
              <w:rPr>
                <w:b/>
                <w:bCs/>
                <w:color w:val="000000"/>
              </w:rPr>
            </w:pPr>
            <w:r w:rsidRPr="00191EA5">
              <w:rPr>
                <w:b/>
                <w:bCs/>
                <w:color w:val="000000"/>
                <w:sz w:val="22"/>
                <w:szCs w:val="22"/>
              </w:rPr>
              <w:t>Наименование безвозмездных поступлений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EA5" w:rsidRPr="00191EA5" w:rsidRDefault="00191EA5" w:rsidP="00191EA5">
            <w:pPr>
              <w:rPr>
                <w:b/>
                <w:bCs/>
                <w:color w:val="000000"/>
              </w:rPr>
            </w:pPr>
            <w:r w:rsidRPr="00191EA5">
              <w:rPr>
                <w:b/>
                <w:bCs/>
                <w:color w:val="000000"/>
                <w:sz w:val="22"/>
                <w:szCs w:val="22"/>
              </w:rPr>
              <w:t>Утвержденный план на 2020г.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EA5" w:rsidRPr="00191EA5" w:rsidRDefault="00191EA5" w:rsidP="00191EA5">
            <w:pPr>
              <w:rPr>
                <w:b/>
                <w:bCs/>
                <w:color w:val="000000"/>
              </w:rPr>
            </w:pPr>
            <w:r w:rsidRPr="00191EA5">
              <w:rPr>
                <w:b/>
                <w:bCs/>
                <w:color w:val="000000"/>
                <w:sz w:val="22"/>
                <w:szCs w:val="22"/>
              </w:rPr>
              <w:t xml:space="preserve">Изменения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EA5" w:rsidRPr="00191EA5" w:rsidRDefault="00191EA5" w:rsidP="00191EA5">
            <w:pPr>
              <w:rPr>
                <w:b/>
                <w:bCs/>
                <w:color w:val="000000"/>
              </w:rPr>
            </w:pPr>
            <w:r w:rsidRPr="00191EA5">
              <w:rPr>
                <w:b/>
                <w:bCs/>
                <w:color w:val="000000"/>
                <w:sz w:val="22"/>
                <w:szCs w:val="22"/>
              </w:rPr>
              <w:t xml:space="preserve">План с учетом изменений </w:t>
            </w:r>
          </w:p>
        </w:tc>
      </w:tr>
      <w:tr w:rsidR="00191EA5" w:rsidRPr="00191EA5" w:rsidTr="00191EA5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EA5" w:rsidRPr="00191EA5" w:rsidRDefault="00191EA5" w:rsidP="00191EA5">
            <w:pPr>
              <w:rPr>
                <w:color w:val="000000"/>
              </w:rPr>
            </w:pPr>
            <w:r w:rsidRPr="00191EA5">
              <w:rPr>
                <w:color w:val="000000"/>
                <w:sz w:val="22"/>
                <w:szCs w:val="22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1,20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1,20  </w:t>
            </w:r>
          </w:p>
        </w:tc>
      </w:tr>
      <w:tr w:rsidR="00191EA5" w:rsidRPr="00191EA5" w:rsidTr="00191EA5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EA5" w:rsidRPr="00191EA5" w:rsidRDefault="00191EA5" w:rsidP="00A9108C">
            <w:pPr>
              <w:rPr>
                <w:color w:val="000000"/>
              </w:rPr>
            </w:pPr>
            <w:r w:rsidRPr="00191EA5">
              <w:rPr>
                <w:color w:val="000000"/>
                <w:sz w:val="22"/>
                <w:szCs w:val="22"/>
              </w:rPr>
              <w:t>Ин</w:t>
            </w:r>
            <w:r w:rsidR="00A9108C">
              <w:rPr>
                <w:color w:val="000000"/>
                <w:sz w:val="22"/>
                <w:szCs w:val="22"/>
              </w:rPr>
              <w:t>о</w:t>
            </w:r>
            <w:r w:rsidRPr="00191EA5">
              <w:rPr>
                <w:color w:val="000000"/>
                <w:sz w:val="22"/>
                <w:szCs w:val="22"/>
              </w:rPr>
              <w:t xml:space="preserve">й межбюджетный трансферт на поддержание мер по обеспечению сбалансированности и платежеспособности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505,60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350,00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855,60  </w:t>
            </w:r>
          </w:p>
        </w:tc>
      </w:tr>
      <w:tr w:rsidR="00191EA5" w:rsidRPr="00191EA5" w:rsidTr="00191EA5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EA5" w:rsidRPr="00191EA5" w:rsidRDefault="00191EA5" w:rsidP="00191EA5">
            <w:pPr>
              <w:rPr>
                <w:color w:val="000000"/>
              </w:rPr>
            </w:pPr>
            <w:r w:rsidRPr="00191EA5">
              <w:rPr>
                <w:color w:val="000000"/>
                <w:sz w:val="22"/>
                <w:szCs w:val="22"/>
              </w:rPr>
              <w:t>Иной межбю</w:t>
            </w:r>
            <w:r w:rsidR="00A9108C">
              <w:rPr>
                <w:color w:val="000000"/>
                <w:sz w:val="22"/>
                <w:szCs w:val="22"/>
              </w:rPr>
              <w:t>д</w:t>
            </w:r>
            <w:r w:rsidRPr="00191EA5">
              <w:rPr>
                <w:color w:val="000000"/>
                <w:sz w:val="22"/>
                <w:szCs w:val="22"/>
              </w:rPr>
              <w:t>жетный трансферт на реализацию меропри</w:t>
            </w:r>
            <w:r w:rsidR="00A9108C">
              <w:rPr>
                <w:color w:val="000000"/>
                <w:sz w:val="22"/>
                <w:szCs w:val="22"/>
              </w:rPr>
              <w:t>я</w:t>
            </w:r>
            <w:r w:rsidRPr="00191EA5">
              <w:rPr>
                <w:color w:val="000000"/>
                <w:sz w:val="22"/>
                <w:szCs w:val="22"/>
              </w:rPr>
              <w:t>тий муниципальной программы "Повышение обеспечения пожарной безопасности на территории Шегарского района на период 2018-2020 годов"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97,00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97,00  </w:t>
            </w:r>
          </w:p>
        </w:tc>
      </w:tr>
      <w:tr w:rsidR="00191EA5" w:rsidRPr="00191EA5" w:rsidTr="00191EA5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EA5" w:rsidRPr="00191EA5" w:rsidRDefault="00191EA5" w:rsidP="00191EA5">
            <w:pPr>
              <w:rPr>
                <w:color w:val="000000"/>
              </w:rPr>
            </w:pPr>
            <w:r w:rsidRPr="00191EA5">
              <w:rPr>
                <w:color w:val="000000"/>
                <w:sz w:val="22"/>
                <w:szCs w:val="22"/>
              </w:rPr>
              <w:t>Иной межбюджетный трансферт на реализацию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117,50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-88,11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29,39  </w:t>
            </w:r>
          </w:p>
        </w:tc>
      </w:tr>
      <w:tr w:rsidR="00191EA5" w:rsidRPr="00191EA5" w:rsidTr="00191EA5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EA5" w:rsidRPr="00191EA5" w:rsidRDefault="00191EA5" w:rsidP="00191EA5">
            <w:pPr>
              <w:rPr>
                <w:color w:val="000000"/>
              </w:rPr>
            </w:pPr>
            <w:r w:rsidRPr="00191EA5">
              <w:rPr>
                <w:color w:val="000000"/>
                <w:sz w:val="22"/>
                <w:szCs w:val="22"/>
              </w:rPr>
              <w:t>Иной межбю</w:t>
            </w:r>
            <w:r w:rsidR="00A9108C">
              <w:rPr>
                <w:color w:val="000000"/>
                <w:sz w:val="22"/>
                <w:szCs w:val="22"/>
              </w:rPr>
              <w:t>д</w:t>
            </w:r>
            <w:r w:rsidRPr="00191EA5">
              <w:rPr>
                <w:color w:val="000000"/>
                <w:sz w:val="22"/>
                <w:szCs w:val="22"/>
              </w:rPr>
              <w:t>жетный трансферт на реализацию мероприятий муниципальной программы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35,00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-0,80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34,20  </w:t>
            </w:r>
          </w:p>
        </w:tc>
      </w:tr>
      <w:tr w:rsidR="00191EA5" w:rsidRPr="00191EA5" w:rsidTr="00191EA5">
        <w:trPr>
          <w:trHeight w:val="7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EA5" w:rsidRPr="00191EA5" w:rsidRDefault="00191EA5" w:rsidP="00000D48">
            <w:pPr>
              <w:rPr>
                <w:color w:val="000000"/>
              </w:rPr>
            </w:pPr>
            <w:r w:rsidRPr="00191EA5">
              <w:rPr>
                <w:color w:val="000000"/>
                <w:sz w:val="22"/>
                <w:szCs w:val="22"/>
              </w:rPr>
              <w:t>Иной межбюджетный трансферт на реализацию мероприятий муниципальной программы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80,00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-2,18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77,83  </w:t>
            </w:r>
          </w:p>
        </w:tc>
      </w:tr>
      <w:tr w:rsidR="00191EA5" w:rsidRPr="00191EA5" w:rsidTr="00191EA5">
        <w:trPr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EA5" w:rsidRPr="00191EA5" w:rsidRDefault="00191EA5" w:rsidP="00191EA5">
            <w:pPr>
              <w:rPr>
                <w:color w:val="000000"/>
              </w:rPr>
            </w:pPr>
            <w:r w:rsidRPr="00191EA5">
              <w:rPr>
                <w:color w:val="000000"/>
                <w:sz w:val="22"/>
                <w:szCs w:val="22"/>
              </w:rPr>
              <w:t>Иной межбюджетный трансферт на реализацию мероприятий муниципальной программы "Профилактика террористической и экстремистской деятельности на территории Шегарского района на период 2018-2020 годов"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15,00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-0,96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14,04  </w:t>
            </w:r>
          </w:p>
        </w:tc>
      </w:tr>
      <w:tr w:rsidR="00191EA5" w:rsidRPr="00191EA5" w:rsidTr="00191EA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r w:rsidRPr="00191EA5">
              <w:rPr>
                <w:sz w:val="22"/>
                <w:szCs w:val="22"/>
              </w:rPr>
              <w:t>Иной межбюджетный трансферт на реализацию мероприятий МП "Охрана окружающей среды на 2018-2020 годы" (свод деревьев)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50,00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50,00  </w:t>
            </w:r>
          </w:p>
        </w:tc>
      </w:tr>
      <w:tr w:rsidR="00191EA5" w:rsidRPr="00191EA5" w:rsidTr="00191EA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r w:rsidRPr="00191EA5">
              <w:rPr>
                <w:sz w:val="22"/>
                <w:szCs w:val="22"/>
              </w:rPr>
              <w:t>Иной межбюджетный трансферт на реализацию программы современная городская среда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6 503,65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6 503,65  </w:t>
            </w:r>
          </w:p>
        </w:tc>
      </w:tr>
      <w:tr w:rsidR="00191EA5" w:rsidRPr="00191EA5" w:rsidTr="00191EA5">
        <w:trPr>
          <w:trHeight w:val="5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A9108C" w:rsidP="00A9108C">
            <w:r>
              <w:rPr>
                <w:sz w:val="22"/>
                <w:szCs w:val="22"/>
              </w:rPr>
              <w:t>Иной межбюджетный тра</w:t>
            </w:r>
            <w:r w:rsidR="00191EA5" w:rsidRPr="00191EA5">
              <w:rPr>
                <w:sz w:val="22"/>
                <w:szCs w:val="22"/>
              </w:rPr>
              <w:t xml:space="preserve">нсферт из областного бюджета на ремонт автомобильных дорог общего </w:t>
            </w:r>
            <w:r w:rsidR="00191EA5" w:rsidRPr="00191EA5">
              <w:rPr>
                <w:sz w:val="22"/>
                <w:szCs w:val="22"/>
              </w:rPr>
              <w:lastRenderedPageBreak/>
              <w:t>пользования местного значения в рамках государственной программы "Развитие транспортной</w:t>
            </w:r>
            <w:r>
              <w:rPr>
                <w:sz w:val="22"/>
                <w:szCs w:val="22"/>
              </w:rPr>
              <w:t xml:space="preserve"> </w:t>
            </w:r>
            <w:r w:rsidR="00191EA5" w:rsidRPr="00191EA5">
              <w:rPr>
                <w:sz w:val="22"/>
                <w:szCs w:val="22"/>
              </w:rPr>
              <w:t>системы в Томской области"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lastRenderedPageBreak/>
              <w:t xml:space="preserve">16 433,83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2 653,65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19 087,48  </w:t>
            </w:r>
          </w:p>
        </w:tc>
      </w:tr>
      <w:tr w:rsidR="00191EA5" w:rsidRPr="00191EA5" w:rsidTr="00191EA5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r w:rsidRPr="00191EA5">
              <w:rPr>
                <w:sz w:val="22"/>
                <w:szCs w:val="22"/>
              </w:rPr>
              <w:lastRenderedPageBreak/>
              <w:t>Иной межбюджетный трансферт из районного бюджета на ремонт автомобильных дорог (</w:t>
            </w:r>
            <w:proofErr w:type="spellStart"/>
            <w:r w:rsidRPr="00191EA5">
              <w:rPr>
                <w:sz w:val="22"/>
                <w:szCs w:val="22"/>
              </w:rPr>
              <w:t>софинансирование</w:t>
            </w:r>
            <w:proofErr w:type="spellEnd"/>
            <w:r w:rsidRPr="00191EA5">
              <w:rPr>
                <w:sz w:val="22"/>
                <w:szCs w:val="22"/>
              </w:rPr>
              <w:t>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1 209,35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150,69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1 360,04  </w:t>
            </w:r>
          </w:p>
        </w:tc>
      </w:tr>
      <w:tr w:rsidR="00191EA5" w:rsidRPr="00191EA5" w:rsidTr="00191EA5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r w:rsidRPr="00191EA5">
              <w:rPr>
                <w:sz w:val="22"/>
                <w:szCs w:val="22"/>
              </w:rPr>
              <w:t>Иной межбюджетный трансферт на предоставление жилых помещений детям- сиротам и детям, оставшимся без попечения родителей, лицам из их числа по договорам найма специализированных помещений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1 782,00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1 782,00  </w:t>
            </w:r>
          </w:p>
        </w:tc>
      </w:tr>
      <w:tr w:rsidR="00191EA5" w:rsidRPr="00191EA5" w:rsidTr="00191EA5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r w:rsidRPr="00191EA5">
              <w:rPr>
                <w:sz w:val="22"/>
                <w:szCs w:val="22"/>
              </w:rPr>
              <w:t xml:space="preserve">Иной межбюджетный трансферт на приобретение </w:t>
            </w:r>
            <w:proofErr w:type="spellStart"/>
            <w:r w:rsidRPr="00191EA5">
              <w:rPr>
                <w:sz w:val="22"/>
                <w:szCs w:val="22"/>
              </w:rPr>
              <w:t>банеров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32,25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32,25  </w:t>
            </w:r>
          </w:p>
        </w:tc>
      </w:tr>
      <w:tr w:rsidR="00191EA5" w:rsidRPr="00191EA5" w:rsidTr="00191EA5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r w:rsidRPr="00191EA5">
              <w:rPr>
                <w:sz w:val="22"/>
                <w:szCs w:val="22"/>
              </w:rPr>
              <w:t>Иной межбюджетный трансферт на приобретение и установку ограждения на месте захоронения участника ВОВ Е.Ф.Аникина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12,15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12,15  </w:t>
            </w:r>
          </w:p>
        </w:tc>
      </w:tr>
      <w:tr w:rsidR="00191EA5" w:rsidRPr="00191EA5" w:rsidTr="00191EA5">
        <w:trPr>
          <w:trHeight w:val="27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proofErr w:type="gramStart"/>
            <w:r w:rsidRPr="00191EA5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91EA5">
              <w:rPr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55,37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55,37  </w:t>
            </w:r>
          </w:p>
        </w:tc>
      </w:tr>
      <w:tr w:rsidR="00191EA5" w:rsidRPr="00191EA5" w:rsidTr="00191EA5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r w:rsidRPr="00191EA5">
              <w:rPr>
                <w:sz w:val="22"/>
                <w:szCs w:val="22"/>
              </w:rPr>
              <w:t>Иной межбюджетный трансферт 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2 676,68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2 676,68  </w:t>
            </w:r>
          </w:p>
        </w:tc>
      </w:tr>
      <w:tr w:rsidR="00191EA5" w:rsidRPr="00191EA5" w:rsidTr="00191EA5">
        <w:trPr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r w:rsidRPr="00191EA5">
              <w:rPr>
                <w:sz w:val="22"/>
                <w:szCs w:val="22"/>
              </w:rPr>
              <w:t xml:space="preserve">Иной межбюджетный трансферт на реализацию МП "Развитие коммунальной инфраструктуры муниципального образования </w:t>
            </w:r>
            <w:proofErr w:type="spellStart"/>
            <w:r w:rsidRPr="00191EA5">
              <w:rPr>
                <w:sz w:val="22"/>
                <w:szCs w:val="22"/>
              </w:rPr>
              <w:t>Шегарский</w:t>
            </w:r>
            <w:proofErr w:type="spellEnd"/>
            <w:r w:rsidRPr="00191EA5">
              <w:rPr>
                <w:sz w:val="22"/>
                <w:szCs w:val="22"/>
              </w:rPr>
              <w:t xml:space="preserve"> район" на 2018-2020годы"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444,68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444,68  </w:t>
            </w:r>
          </w:p>
        </w:tc>
      </w:tr>
      <w:tr w:rsidR="00191EA5" w:rsidRPr="00191EA5" w:rsidTr="00191EA5">
        <w:trPr>
          <w:trHeight w:val="1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pPr>
              <w:jc w:val="both"/>
            </w:pPr>
            <w:r w:rsidRPr="00191EA5">
              <w:rPr>
                <w:sz w:val="22"/>
                <w:szCs w:val="22"/>
              </w:rPr>
              <w:t>Иной межбюджетный трансферт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857,60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857,60  </w:t>
            </w:r>
          </w:p>
        </w:tc>
      </w:tr>
      <w:tr w:rsidR="00191EA5" w:rsidRPr="00191EA5" w:rsidTr="00191EA5">
        <w:trPr>
          <w:trHeight w:val="1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pPr>
              <w:jc w:val="both"/>
            </w:pPr>
            <w:r w:rsidRPr="00191EA5">
              <w:rPr>
                <w:sz w:val="22"/>
                <w:szCs w:val="22"/>
              </w:rPr>
              <w:t>Иной м</w:t>
            </w:r>
            <w:r w:rsidR="00A9108C">
              <w:rPr>
                <w:sz w:val="22"/>
                <w:szCs w:val="22"/>
              </w:rPr>
              <w:t>е</w:t>
            </w:r>
            <w:r w:rsidRPr="00191EA5">
              <w:rPr>
                <w:sz w:val="22"/>
                <w:szCs w:val="22"/>
              </w:rPr>
              <w:t>жбюджетный трансферт на установку дополнительных задвижек на участке тепловой сети от здания ЦДТ до здания Администрации Шегарского района (ул</w:t>
            </w:r>
            <w:proofErr w:type="gramStart"/>
            <w:r w:rsidRPr="00191EA5">
              <w:rPr>
                <w:sz w:val="22"/>
                <w:szCs w:val="22"/>
              </w:rPr>
              <w:t>.К</w:t>
            </w:r>
            <w:proofErr w:type="gramEnd"/>
            <w:r w:rsidRPr="00191EA5">
              <w:rPr>
                <w:sz w:val="22"/>
                <w:szCs w:val="22"/>
              </w:rPr>
              <w:t>алинина, 51)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33,53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EA5" w:rsidRPr="00191EA5" w:rsidRDefault="00191EA5" w:rsidP="00191EA5">
            <w:pPr>
              <w:jc w:val="center"/>
            </w:pPr>
            <w:r w:rsidRPr="00191EA5">
              <w:rPr>
                <w:sz w:val="22"/>
                <w:szCs w:val="22"/>
              </w:rPr>
              <w:t xml:space="preserve">33,53  </w:t>
            </w:r>
          </w:p>
        </w:tc>
      </w:tr>
      <w:tr w:rsidR="00191EA5" w:rsidRPr="00191EA5" w:rsidTr="00191EA5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rPr>
                <w:color w:val="000000"/>
              </w:rPr>
            </w:pPr>
            <w:r w:rsidRPr="00191EA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jc w:val="right"/>
              <w:rPr>
                <w:color w:val="000000"/>
              </w:rPr>
            </w:pPr>
            <w:r w:rsidRPr="00191EA5">
              <w:rPr>
                <w:color w:val="000000"/>
                <w:sz w:val="22"/>
                <w:szCs w:val="22"/>
              </w:rPr>
              <w:t xml:space="preserve">26 862,39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jc w:val="right"/>
              <w:rPr>
                <w:color w:val="000000"/>
              </w:rPr>
            </w:pPr>
            <w:r w:rsidRPr="00191EA5">
              <w:rPr>
                <w:color w:val="000000"/>
                <w:sz w:val="22"/>
                <w:szCs w:val="22"/>
              </w:rPr>
              <w:t xml:space="preserve">7 142,30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EA5" w:rsidRPr="00191EA5" w:rsidRDefault="00191EA5" w:rsidP="00191EA5">
            <w:pPr>
              <w:jc w:val="right"/>
              <w:rPr>
                <w:color w:val="000000"/>
              </w:rPr>
            </w:pPr>
            <w:r w:rsidRPr="00191EA5">
              <w:rPr>
                <w:color w:val="000000"/>
                <w:sz w:val="22"/>
                <w:szCs w:val="22"/>
              </w:rPr>
              <w:t xml:space="preserve">34 004,68  </w:t>
            </w:r>
          </w:p>
        </w:tc>
      </w:tr>
    </w:tbl>
    <w:p w:rsidR="00191EA5" w:rsidRPr="00191EA5" w:rsidRDefault="00191EA5" w:rsidP="00191EA5">
      <w:pPr>
        <w:jc w:val="center"/>
        <w:rPr>
          <w:b/>
          <w:bCs/>
          <w:color w:val="000000"/>
          <w:sz w:val="22"/>
          <w:szCs w:val="22"/>
        </w:rPr>
      </w:pPr>
    </w:p>
    <w:p w:rsidR="00BC0B43" w:rsidRDefault="00BC0B43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BC0B43" w:rsidRDefault="00BC0B43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BC0B43" w:rsidRDefault="00BC0B43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BC0B43" w:rsidRDefault="00BC0B43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BC0B43" w:rsidRDefault="00BC0B43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BC0B43" w:rsidRDefault="00BC0B43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BC0B43" w:rsidRDefault="00BC0B43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BC0B43" w:rsidRDefault="00BC0B43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BC0B43" w:rsidRDefault="00BC0B43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BC0B43" w:rsidRDefault="00BC0B43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BC0B43" w:rsidRDefault="00BC0B43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BC0B43" w:rsidRDefault="00BC0B43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FD0A12" w:rsidRP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 w:rsidRPr="00FD0A12">
        <w:rPr>
          <w:rStyle w:val="FontStyle11"/>
          <w:b w:val="0"/>
          <w:sz w:val="20"/>
          <w:szCs w:val="20"/>
        </w:rPr>
        <w:lastRenderedPageBreak/>
        <w:t>Приложение №</w:t>
      </w:r>
      <w:r>
        <w:rPr>
          <w:rStyle w:val="FontStyle11"/>
          <w:b w:val="0"/>
          <w:sz w:val="20"/>
          <w:szCs w:val="20"/>
        </w:rPr>
        <w:t>6</w:t>
      </w:r>
    </w:p>
    <w:p w:rsid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 w:rsidRPr="00FD0A12">
        <w:rPr>
          <w:rStyle w:val="FontStyle11"/>
          <w:b w:val="0"/>
          <w:sz w:val="20"/>
          <w:szCs w:val="20"/>
        </w:rPr>
        <w:t xml:space="preserve">к решению Совета Шегарского сельского поселения </w:t>
      </w:r>
    </w:p>
    <w:p w:rsid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>от 08.10.2020 №29</w:t>
      </w:r>
    </w:p>
    <w:p w:rsidR="00191EA5" w:rsidRDefault="00191EA5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191EA5" w:rsidRDefault="00191EA5" w:rsidP="00191EA5">
      <w:pPr>
        <w:jc w:val="center"/>
        <w:rPr>
          <w:b/>
          <w:bCs/>
          <w:sz w:val="22"/>
          <w:szCs w:val="22"/>
        </w:rPr>
      </w:pPr>
      <w:r w:rsidRPr="00191EA5">
        <w:rPr>
          <w:b/>
          <w:bCs/>
          <w:sz w:val="22"/>
          <w:szCs w:val="22"/>
        </w:rPr>
        <w:t>Ведомственная структура расходов бюджета муниципального образования "Шегарское сельское поселение" на 2020 год</w:t>
      </w:r>
    </w:p>
    <w:p w:rsidR="00A9108C" w:rsidRDefault="00A9108C" w:rsidP="00191EA5">
      <w:pPr>
        <w:jc w:val="center"/>
        <w:rPr>
          <w:b/>
          <w:bCs/>
          <w:sz w:val="22"/>
          <w:szCs w:val="22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2268"/>
        <w:gridCol w:w="992"/>
        <w:gridCol w:w="850"/>
        <w:gridCol w:w="850"/>
        <w:gridCol w:w="851"/>
        <w:gridCol w:w="993"/>
        <w:gridCol w:w="992"/>
        <w:gridCol w:w="992"/>
        <w:gridCol w:w="975"/>
        <w:gridCol w:w="1010"/>
      </w:tblGrid>
      <w:tr w:rsidR="00A9108C" w:rsidTr="00A9108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108C" w:rsidTr="00A9108C">
        <w:trPr>
          <w:trHeight w:val="4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2020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с учетом изменений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2021 год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2022 год</w:t>
            </w:r>
          </w:p>
        </w:tc>
      </w:tr>
      <w:tr w:rsidR="00A9108C" w:rsidTr="00A9108C">
        <w:trPr>
          <w:trHeight w:val="12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 w:rsidP="00A9108C">
            <w:pPr>
              <w:ind w:left="33" w:hanging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главного распорядителя средств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раздела, подраздела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 расходов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08C" w:rsidRDefault="00A910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08C" w:rsidRDefault="00A9108C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</w:p>
        </w:tc>
      </w:tr>
      <w:tr w:rsidR="00A9108C" w:rsidTr="00A9108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50 330,28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7 142,30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57 472,58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23 171,90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24 240,00  </w:t>
            </w:r>
          </w:p>
        </w:tc>
      </w:tr>
      <w:tr w:rsidR="00A9108C" w:rsidTr="00A9108C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8 424,81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-62,18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8 362,63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8 102,50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8 114,50  </w:t>
            </w:r>
          </w:p>
        </w:tc>
      </w:tr>
      <w:tr w:rsidR="00A9108C" w:rsidTr="00A9108C">
        <w:trPr>
          <w:trHeight w:val="8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08C" w:rsidRDefault="00A9108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872,10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872,10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872,10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872,10  </w:t>
            </w:r>
          </w:p>
        </w:tc>
      </w:tr>
      <w:tr w:rsidR="00A9108C" w:rsidTr="00A9108C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местной администрации исполнительно- распорядительного органа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872,10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872,10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872,10  </w:t>
            </w:r>
          </w:p>
        </w:tc>
      </w:tr>
      <w:tr w:rsidR="00A9108C" w:rsidTr="00A9108C">
        <w:trPr>
          <w:trHeight w:val="1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08C" w:rsidRDefault="00A910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872,10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872,10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872,10  </w:t>
            </w:r>
          </w:p>
        </w:tc>
      </w:tr>
      <w:tr w:rsidR="00A9108C" w:rsidTr="00A9108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00 2 08 00000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872,10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872,10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872,10  </w:t>
            </w:r>
          </w:p>
        </w:tc>
      </w:tr>
      <w:tr w:rsidR="00A9108C" w:rsidTr="00A9108C">
        <w:trPr>
          <w:trHeight w:val="15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08C" w:rsidRDefault="00A9108C" w:rsidP="00A9108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6 657,88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6 657,88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6 643,40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6 653,40  </w:t>
            </w:r>
          </w:p>
        </w:tc>
      </w:tr>
      <w:tr w:rsidR="00A9108C" w:rsidTr="00BC0B43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08C" w:rsidRDefault="00A910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rPr>
                <w:color w:val="000000"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6 657,88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6 657,88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6 643,40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6 653,40  </w:t>
            </w:r>
          </w:p>
        </w:tc>
      </w:tr>
      <w:tr w:rsidR="00A9108C" w:rsidTr="00A9108C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6 657,88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6 657,88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6 643,40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6 653,40  </w:t>
            </w:r>
          </w:p>
        </w:tc>
      </w:tr>
      <w:tr w:rsidR="00A9108C" w:rsidTr="00A9108C">
        <w:trPr>
          <w:trHeight w:val="16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08C" w:rsidRDefault="00A910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5 653,61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5 653,61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5 653,60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5 653,60  </w:t>
            </w:r>
          </w:p>
        </w:tc>
      </w:tr>
      <w:tr w:rsidR="00A9108C" w:rsidTr="00A9108C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00 2 04 00000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5 653,61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5 653,61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5 653,60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5 653,60  </w:t>
            </w:r>
          </w:p>
        </w:tc>
      </w:tr>
      <w:tr w:rsidR="00A9108C" w:rsidTr="00A9108C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913,77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913,77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899,30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909,30  </w:t>
            </w:r>
          </w:p>
        </w:tc>
      </w:tr>
      <w:tr w:rsidR="00A9108C" w:rsidTr="00A9108C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913,77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913,77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899,30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909,30  </w:t>
            </w:r>
          </w:p>
        </w:tc>
      </w:tr>
      <w:tr w:rsidR="00A9108C" w:rsidTr="00A9108C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90,50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90,50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90,50  </w:t>
            </w:r>
          </w:p>
        </w:tc>
      </w:tr>
      <w:tr w:rsidR="00A9108C" w:rsidTr="00A9108C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90,50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90,50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90,50  </w:t>
            </w:r>
          </w:p>
        </w:tc>
      </w:tr>
      <w:tr w:rsidR="00A9108C" w:rsidTr="00A9108C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40,00  </w:t>
            </w:r>
          </w:p>
        </w:tc>
      </w:tr>
      <w:tr w:rsidR="00A9108C" w:rsidTr="00A9108C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40,00  </w:t>
            </w:r>
          </w:p>
        </w:tc>
      </w:tr>
      <w:tr w:rsidR="00A9108C" w:rsidTr="00A9108C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40,00  </w:t>
            </w:r>
          </w:p>
        </w:tc>
      </w:tr>
      <w:tr w:rsidR="00A9108C" w:rsidTr="00A9108C">
        <w:trPr>
          <w:trHeight w:val="8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07 0 05 01000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</w:tr>
      <w:tr w:rsidR="00A9108C" w:rsidTr="00A9108C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07 0 05 01000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</w:tr>
      <w:tr w:rsidR="00A9108C" w:rsidTr="00A9108C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20,00  </w:t>
            </w:r>
          </w:p>
        </w:tc>
      </w:tr>
      <w:tr w:rsidR="00A9108C" w:rsidTr="00A9108C">
        <w:trPr>
          <w:trHeight w:val="41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070 05 02 000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</w:tr>
      <w:tr w:rsidR="00A9108C" w:rsidTr="00A9108C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070 05 02 000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</w:tr>
      <w:tr w:rsidR="00A9108C" w:rsidTr="00A9108C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070 05 02 000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20,00  </w:t>
            </w:r>
          </w:p>
        </w:tc>
      </w:tr>
      <w:tr w:rsidR="00A9108C" w:rsidTr="00A9108C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854,83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-62,18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792,64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547,00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549,00  </w:t>
            </w:r>
          </w:p>
        </w:tc>
      </w:tr>
      <w:tr w:rsidR="00A9108C" w:rsidTr="00BC0B43">
        <w:trPr>
          <w:trHeight w:val="7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655,08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682,76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547,00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549,00  </w:t>
            </w:r>
          </w:p>
        </w:tc>
      </w:tr>
      <w:tr w:rsidR="00A9108C" w:rsidTr="00A9108C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655,08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682,76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547,00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549,00  </w:t>
            </w:r>
          </w:p>
        </w:tc>
      </w:tr>
      <w:tr w:rsidR="00A9108C" w:rsidTr="00A9108C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09 2 03 05000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145,22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34,48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179,71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147,00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149,00  </w:t>
            </w:r>
          </w:p>
        </w:tc>
      </w:tr>
      <w:tr w:rsidR="00A9108C" w:rsidTr="00A9108C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09 2 03 05000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145,22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34,48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179,71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147,00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149,00  </w:t>
            </w:r>
          </w:p>
        </w:tc>
      </w:tr>
      <w:tr w:rsidR="00A9108C" w:rsidTr="00A9108C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09 2 03 05000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145,22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34,48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179,71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147,00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149,00  </w:t>
            </w:r>
          </w:p>
        </w:tc>
      </w:tr>
      <w:tr w:rsidR="00A9108C" w:rsidTr="00A9108C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09 2 03 05100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80,00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80,00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80,00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80,00  </w:t>
            </w:r>
          </w:p>
        </w:tc>
      </w:tr>
      <w:tr w:rsidR="00A9108C" w:rsidTr="00A9108C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09 2 03 05100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80,00  </w:t>
            </w:r>
          </w:p>
        </w:tc>
      </w:tr>
      <w:tr w:rsidR="00A9108C" w:rsidTr="00A9108C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08C" w:rsidRDefault="00A9108C" w:rsidP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09 2 03 05100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80,00  </w:t>
            </w:r>
          </w:p>
        </w:tc>
      </w:tr>
      <w:tr w:rsidR="00A9108C" w:rsidTr="00A9108C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09 2 03 05200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299,80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-34,48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265,32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320,00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320,00  </w:t>
            </w:r>
          </w:p>
        </w:tc>
      </w:tr>
      <w:tr w:rsidR="00A9108C" w:rsidTr="00A9108C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09 2 03 05200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299,80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-34,48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265,32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320,00  </w:t>
            </w:r>
          </w:p>
        </w:tc>
      </w:tr>
      <w:tr w:rsidR="00A9108C" w:rsidTr="00A9108C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09 2 03 05200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299,80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-34,48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265,32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320,00  </w:t>
            </w:r>
          </w:p>
        </w:tc>
      </w:tr>
      <w:tr w:rsidR="00A9108C" w:rsidTr="00BC0B43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8C" w:rsidRDefault="00A9108C">
            <w:pPr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</w:t>
            </w:r>
            <w:r>
              <w:rPr>
                <w:i/>
                <w:iCs/>
                <w:sz w:val="18"/>
                <w:szCs w:val="18"/>
              </w:rPr>
              <w:lastRenderedPageBreak/>
              <w:t>вступивших в повторный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09 2 03 05300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09 2 03 05300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130,06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09 2 03 05300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9108C" w:rsidRDefault="00A9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27,68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09 2 03 05900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130,06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130,06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09 2 03 05900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130,06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130,06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09 2 03 05900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130,06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130,06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167,50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-89,87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77,63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79 5 06 00000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117,50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-88,11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29,39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117,50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-88,11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29,39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117,50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-88,11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29,39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108C" w:rsidTr="00A9108C">
        <w:trPr>
          <w:trHeight w:val="8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Шегарского района (2015-2017 годы)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79 5 10 00000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-0,80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34,20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79 5 10 00000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34,20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79 5 10 00000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34,20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BC0B43">
        <w:trPr>
          <w:trHeight w:val="27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"Профилактика террористической и экстремистской деятельности на территории Шегарского района на период 2018-2020 </w:t>
            </w:r>
            <w:r>
              <w:rPr>
                <w:i/>
                <w:iCs/>
                <w:sz w:val="20"/>
                <w:szCs w:val="20"/>
              </w:rPr>
              <w:lastRenderedPageBreak/>
              <w:t>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79 5 16 00000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-0,96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14,04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79 5 16 00000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-0,96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14,04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8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79 5 16 00000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-0,96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14,04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Непрограммное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32,25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32,25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27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32,25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32,25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32,25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32,25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8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32,25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32,25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108C" w:rsidRDefault="00A91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149,00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52,00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52,00  </w:t>
            </w:r>
          </w:p>
        </w:tc>
      </w:tr>
      <w:tr w:rsidR="00A9108C" w:rsidTr="00A9108C">
        <w:trPr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149,00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149,00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52,00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52,00  </w:t>
            </w:r>
          </w:p>
        </w:tc>
      </w:tr>
      <w:tr w:rsidR="00A9108C" w:rsidTr="00A9108C">
        <w:trPr>
          <w:trHeight w:val="8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52,00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52,00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52,00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52,00  </w:t>
            </w:r>
          </w:p>
        </w:tc>
      </w:tr>
      <w:tr w:rsidR="00A9108C" w:rsidTr="00A9108C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52,00  </w:t>
            </w:r>
          </w:p>
        </w:tc>
      </w:tr>
      <w:tr w:rsidR="00A9108C" w:rsidTr="00A9108C">
        <w:trPr>
          <w:trHeight w:val="8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52,00  </w:t>
            </w:r>
          </w:p>
        </w:tc>
      </w:tr>
      <w:tr w:rsidR="00A9108C" w:rsidTr="00A9108C">
        <w:trPr>
          <w:trHeight w:val="6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97,00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97,00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"Повышение обеспечения пожарной безопасности на территории Шегарского района на период 2018-2020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79 5  05 00000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97,00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97,00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0,00  </w:t>
            </w:r>
          </w:p>
        </w:tc>
      </w:tr>
      <w:tr w:rsidR="00A9108C" w:rsidTr="00BC0B43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79 5 05 00000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97,00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7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79 5 05 00000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108C" w:rsidTr="00A9108C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108C" w:rsidRDefault="00A910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22 102,40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2 802,16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24 904,56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4 057,00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4 513,00  </w:t>
            </w:r>
          </w:p>
        </w:tc>
      </w:tr>
      <w:tr w:rsidR="00A9108C" w:rsidTr="00A9108C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22 102,40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2 802,16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24 904,56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4 057,00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4 513,00  </w:t>
            </w:r>
          </w:p>
        </w:tc>
      </w:tr>
      <w:tr w:rsidR="00A9108C" w:rsidTr="00A9108C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16 433,80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2 653,65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19 087,45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"Сохранение и развитие а</w:t>
            </w:r>
            <w:r w:rsidR="003F1F8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томобильных дорог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16 433,80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2 653,65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19 087,45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18 2 84 00000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16 433,80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2 653,65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19 087,45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18 2 84 40930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16 433,80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2 653,65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19 087,45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18 2 84 40930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16 433,80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2 653,65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19 087,45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18 2 84 40930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16 433,80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2 653,65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19 087,45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108C" w:rsidTr="00A9108C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4 379,20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4 379,20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4 057,00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4 513,00  </w:t>
            </w:r>
          </w:p>
        </w:tc>
      </w:tr>
      <w:tr w:rsidR="00A9108C" w:rsidTr="00A9108C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4 379,20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4 379,20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4 057,00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4 513,00  </w:t>
            </w:r>
          </w:p>
        </w:tc>
      </w:tr>
      <w:tr w:rsidR="00A9108C" w:rsidTr="00A9108C">
        <w:trPr>
          <w:trHeight w:val="15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31 5 02 12000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4 379,20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4 379,20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4 057,00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4 513,00  </w:t>
            </w:r>
          </w:p>
        </w:tc>
      </w:tr>
      <w:tr w:rsidR="00A9108C" w:rsidTr="00A9108C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31 5 02 12000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4 379,20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4 379,20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4 057,00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4 513,00  </w:t>
            </w:r>
          </w:p>
        </w:tc>
      </w:tr>
      <w:tr w:rsidR="00A9108C" w:rsidTr="00BC0B43">
        <w:trPr>
          <w:trHeight w:val="7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31 5 02 12000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4 379,20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4 379,20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4 057,00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4 513,00  </w:t>
            </w:r>
          </w:p>
        </w:tc>
      </w:tr>
      <w:tr w:rsidR="00A9108C" w:rsidTr="00A9108C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1 289,40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148,51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1 437,91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1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 "Развитие автомобильных дорог общего пользования местного значения на территории Шегарского района на период 2015-2020г.г.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79 5 07 00000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1 209,40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150,69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1 360,09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3F1F87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 07 S0000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1 209,40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150,69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1 360,09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 07 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1 209,40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150,69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1 360,09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6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 07 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1 209,40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150,69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1 360,09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 07 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1 209,40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150,69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1 360,09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10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79 5 12 00000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-2,18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77,83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79 5 12 00000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-2,18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77,83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79 5 12 00000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-2,18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77,83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09 2 03 05200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108C" w:rsidTr="00A9108C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108C" w:rsidRDefault="00A910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12 812,77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3 617,04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16 429,81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5 901,10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6 501,20  </w:t>
            </w:r>
          </w:p>
        </w:tc>
      </w:tr>
      <w:tr w:rsidR="00A9108C" w:rsidTr="00A9108C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437,20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437,20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436,80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436,80  </w:t>
            </w:r>
          </w:p>
        </w:tc>
      </w:tr>
      <w:tr w:rsidR="00A9108C" w:rsidTr="00A9108C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437,20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437,20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436,80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436,80  </w:t>
            </w:r>
          </w:p>
        </w:tc>
      </w:tr>
      <w:tr w:rsidR="00A9108C" w:rsidTr="00BC0B43">
        <w:trPr>
          <w:trHeight w:val="7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Кап</w:t>
            </w:r>
            <w:r w:rsidR="003F1F87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437,20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437,20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436,80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436,80  </w:t>
            </w:r>
          </w:p>
        </w:tc>
      </w:tr>
      <w:tr w:rsidR="00A9108C" w:rsidTr="00A9108C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436,80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436,80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436,80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436,80  </w:t>
            </w:r>
          </w:p>
        </w:tc>
      </w:tr>
      <w:tr w:rsidR="00A9108C" w:rsidTr="00A9108C">
        <w:trPr>
          <w:trHeight w:val="8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436,80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436,80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436,80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436,80  </w:t>
            </w:r>
          </w:p>
        </w:tc>
      </w:tr>
      <w:tr w:rsidR="00A9108C" w:rsidTr="00A9108C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485BAF">
        <w:trPr>
          <w:trHeight w:val="27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850,91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3 604,89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4 455,79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400,00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600,00  </w:t>
            </w:r>
          </w:p>
        </w:tc>
      </w:tr>
      <w:tr w:rsidR="00A9108C" w:rsidTr="00A9108C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07 0 05 01000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33,53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33,53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финансирования непредвиденных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07 0 05 01000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33,53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33,53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07 0 05 01000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33,53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33,53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27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07 0 05 01000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33,53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33,53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12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 w:rsidR="00485BAF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се</w:t>
            </w:r>
            <w:r w:rsidR="00485BAF">
              <w:rPr>
                <w:color w:val="000000"/>
                <w:sz w:val="20"/>
                <w:szCs w:val="20"/>
              </w:rPr>
              <w:t>зо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19 1 80 40910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2 676,68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2 676,68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19 1 80 40910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2 676,68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2 676,68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19 1 80 40910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2 676,68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2 676,68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39 1 05 00000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850,91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450,00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1 300,91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400,00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600,00  </w:t>
            </w:r>
          </w:p>
        </w:tc>
      </w:tr>
      <w:tr w:rsidR="00A9108C" w:rsidTr="00A9108C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800,91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1 250,91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600,00  </w:t>
            </w:r>
          </w:p>
        </w:tc>
      </w:tr>
      <w:tr w:rsidR="00A9108C" w:rsidTr="00BC0B43">
        <w:trPr>
          <w:trHeight w:val="7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800,91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1 250,91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400,00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600,00  </w:t>
            </w:r>
          </w:p>
        </w:tc>
      </w:tr>
      <w:tr w:rsidR="00A9108C" w:rsidTr="00A9108C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444,68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444,68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10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коммунальной инфраструктуры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Шегарский</w:t>
            </w:r>
            <w:proofErr w:type="spellEnd"/>
            <w:r>
              <w:rPr>
                <w:sz w:val="20"/>
                <w:szCs w:val="20"/>
              </w:rPr>
              <w:t xml:space="preserve"> район" на 2018-2020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79 5 14 00000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444,68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444,68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181847">
        <w:trPr>
          <w:trHeight w:val="7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5 14 S0910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444,68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444,68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5 14 S0910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444,68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444,68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5 14 S0910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444,68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444,68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11 524,66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12,15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11 536,81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5 064,30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5 464,40  </w:t>
            </w:r>
          </w:p>
        </w:tc>
      </w:tr>
      <w:tr w:rsidR="00A9108C" w:rsidTr="00A9108C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12,15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12,15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финансирования непредвиденных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07 0 05 01000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12,15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12,15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07 0 05 01000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12,15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12,15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07 0 05 01000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12,15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12,15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 W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6 503,65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6 503,65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W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6 503,65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6 503,65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W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6 503,65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6 503,65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2 581,00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2 581,00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2 681,00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2 971,00  </w:t>
            </w:r>
          </w:p>
        </w:tc>
      </w:tr>
      <w:tr w:rsidR="00A9108C" w:rsidTr="00BC0B43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2 577,00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2 577,00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2 677,00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2 967,00  </w:t>
            </w:r>
          </w:p>
        </w:tc>
      </w:tr>
      <w:tr w:rsidR="00A9108C" w:rsidTr="00A9108C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2 577,00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2 577,00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2 677,00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2 967,00  </w:t>
            </w:r>
          </w:p>
        </w:tc>
      </w:tr>
      <w:tr w:rsidR="00A9108C" w:rsidTr="00A9108C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4,00  </w:t>
            </w:r>
          </w:p>
        </w:tc>
      </w:tr>
      <w:tr w:rsidR="00A9108C" w:rsidTr="00A9108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4,00  </w:t>
            </w:r>
          </w:p>
        </w:tc>
      </w:tr>
      <w:tr w:rsidR="00A9108C" w:rsidTr="00A9108C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2 390,01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2 390,01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2 383,30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2 493,40  </w:t>
            </w:r>
          </w:p>
        </w:tc>
      </w:tr>
      <w:tr w:rsidR="00A9108C" w:rsidTr="00181847">
        <w:trPr>
          <w:trHeight w:val="15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08C" w:rsidRDefault="00A910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492,75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492,75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492,80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492,80  </w:t>
            </w:r>
          </w:p>
        </w:tc>
      </w:tr>
      <w:tr w:rsidR="00A9108C" w:rsidTr="00A9108C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492,75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492,75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492,80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492,80  </w:t>
            </w:r>
          </w:p>
        </w:tc>
      </w:tr>
      <w:tr w:rsidR="00A9108C" w:rsidTr="00A9108C">
        <w:trPr>
          <w:trHeight w:val="6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1 890,22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1 890,22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1 884,90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1 995,00  </w:t>
            </w:r>
          </w:p>
        </w:tc>
      </w:tr>
      <w:tr w:rsidR="00A9108C" w:rsidTr="00A9108C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1 890,22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1 890,22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1 884,90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1 995,00  </w:t>
            </w:r>
          </w:p>
        </w:tc>
      </w:tr>
      <w:tr w:rsidR="00A9108C" w:rsidTr="00A9108C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7,04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7,04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5,60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5,60  </w:t>
            </w:r>
          </w:p>
        </w:tc>
      </w:tr>
      <w:tr w:rsidR="00A9108C" w:rsidTr="00A9108C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7,04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7,04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5,60  </w:t>
            </w:r>
          </w:p>
        </w:tc>
      </w:tr>
      <w:tr w:rsidR="00A9108C" w:rsidTr="00A9108C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79 5 15 00000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79 5 15 00000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79 5 15 00000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108C" w:rsidTr="00A9108C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9108C" w:rsidRDefault="00A91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1 782,00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885,28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2 667,28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BC0B43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Государственная программа "Социальная поддержка населения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106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Ведомственная целевая программа "Исполнение принятых обязательств по социальной поддержке отдельных категорий граждан за счёт средств областного бюджета"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11 1 60 00000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181847">
        <w:trPr>
          <w:trHeight w:val="3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8C" w:rsidRDefault="00A9108C">
            <w:pPr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11 1 60 40710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11 1 60 40710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11 1 60 40710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27,68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1 782,00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857,60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2 639,60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181847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1 782,00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1 782,00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мер социальной поддержки отдел</w:t>
            </w:r>
            <w:r w:rsidR="00181847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1 782,00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1 782,00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BC0B43">
        <w:trPr>
          <w:trHeight w:val="27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sz w:val="20"/>
                <w:szCs w:val="20"/>
              </w:rPr>
              <w:lastRenderedPageBreak/>
              <w:t>помещений"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1 782,00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1 782,00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181847">
        <w:trPr>
          <w:trHeight w:val="133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1 782,00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651,04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651,04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651,04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651,04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651,04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1 130,96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1 130,96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1 130,96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1 130,96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Непрограммное</w:t>
            </w:r>
            <w:proofErr w:type="spellEnd"/>
            <w:r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857,60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857,60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8184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857,60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857,60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МБТ на 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99 0 03 00001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857,60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857,60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99 0 03 00001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857,60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857,60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 </w:t>
            </w:r>
          </w:p>
        </w:tc>
      </w:tr>
      <w:tr w:rsidR="00A9108C" w:rsidTr="00A9108C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108C" w:rsidRDefault="00A910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36,70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36,70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36,70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36,70  </w:t>
            </w:r>
          </w:p>
        </w:tc>
      </w:tr>
      <w:tr w:rsidR="00A9108C" w:rsidTr="00A9108C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36,70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36,70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36,70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36,70  </w:t>
            </w:r>
          </w:p>
        </w:tc>
      </w:tr>
      <w:tr w:rsidR="00A9108C" w:rsidTr="00A9108C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  <w:szCs w:val="20"/>
              </w:rPr>
              <w:t>- оздоровительная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работа и с</w:t>
            </w:r>
            <w:r w:rsidR="00181847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512 97 00 000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36,70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36,70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36,70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36,70  </w:t>
            </w:r>
          </w:p>
        </w:tc>
      </w:tr>
      <w:tr w:rsidR="00A9108C" w:rsidTr="00A9108C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08C" w:rsidRDefault="00A910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512 97 00 000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26,70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26,70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26,70  </w:t>
            </w:r>
          </w:p>
        </w:tc>
      </w:tr>
      <w:tr w:rsidR="00A9108C" w:rsidTr="00A9108C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512 97 00 000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26,70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26,70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26,70  </w:t>
            </w:r>
          </w:p>
        </w:tc>
      </w:tr>
      <w:tr w:rsidR="00A9108C" w:rsidTr="00BC0B43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512 97 00 000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10,00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10,00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10,00  </w:t>
            </w:r>
          </w:p>
        </w:tc>
      </w:tr>
      <w:tr w:rsidR="00A9108C" w:rsidTr="00A9108C">
        <w:trPr>
          <w:trHeight w:val="8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512 97 00 000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 </w:t>
            </w:r>
          </w:p>
        </w:tc>
      </w:tr>
      <w:tr w:rsidR="00A9108C" w:rsidTr="00A9108C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108C" w:rsidRDefault="00A910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5 022,60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-100,00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4 922,60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5 022,60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108C" w:rsidRDefault="00A91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5 022,60  </w:t>
            </w:r>
          </w:p>
        </w:tc>
      </w:tr>
      <w:tr w:rsidR="00A9108C" w:rsidTr="00181847">
        <w:trPr>
          <w:trHeight w:val="196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521 00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5 022,60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-100,00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4 922,60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5 022,60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5 022,60  </w:t>
            </w:r>
          </w:p>
        </w:tc>
      </w:tr>
      <w:tr w:rsidR="00A9108C" w:rsidTr="00A9108C">
        <w:trPr>
          <w:trHeight w:val="168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>
              <w:rPr>
                <w:i/>
                <w:iCs/>
                <w:sz w:val="20"/>
                <w:szCs w:val="20"/>
              </w:rPr>
              <w:t>тд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521 06 01 000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122,10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122,10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122,10  </w:t>
            </w:r>
          </w:p>
        </w:tc>
      </w:tr>
      <w:tr w:rsidR="00A9108C" w:rsidTr="00A9108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521 06 01 000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122,10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122,10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122,10  </w:t>
            </w:r>
          </w:p>
        </w:tc>
      </w:tr>
      <w:tr w:rsidR="00A9108C" w:rsidTr="00A9108C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521 06 01 000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122,10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122,10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122,10  </w:t>
            </w:r>
          </w:p>
        </w:tc>
      </w:tr>
      <w:tr w:rsidR="00A9108C" w:rsidTr="00A9108C">
        <w:trPr>
          <w:trHeight w:val="139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МБТ бюджету муниципального района на финансовое обеспечение переданных полномочий в соответствии с п</w:t>
            </w:r>
            <w:r w:rsidR="00181847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521 06 02 000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4 900,50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4 800,50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4 900,50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4 900,50  </w:t>
            </w:r>
          </w:p>
        </w:tc>
      </w:tr>
      <w:tr w:rsidR="00A9108C" w:rsidTr="00A9108C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521 06 02 000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4 900,50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4 800,50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4 900,50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4 900,50  </w:t>
            </w:r>
          </w:p>
        </w:tc>
      </w:tr>
      <w:tr w:rsidR="00A9108C" w:rsidTr="00A9108C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08C" w:rsidRDefault="00A91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521 06 02 000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4 900,50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4 800,50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4 900,50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4 900,50  </w:t>
            </w:r>
          </w:p>
        </w:tc>
      </w:tr>
      <w:tr w:rsidR="00A9108C" w:rsidTr="00A9108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108C" w:rsidTr="00A9108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108C" w:rsidTr="00A9108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108C" w:rsidTr="00A9108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08C" w:rsidRDefault="00A910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D0A12" w:rsidRP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 w:rsidRPr="00FD0A12">
        <w:rPr>
          <w:rStyle w:val="FontStyle11"/>
          <w:b w:val="0"/>
          <w:sz w:val="20"/>
          <w:szCs w:val="20"/>
        </w:rPr>
        <w:lastRenderedPageBreak/>
        <w:t>Приложение №</w:t>
      </w:r>
      <w:r>
        <w:rPr>
          <w:rStyle w:val="FontStyle11"/>
          <w:b w:val="0"/>
          <w:sz w:val="20"/>
          <w:szCs w:val="20"/>
        </w:rPr>
        <w:t>9</w:t>
      </w:r>
    </w:p>
    <w:p w:rsid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 w:rsidRPr="00FD0A12">
        <w:rPr>
          <w:rStyle w:val="FontStyle11"/>
          <w:b w:val="0"/>
          <w:sz w:val="20"/>
          <w:szCs w:val="20"/>
        </w:rPr>
        <w:t xml:space="preserve">к решению Совета Шегарского сельского поселения </w:t>
      </w:r>
    </w:p>
    <w:p w:rsid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>от 08.10.2020 №29</w:t>
      </w:r>
    </w:p>
    <w:p w:rsidR="007113E8" w:rsidRDefault="007113E8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7113E8" w:rsidRDefault="007113E8" w:rsidP="007113E8">
      <w:pPr>
        <w:jc w:val="center"/>
        <w:rPr>
          <w:b/>
          <w:bCs/>
        </w:rPr>
      </w:pPr>
      <w:r w:rsidRPr="007113E8">
        <w:rPr>
          <w:b/>
          <w:bCs/>
        </w:rPr>
        <w:t xml:space="preserve">Доходы   бюджета муниципального образования "Шегарское сельское поселение" </w:t>
      </w:r>
    </w:p>
    <w:p w:rsidR="007113E8" w:rsidRDefault="007113E8" w:rsidP="007113E8">
      <w:pPr>
        <w:jc w:val="center"/>
        <w:rPr>
          <w:b/>
          <w:bCs/>
        </w:rPr>
      </w:pPr>
      <w:r w:rsidRPr="007113E8">
        <w:rPr>
          <w:b/>
          <w:bCs/>
        </w:rPr>
        <w:t>на 2020 год</w:t>
      </w:r>
    </w:p>
    <w:p w:rsidR="007113E8" w:rsidRDefault="007113E8" w:rsidP="007113E8">
      <w:pPr>
        <w:jc w:val="center"/>
        <w:rPr>
          <w:b/>
          <w:bCs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851"/>
        <w:gridCol w:w="1276"/>
        <w:gridCol w:w="2671"/>
        <w:gridCol w:w="880"/>
        <w:gridCol w:w="985"/>
        <w:gridCol w:w="993"/>
        <w:gridCol w:w="992"/>
        <w:gridCol w:w="992"/>
        <w:gridCol w:w="992"/>
      </w:tblGrid>
      <w:tr w:rsidR="007113E8" w:rsidRPr="007113E8" w:rsidTr="00BC0B43">
        <w:trPr>
          <w:trHeight w:val="1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код главного</w:t>
            </w:r>
            <w:r w:rsidRPr="007113E8">
              <w:rPr>
                <w:sz w:val="20"/>
                <w:szCs w:val="20"/>
              </w:rPr>
              <w:br/>
            </w:r>
            <w:proofErr w:type="spellStart"/>
            <w:r w:rsidRPr="007113E8">
              <w:rPr>
                <w:sz w:val="20"/>
                <w:szCs w:val="20"/>
              </w:rPr>
              <w:t>админ</w:t>
            </w:r>
            <w:proofErr w:type="gramStart"/>
            <w:r w:rsidRPr="007113E8">
              <w:rPr>
                <w:sz w:val="20"/>
                <w:szCs w:val="20"/>
              </w:rPr>
              <w:t>и</w:t>
            </w:r>
            <w:proofErr w:type="spellEnd"/>
            <w:r w:rsidRPr="007113E8">
              <w:rPr>
                <w:sz w:val="20"/>
                <w:szCs w:val="20"/>
              </w:rPr>
              <w:t>-</w:t>
            </w:r>
            <w:proofErr w:type="gramEnd"/>
            <w:r w:rsidRPr="007113E8">
              <w:rPr>
                <w:sz w:val="20"/>
                <w:szCs w:val="20"/>
              </w:rPr>
              <w:t xml:space="preserve"> </w:t>
            </w:r>
            <w:r w:rsidRPr="007113E8">
              <w:rPr>
                <w:sz w:val="20"/>
                <w:szCs w:val="20"/>
              </w:rPr>
              <w:br/>
            </w:r>
            <w:proofErr w:type="spellStart"/>
            <w:r w:rsidRPr="007113E8">
              <w:rPr>
                <w:sz w:val="20"/>
                <w:szCs w:val="20"/>
              </w:rPr>
              <w:t>стратора</w:t>
            </w:r>
            <w:proofErr w:type="spellEnd"/>
            <w:r w:rsidRPr="007113E8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Доп</w:t>
            </w:r>
            <w:proofErr w:type="gramStart"/>
            <w:r w:rsidRPr="007113E8">
              <w:rPr>
                <w:sz w:val="20"/>
                <w:szCs w:val="20"/>
              </w:rPr>
              <w:t>.К</w:t>
            </w:r>
            <w:proofErr w:type="gramEnd"/>
            <w:r w:rsidRPr="007113E8">
              <w:rPr>
                <w:sz w:val="20"/>
                <w:szCs w:val="20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Утвержденный план на 2020г.                                     сумма, т.р.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Изменения, тыс</w:t>
            </w:r>
            <w:proofErr w:type="gramStart"/>
            <w:r w:rsidRPr="007113E8">
              <w:rPr>
                <w:sz w:val="20"/>
                <w:szCs w:val="20"/>
              </w:rPr>
              <w:t>.р</w:t>
            </w:r>
            <w:proofErr w:type="gramEnd"/>
            <w:r w:rsidRPr="007113E8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План с учетом изменений, тыс</w:t>
            </w:r>
            <w:proofErr w:type="gramStart"/>
            <w:r w:rsidRPr="007113E8">
              <w:rPr>
                <w:sz w:val="20"/>
                <w:szCs w:val="20"/>
              </w:rPr>
              <w:t>.р</w:t>
            </w:r>
            <w:proofErr w:type="gramEnd"/>
            <w:r w:rsidRPr="007113E8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План 2021 год (на первый плановый период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План 2022 год (на второй плановый период)</w:t>
            </w:r>
          </w:p>
        </w:tc>
      </w:tr>
      <w:tr w:rsidR="007113E8" w:rsidRPr="007113E8" w:rsidTr="00BC0B4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13E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13E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13E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113E8" w:rsidRPr="007113E8" w:rsidTr="00BC0B43">
        <w:trPr>
          <w:trHeight w:val="3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13E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21 995,60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21 995,60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22 682,70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23 750,80</w:t>
            </w:r>
          </w:p>
        </w:tc>
      </w:tr>
      <w:tr w:rsidR="007113E8" w:rsidRPr="007113E8" w:rsidTr="00BC0B4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13E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21 243,60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21 243,60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21 914,70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22 982,80</w:t>
            </w:r>
          </w:p>
        </w:tc>
      </w:tr>
      <w:tr w:rsidR="007113E8" w:rsidRPr="007113E8" w:rsidTr="00BC0B43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1 01 02000 01 0000 110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10 941,80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10 941,80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11 283,90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11 724,00  </w:t>
            </w:r>
          </w:p>
        </w:tc>
      </w:tr>
      <w:tr w:rsidR="007113E8" w:rsidRPr="007113E8" w:rsidTr="00BC0B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3 882,00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3 882,00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4 057,00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4 513,00</w:t>
            </w:r>
          </w:p>
        </w:tc>
      </w:tr>
      <w:tr w:rsidR="007113E8" w:rsidRPr="007113E8" w:rsidTr="00BC0B43">
        <w:trPr>
          <w:trHeight w:val="1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1 03 02231 01 0000 110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1 827,50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1 827,50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1 909,70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2 123,50  </w:t>
            </w:r>
          </w:p>
        </w:tc>
      </w:tr>
      <w:tr w:rsidR="007113E8" w:rsidRPr="007113E8" w:rsidTr="00BC0B43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1 03 02241 01 0000 110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13E8">
              <w:rPr>
                <w:sz w:val="20"/>
                <w:szCs w:val="20"/>
              </w:rPr>
              <w:t>инжекторных</w:t>
            </w:r>
            <w:proofErr w:type="spellEnd"/>
            <w:r w:rsidRPr="007113E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13,00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14,50  </w:t>
            </w:r>
          </w:p>
        </w:tc>
      </w:tr>
      <w:tr w:rsidR="007113E8" w:rsidRPr="007113E8" w:rsidTr="00BC0B43">
        <w:trPr>
          <w:trHeight w:val="2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1 03 02251 01 0000 110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600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2 373,50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2 373,50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2 480,70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2 760,20  </w:t>
            </w:r>
          </w:p>
        </w:tc>
      </w:tr>
      <w:tr w:rsidR="007113E8" w:rsidRPr="007113E8" w:rsidTr="00BC0B43">
        <w:trPr>
          <w:trHeight w:val="20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1 03 02261 01 0000 110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-331,50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-331,50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-346,40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-385,20  </w:t>
            </w:r>
          </w:p>
        </w:tc>
      </w:tr>
      <w:tr w:rsidR="007113E8" w:rsidRPr="007113E8" w:rsidTr="00BC0B4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1 05 03010 01 1000 110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28,00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29,00  </w:t>
            </w:r>
          </w:p>
        </w:tc>
      </w:tr>
      <w:tr w:rsidR="007113E8" w:rsidRPr="007113E8" w:rsidTr="00BC0B43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1 06 01030 10 1000 110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1 853,80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1 853,80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1 853,80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1 853,80  </w:t>
            </w:r>
          </w:p>
        </w:tc>
      </w:tr>
      <w:tr w:rsidR="007113E8" w:rsidRPr="007113E8" w:rsidTr="00BC0B4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1 06 06000 10 0000 110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4 539,00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4 539,00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4 692,00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4 863,00</w:t>
            </w:r>
          </w:p>
        </w:tc>
      </w:tr>
      <w:tr w:rsidR="007113E8" w:rsidRPr="007113E8" w:rsidTr="00BC0B43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1 06 06033 10 1000 110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1 362,00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1 362,00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1 407,00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1 458,00  </w:t>
            </w:r>
          </w:p>
        </w:tc>
      </w:tr>
      <w:tr w:rsidR="007113E8" w:rsidRPr="007113E8" w:rsidTr="00BC0B43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1 06 06043 10 1000 110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3 177,00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3 177,00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3 285,00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3 405,00  </w:t>
            </w:r>
          </w:p>
        </w:tc>
      </w:tr>
      <w:tr w:rsidR="007113E8" w:rsidRPr="007113E8" w:rsidTr="00BC0B4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sz w:val="20"/>
                <w:szCs w:val="20"/>
              </w:rPr>
            </w:pPr>
            <w:r w:rsidRPr="007113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752,0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13E8">
              <w:rPr>
                <w:b/>
                <w:bCs/>
                <w:i/>
                <w:iCs/>
                <w:sz w:val="20"/>
                <w:szCs w:val="20"/>
              </w:rPr>
              <w:t>768,0</w:t>
            </w:r>
          </w:p>
        </w:tc>
      </w:tr>
      <w:tr w:rsidR="007113E8" w:rsidRPr="007113E8" w:rsidTr="00BC0B43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1 11 09045 10 0001 120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293,00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293,00  </w:t>
            </w:r>
          </w:p>
        </w:tc>
      </w:tr>
      <w:tr w:rsidR="007113E8" w:rsidRPr="007113E8" w:rsidTr="00BC0B43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1 11 09045 10 0002 120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7113E8">
              <w:rPr>
                <w:sz w:val="20"/>
                <w:szCs w:val="20"/>
              </w:rPr>
              <w:t>.ч</w:t>
            </w:r>
            <w:proofErr w:type="gramEnd"/>
            <w:r w:rsidRPr="007113E8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414,0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414,00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430,00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430,00  </w:t>
            </w:r>
          </w:p>
        </w:tc>
      </w:tr>
      <w:tr w:rsidR="007113E8" w:rsidRPr="007113E8" w:rsidTr="00BC0B43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1 17 05050 10 0000 180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45,00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45,00  </w:t>
            </w:r>
          </w:p>
        </w:tc>
      </w:tr>
      <w:tr w:rsidR="007113E8" w:rsidRPr="007113E8" w:rsidTr="00BC0B43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sz w:val="20"/>
                <w:szCs w:val="20"/>
              </w:rPr>
            </w:pPr>
            <w:r w:rsidRPr="007113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27 217,83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7 142,36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34 360,19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489,20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489,20</w:t>
            </w:r>
          </w:p>
        </w:tc>
      </w:tr>
      <w:tr w:rsidR="007113E8" w:rsidRPr="007113E8" w:rsidTr="00BC0B43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2 02 15001 10 0000 150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both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1,20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1,20  </w:t>
            </w:r>
          </w:p>
        </w:tc>
      </w:tr>
      <w:tr w:rsidR="007113E8" w:rsidRPr="007113E8" w:rsidTr="00BC0B43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2 02 49999 10 0000 150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both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2 609,70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3 536,44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</w:tr>
      <w:tr w:rsidR="007113E8" w:rsidRPr="007113E8" w:rsidTr="00BC0B43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2 02 49999 10 0000 150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both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Прочие межбюджетные трансферты, передаваемые бюджетам поселений (в части компенсации выпадающих доходов СП от аренды земли)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505,60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505,60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488,00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488,00  </w:t>
            </w:r>
          </w:p>
        </w:tc>
      </w:tr>
      <w:tr w:rsidR="007113E8" w:rsidRPr="007113E8" w:rsidTr="00BC0B43">
        <w:trPr>
          <w:trHeight w:val="1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2 02 49999 10 0000 150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both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ОБ Предоставление жилых  помещений детям- сиротам и детям, оставшихся без попечения родителей,  лицам из их числа по договорам найма специализированных жилых помещений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843,30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843,30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</w:tr>
      <w:tr w:rsidR="007113E8" w:rsidRPr="007113E8" w:rsidTr="00BC0B43">
        <w:trPr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2 02 49999 10 0000 150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both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ФБ Предоставление жилых  помещений детям- сиротам и детям, оставшихся без попечения родителей,  лицам из их числа по договорам </w:t>
            </w:r>
            <w:proofErr w:type="spellStart"/>
            <w:r w:rsidRPr="007113E8">
              <w:rPr>
                <w:sz w:val="20"/>
                <w:szCs w:val="20"/>
              </w:rPr>
              <w:t>наймаспециализированных</w:t>
            </w:r>
            <w:proofErr w:type="spellEnd"/>
            <w:r w:rsidRPr="007113E8">
              <w:rPr>
                <w:sz w:val="20"/>
                <w:szCs w:val="20"/>
              </w:rPr>
              <w:t xml:space="preserve"> жилых помещений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938,70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938,70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</w:tr>
      <w:tr w:rsidR="007113E8" w:rsidRPr="007113E8" w:rsidTr="00BC0B43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2 02 49999 10 0000 150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proofErr w:type="gramStart"/>
            <w:r w:rsidRPr="007113E8">
              <w:rPr>
                <w:sz w:val="20"/>
                <w:szCs w:val="20"/>
              </w:rPr>
              <w:t>Об Субсидия на реализацию мероприятий по подготовке объектов коммунального хозяйства к работе в отопительный период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382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2 676,68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2 676,68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</w:tr>
      <w:tr w:rsidR="007113E8" w:rsidRPr="007113E8" w:rsidTr="00BC0B43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2 02 49999 10 0000 150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both"/>
              <w:rPr>
                <w:sz w:val="20"/>
                <w:szCs w:val="20"/>
              </w:rPr>
            </w:pPr>
            <w:proofErr w:type="gramStart"/>
            <w:r w:rsidRPr="007113E8">
              <w:rPr>
                <w:sz w:val="20"/>
                <w:szCs w:val="20"/>
              </w:rPr>
              <w:t>ОБ</w:t>
            </w:r>
            <w:proofErr w:type="gramEnd"/>
            <w:r w:rsidRPr="007113E8">
              <w:rPr>
                <w:sz w:val="20"/>
                <w:szCs w:val="20"/>
              </w:rPr>
              <w:t xml:space="preserve"> </w:t>
            </w:r>
            <w:proofErr w:type="gramStart"/>
            <w:r w:rsidRPr="007113E8">
              <w:rPr>
                <w:sz w:val="20"/>
                <w:szCs w:val="20"/>
              </w:rPr>
              <w:t>Субсидия</w:t>
            </w:r>
            <w:proofErr w:type="gramEnd"/>
            <w:r w:rsidRPr="007113E8">
              <w:rPr>
                <w:sz w:val="20"/>
                <w:szCs w:val="20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383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16 433,83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2 653,65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19 087,48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</w:tr>
      <w:tr w:rsidR="007113E8" w:rsidRPr="007113E8" w:rsidTr="00BC0B43">
        <w:trPr>
          <w:trHeight w:val="1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2 02 49999 10 0000150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both"/>
              <w:rPr>
                <w:sz w:val="20"/>
                <w:szCs w:val="20"/>
              </w:rPr>
            </w:pPr>
            <w:proofErr w:type="gramStart"/>
            <w:r w:rsidRPr="007113E8">
              <w:rPr>
                <w:sz w:val="20"/>
                <w:szCs w:val="20"/>
              </w:rPr>
              <w:t>ОБ</w:t>
            </w:r>
            <w:proofErr w:type="gramEnd"/>
            <w:r w:rsidRPr="007113E8">
              <w:rPr>
                <w:sz w:val="20"/>
                <w:szCs w:val="20"/>
              </w:rPr>
              <w:t xml:space="preserve"> </w:t>
            </w:r>
            <w:proofErr w:type="gramStart"/>
            <w:r w:rsidRPr="007113E8">
              <w:rPr>
                <w:sz w:val="20"/>
                <w:szCs w:val="20"/>
              </w:rPr>
              <w:t>Субсидия</w:t>
            </w:r>
            <w:proofErr w:type="gramEnd"/>
            <w:r w:rsidRPr="007113E8">
              <w:rPr>
                <w:sz w:val="20"/>
                <w:szCs w:val="20"/>
              </w:rPr>
              <w:t xml:space="preserve">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392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175,60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175,60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</w:tr>
      <w:tr w:rsidR="007113E8" w:rsidRPr="007113E8" w:rsidTr="00BC0B43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2 02 49999 10 0000150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both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ФБ Субсидия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394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5 677,65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5 677,65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0,00  </w:t>
            </w:r>
          </w:p>
        </w:tc>
      </w:tr>
      <w:tr w:rsidR="007113E8" w:rsidRPr="007113E8" w:rsidTr="00BC0B43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2 02 49999 10 0000150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both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Об МБТ для обеспечения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411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857,60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857,60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13E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13E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113E8" w:rsidRPr="007113E8" w:rsidTr="00BC0B43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2 02 49999 10 0000150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both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 xml:space="preserve">Иной межбюджетный трансферт, </w:t>
            </w:r>
            <w:proofErr w:type="gramStart"/>
            <w:r w:rsidRPr="007113E8">
              <w:rPr>
                <w:sz w:val="20"/>
                <w:szCs w:val="20"/>
              </w:rPr>
              <w:t>передаваемые</w:t>
            </w:r>
            <w:proofErr w:type="gramEnd"/>
            <w:r w:rsidRPr="007113E8">
              <w:rPr>
                <w:sz w:val="20"/>
                <w:szCs w:val="20"/>
              </w:rPr>
              <w:t xml:space="preserve"> бюджетам поселений на приобретение </w:t>
            </w:r>
            <w:proofErr w:type="spellStart"/>
            <w:r w:rsidRPr="007113E8">
              <w:rPr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425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32,25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0,00</w:t>
            </w:r>
          </w:p>
        </w:tc>
      </w:tr>
      <w:tr w:rsidR="007113E8" w:rsidRPr="007113E8" w:rsidTr="00BC0B43">
        <w:trPr>
          <w:trHeight w:val="3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2 02 49999 10 0000150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sz w:val="20"/>
                <w:szCs w:val="20"/>
              </w:rPr>
            </w:pPr>
            <w:proofErr w:type="gramStart"/>
            <w:r w:rsidRPr="007113E8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113E8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443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27,68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right"/>
              <w:rPr>
                <w:sz w:val="20"/>
                <w:szCs w:val="20"/>
              </w:rPr>
            </w:pPr>
            <w:r w:rsidRPr="007113E8">
              <w:rPr>
                <w:sz w:val="20"/>
                <w:szCs w:val="20"/>
              </w:rPr>
              <w:t>0,00</w:t>
            </w:r>
          </w:p>
        </w:tc>
      </w:tr>
      <w:tr w:rsidR="007113E8" w:rsidRPr="007113E8" w:rsidTr="00BC0B4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sz w:val="20"/>
                <w:szCs w:val="20"/>
              </w:rPr>
            </w:pPr>
            <w:r w:rsidRPr="007113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rPr>
                <w:b/>
                <w:bCs/>
              </w:rPr>
            </w:pPr>
            <w:r w:rsidRPr="007113E8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</w:rPr>
            </w:pPr>
            <w:r w:rsidRPr="007113E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49 213,43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7 142,36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56 355,79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23 171,90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13E8">
              <w:rPr>
                <w:b/>
                <w:bCs/>
                <w:sz w:val="20"/>
                <w:szCs w:val="20"/>
              </w:rPr>
              <w:t>24 240,00</w:t>
            </w:r>
          </w:p>
        </w:tc>
      </w:tr>
      <w:tr w:rsidR="007113E8" w:rsidRPr="007113E8" w:rsidTr="00BC0B43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D0A12" w:rsidRP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 w:rsidRPr="00FD0A12">
        <w:rPr>
          <w:rStyle w:val="FontStyle11"/>
          <w:b w:val="0"/>
          <w:sz w:val="20"/>
          <w:szCs w:val="20"/>
        </w:rPr>
        <w:t>Приложение №</w:t>
      </w:r>
      <w:r>
        <w:rPr>
          <w:rStyle w:val="FontStyle11"/>
          <w:b w:val="0"/>
          <w:sz w:val="20"/>
          <w:szCs w:val="20"/>
        </w:rPr>
        <w:t>1</w:t>
      </w:r>
      <w:r w:rsidRPr="00FD0A12">
        <w:rPr>
          <w:rStyle w:val="FontStyle11"/>
          <w:b w:val="0"/>
          <w:sz w:val="20"/>
          <w:szCs w:val="20"/>
        </w:rPr>
        <w:t>2</w:t>
      </w:r>
    </w:p>
    <w:p w:rsid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 w:rsidRPr="00FD0A12">
        <w:rPr>
          <w:rStyle w:val="FontStyle11"/>
          <w:b w:val="0"/>
          <w:sz w:val="20"/>
          <w:szCs w:val="20"/>
        </w:rPr>
        <w:t xml:space="preserve">к решению Совета Шегарского сельского поселения </w:t>
      </w:r>
    </w:p>
    <w:p w:rsidR="00FD0A12" w:rsidRDefault="00FD0A12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>от 08.10.2020 №29</w:t>
      </w:r>
    </w:p>
    <w:p w:rsidR="007113E8" w:rsidRPr="007113E8" w:rsidRDefault="007113E8" w:rsidP="007113E8">
      <w:pPr>
        <w:jc w:val="center"/>
        <w:rPr>
          <w:b/>
          <w:bCs/>
          <w:sz w:val="22"/>
          <w:szCs w:val="22"/>
        </w:rPr>
      </w:pPr>
      <w:r w:rsidRPr="007113E8">
        <w:rPr>
          <w:b/>
          <w:bCs/>
          <w:sz w:val="22"/>
          <w:szCs w:val="22"/>
        </w:rPr>
        <w:t>Источники финансирования дефицита бюджета муниципального образования "Шегарское сельское поселение" на 2020 год</w:t>
      </w:r>
    </w:p>
    <w:tbl>
      <w:tblPr>
        <w:tblW w:w="9947" w:type="dxa"/>
        <w:tblInd w:w="-34" w:type="dxa"/>
        <w:tblLook w:val="04A0"/>
      </w:tblPr>
      <w:tblGrid>
        <w:gridCol w:w="2567"/>
        <w:gridCol w:w="6080"/>
        <w:gridCol w:w="1300"/>
      </w:tblGrid>
      <w:tr w:rsidR="007113E8" w:rsidRPr="007113E8" w:rsidTr="007113E8">
        <w:trPr>
          <w:trHeight w:val="270"/>
        </w:trPr>
        <w:tc>
          <w:tcPr>
            <w:tcW w:w="9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right"/>
            </w:pPr>
            <w:r w:rsidRPr="007113E8">
              <w:rPr>
                <w:sz w:val="22"/>
                <w:szCs w:val="22"/>
              </w:rPr>
              <w:t>тыс</w:t>
            </w:r>
            <w:proofErr w:type="gramStart"/>
            <w:r w:rsidRPr="007113E8">
              <w:rPr>
                <w:sz w:val="22"/>
                <w:szCs w:val="22"/>
              </w:rPr>
              <w:t>.р</w:t>
            </w:r>
            <w:proofErr w:type="gramEnd"/>
            <w:r w:rsidRPr="007113E8">
              <w:rPr>
                <w:sz w:val="22"/>
                <w:szCs w:val="22"/>
              </w:rPr>
              <w:t>уб.</w:t>
            </w:r>
          </w:p>
        </w:tc>
      </w:tr>
      <w:tr w:rsidR="007113E8" w:rsidRPr="007113E8" w:rsidTr="007113E8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</w:pPr>
            <w:r w:rsidRPr="007113E8">
              <w:rPr>
                <w:sz w:val="22"/>
                <w:szCs w:val="22"/>
              </w:rPr>
              <w:t>Код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</w:pPr>
            <w:r w:rsidRPr="007113E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</w:pPr>
            <w:r w:rsidRPr="007113E8">
              <w:rPr>
                <w:sz w:val="22"/>
                <w:szCs w:val="22"/>
              </w:rPr>
              <w:t>Сумма</w:t>
            </w:r>
          </w:p>
        </w:tc>
      </w:tr>
      <w:tr w:rsidR="007113E8" w:rsidRPr="007113E8" w:rsidTr="007113E8">
        <w:trPr>
          <w:trHeight w:val="64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E8" w:rsidRPr="007113E8" w:rsidRDefault="007113E8" w:rsidP="007113E8"/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E8" w:rsidRPr="007113E8" w:rsidRDefault="007113E8" w:rsidP="007113E8"/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E8" w:rsidRPr="007113E8" w:rsidRDefault="007113E8" w:rsidP="007113E8"/>
        </w:tc>
      </w:tr>
      <w:tr w:rsidR="007113E8" w:rsidRPr="007113E8" w:rsidTr="007113E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</w:pPr>
            <w:r w:rsidRPr="007113E8">
              <w:rPr>
                <w:sz w:val="22"/>
                <w:szCs w:val="22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jc w:val="center"/>
            </w:pPr>
            <w:r w:rsidRPr="007113E8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center"/>
            </w:pPr>
            <w:r w:rsidRPr="007113E8">
              <w:rPr>
                <w:sz w:val="22"/>
                <w:szCs w:val="22"/>
              </w:rPr>
              <w:t>4</w:t>
            </w:r>
          </w:p>
        </w:tc>
      </w:tr>
      <w:tr w:rsidR="007113E8" w:rsidRPr="007113E8" w:rsidTr="007113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  <w:rPr>
                <w:b/>
                <w:bCs/>
              </w:rPr>
            </w:pPr>
            <w:r w:rsidRPr="007113E8">
              <w:rPr>
                <w:b/>
                <w:bCs/>
                <w:sz w:val="22"/>
                <w:szCs w:val="22"/>
              </w:rPr>
              <w:t>921 0105 0000 10 0000 000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pPr>
              <w:rPr>
                <w:b/>
                <w:bCs/>
              </w:rPr>
            </w:pPr>
            <w:r w:rsidRPr="007113E8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right"/>
              <w:rPr>
                <w:b/>
                <w:bCs/>
                <w:i/>
                <w:iCs/>
              </w:rPr>
            </w:pPr>
            <w:r w:rsidRPr="007113E8">
              <w:rPr>
                <w:b/>
                <w:bCs/>
                <w:i/>
                <w:iCs/>
                <w:sz w:val="22"/>
                <w:szCs w:val="22"/>
              </w:rPr>
              <w:t>1 116,79</w:t>
            </w:r>
          </w:p>
        </w:tc>
      </w:tr>
      <w:tr w:rsidR="007113E8" w:rsidRPr="007113E8" w:rsidTr="007113E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</w:pPr>
            <w:r w:rsidRPr="007113E8">
              <w:rPr>
                <w:sz w:val="22"/>
                <w:szCs w:val="22"/>
              </w:rPr>
              <w:t>921 0105 0201 10 0000 510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r w:rsidRPr="007113E8">
              <w:rPr>
                <w:sz w:val="22"/>
                <w:szCs w:val="22"/>
              </w:rPr>
              <w:t>Увеличение прочих остатков денежных 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right"/>
            </w:pPr>
            <w:r w:rsidRPr="007113E8">
              <w:rPr>
                <w:sz w:val="22"/>
                <w:szCs w:val="22"/>
              </w:rPr>
              <w:t>-56 421,38</w:t>
            </w:r>
          </w:p>
        </w:tc>
      </w:tr>
      <w:tr w:rsidR="007113E8" w:rsidRPr="007113E8" w:rsidTr="007113E8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pPr>
              <w:jc w:val="center"/>
            </w:pPr>
            <w:r w:rsidRPr="007113E8">
              <w:rPr>
                <w:sz w:val="22"/>
                <w:szCs w:val="22"/>
              </w:rPr>
              <w:t>921 0105 0201 10 0000 610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E8" w:rsidRPr="007113E8" w:rsidRDefault="007113E8" w:rsidP="007113E8">
            <w:r w:rsidRPr="007113E8">
              <w:rPr>
                <w:sz w:val="22"/>
                <w:szCs w:val="22"/>
              </w:rPr>
              <w:t>Уменьшение прочих остатков денежных 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right"/>
            </w:pPr>
            <w:r w:rsidRPr="007113E8">
              <w:rPr>
                <w:sz w:val="22"/>
                <w:szCs w:val="22"/>
              </w:rPr>
              <w:t>57 538,18</w:t>
            </w:r>
          </w:p>
        </w:tc>
      </w:tr>
      <w:tr w:rsidR="007113E8" w:rsidRPr="007113E8" w:rsidTr="007113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E8" w:rsidRPr="007113E8" w:rsidRDefault="007113E8" w:rsidP="007113E8">
            <w:r w:rsidRPr="007113E8">
              <w:rPr>
                <w:sz w:val="22"/>
                <w:szCs w:val="22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rPr>
                <w:b/>
                <w:bCs/>
              </w:rPr>
            </w:pPr>
            <w:r w:rsidRPr="007113E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E8" w:rsidRPr="007113E8" w:rsidRDefault="007113E8" w:rsidP="007113E8">
            <w:pPr>
              <w:jc w:val="right"/>
              <w:rPr>
                <w:b/>
                <w:bCs/>
              </w:rPr>
            </w:pPr>
            <w:r w:rsidRPr="007113E8">
              <w:rPr>
                <w:b/>
                <w:bCs/>
                <w:sz w:val="22"/>
                <w:szCs w:val="22"/>
              </w:rPr>
              <w:t>1 116,79</w:t>
            </w:r>
          </w:p>
        </w:tc>
      </w:tr>
    </w:tbl>
    <w:p w:rsidR="007113E8" w:rsidRDefault="007113E8" w:rsidP="007113E8">
      <w:pPr>
        <w:pStyle w:val="Style1"/>
        <w:widowControl/>
        <w:tabs>
          <w:tab w:val="left" w:pos="6990"/>
        </w:tabs>
        <w:spacing w:before="60"/>
        <w:ind w:left="-426" w:hanging="2935"/>
        <w:jc w:val="center"/>
        <w:rPr>
          <w:rStyle w:val="FontStyle11"/>
          <w:b w:val="0"/>
          <w:sz w:val="20"/>
          <w:szCs w:val="20"/>
        </w:rPr>
      </w:pPr>
    </w:p>
    <w:p w:rsidR="007113E8" w:rsidRPr="00FD0A12" w:rsidRDefault="007113E8" w:rsidP="00FD0A12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</w:p>
    <w:p w:rsidR="0059105F" w:rsidRPr="007113E8" w:rsidRDefault="00666AB3" w:rsidP="00666AB3">
      <w:pPr>
        <w:pStyle w:val="Style1"/>
        <w:widowControl/>
        <w:tabs>
          <w:tab w:val="left" w:pos="8220"/>
        </w:tabs>
        <w:spacing w:before="60"/>
        <w:ind w:left="-426" w:hanging="2935"/>
        <w:jc w:val="both"/>
        <w:rPr>
          <w:b/>
          <w:sz w:val="20"/>
          <w:szCs w:val="20"/>
        </w:rPr>
      </w:pPr>
      <w:r>
        <w:rPr>
          <w:rStyle w:val="FontStyle11"/>
          <w:b w:val="0"/>
        </w:rPr>
        <w:lastRenderedPageBreak/>
        <w:tab/>
      </w:r>
      <w:r>
        <w:rPr>
          <w:rStyle w:val="FontStyle11"/>
          <w:b w:val="0"/>
        </w:rPr>
        <w:tab/>
      </w:r>
      <w:r w:rsidR="0059105F" w:rsidRPr="007113E8">
        <w:rPr>
          <w:sz w:val="20"/>
          <w:szCs w:val="20"/>
        </w:rPr>
        <w:t>Приложение</w:t>
      </w:r>
      <w:r w:rsidR="0059105F" w:rsidRPr="007113E8">
        <w:rPr>
          <w:b/>
          <w:sz w:val="20"/>
          <w:szCs w:val="20"/>
        </w:rPr>
        <w:t xml:space="preserve"> 14</w:t>
      </w:r>
    </w:p>
    <w:p w:rsidR="0059105F" w:rsidRPr="007113E8" w:rsidRDefault="0059105F" w:rsidP="0059105F">
      <w:pPr>
        <w:pStyle w:val="ConsNonformat"/>
        <w:widowControl/>
        <w:tabs>
          <w:tab w:val="left" w:pos="7740"/>
        </w:tabs>
        <w:jc w:val="right"/>
        <w:rPr>
          <w:rFonts w:ascii="Times New Roman" w:hAnsi="Times New Roman" w:cs="Times New Roman"/>
        </w:rPr>
      </w:pPr>
      <w:r w:rsidRPr="007113E8">
        <w:rPr>
          <w:rFonts w:ascii="Times New Roman" w:hAnsi="Times New Roman" w:cs="Times New Roman"/>
        </w:rPr>
        <w:t>к решению Совета Шегарского сельского поселения</w:t>
      </w:r>
    </w:p>
    <w:p w:rsidR="007113E8" w:rsidRPr="007113E8" w:rsidRDefault="007113E8" w:rsidP="007113E8">
      <w:pPr>
        <w:pStyle w:val="Style1"/>
        <w:widowControl/>
        <w:tabs>
          <w:tab w:val="left" w:pos="6990"/>
        </w:tabs>
        <w:spacing w:before="60"/>
        <w:ind w:left="-426" w:hanging="2935"/>
        <w:jc w:val="right"/>
        <w:rPr>
          <w:rStyle w:val="FontStyle11"/>
          <w:b w:val="0"/>
          <w:sz w:val="20"/>
          <w:szCs w:val="20"/>
        </w:rPr>
      </w:pPr>
      <w:r w:rsidRPr="007113E8">
        <w:rPr>
          <w:rStyle w:val="FontStyle11"/>
          <w:b w:val="0"/>
          <w:sz w:val="20"/>
          <w:szCs w:val="20"/>
        </w:rPr>
        <w:t>от 08.10.2020 №29</w:t>
      </w:r>
    </w:p>
    <w:p w:rsidR="007113E8" w:rsidRPr="0059105F" w:rsidRDefault="007113E8" w:rsidP="0059105F">
      <w:pPr>
        <w:pStyle w:val="ConsNonformat"/>
        <w:widowControl/>
        <w:tabs>
          <w:tab w:val="left" w:pos="7740"/>
        </w:tabs>
        <w:jc w:val="right"/>
        <w:rPr>
          <w:rFonts w:ascii="Times New Roman" w:hAnsi="Times New Roman" w:cs="Times New Roman"/>
          <w:sz w:val="18"/>
          <w:szCs w:val="16"/>
        </w:rPr>
      </w:pPr>
    </w:p>
    <w:p w:rsidR="0059105F" w:rsidRPr="0059105F" w:rsidRDefault="0059105F" w:rsidP="0059105F">
      <w:pPr>
        <w:pStyle w:val="ConsNonformat"/>
        <w:widowControl/>
        <w:jc w:val="right"/>
        <w:rPr>
          <w:rFonts w:ascii="Times New Roman" w:hAnsi="Times New Roman" w:cs="Times New Roman"/>
          <w:sz w:val="18"/>
          <w:szCs w:val="16"/>
        </w:rPr>
      </w:pPr>
    </w:p>
    <w:p w:rsidR="0059105F" w:rsidRPr="00666AB3" w:rsidRDefault="0059105F" w:rsidP="0059105F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16"/>
        </w:rPr>
      </w:pPr>
      <w:r w:rsidRPr="0059105F">
        <w:rPr>
          <w:rFonts w:ascii="Times New Roman" w:hAnsi="Times New Roman" w:cs="Times New Roman"/>
          <w:sz w:val="22"/>
          <w:szCs w:val="16"/>
        </w:rPr>
        <w:t xml:space="preserve"> </w:t>
      </w:r>
      <w:r w:rsidRPr="00666AB3">
        <w:rPr>
          <w:rFonts w:ascii="Times New Roman" w:hAnsi="Times New Roman" w:cs="Times New Roman"/>
          <w:b/>
          <w:sz w:val="22"/>
          <w:szCs w:val="16"/>
        </w:rPr>
        <w:t xml:space="preserve">Программа приватизации (продажи) </w:t>
      </w:r>
    </w:p>
    <w:p w:rsidR="0059105F" w:rsidRDefault="0059105F" w:rsidP="0059105F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16"/>
        </w:rPr>
      </w:pPr>
      <w:r w:rsidRPr="00666AB3">
        <w:rPr>
          <w:rFonts w:ascii="Times New Roman" w:hAnsi="Times New Roman" w:cs="Times New Roman"/>
          <w:b/>
          <w:sz w:val="22"/>
          <w:szCs w:val="16"/>
        </w:rPr>
        <w:t xml:space="preserve">муниципального имущества по муниципальному образованию «Шегарское </w:t>
      </w:r>
      <w:proofErr w:type="gramStart"/>
      <w:r w:rsidRPr="00666AB3">
        <w:rPr>
          <w:rFonts w:ascii="Times New Roman" w:hAnsi="Times New Roman" w:cs="Times New Roman"/>
          <w:b/>
          <w:sz w:val="22"/>
          <w:szCs w:val="16"/>
        </w:rPr>
        <w:t>сельское</w:t>
      </w:r>
      <w:proofErr w:type="gramEnd"/>
      <w:r w:rsidRPr="00666AB3">
        <w:rPr>
          <w:rFonts w:ascii="Times New Roman" w:hAnsi="Times New Roman" w:cs="Times New Roman"/>
          <w:b/>
          <w:sz w:val="22"/>
          <w:szCs w:val="16"/>
        </w:rPr>
        <w:t xml:space="preserve"> поселения» на 2020 год</w:t>
      </w:r>
    </w:p>
    <w:p w:rsidR="00666AB3" w:rsidRPr="00666AB3" w:rsidRDefault="00666AB3" w:rsidP="0059105F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16"/>
        </w:rPr>
      </w:pPr>
    </w:p>
    <w:tbl>
      <w:tblPr>
        <w:tblW w:w="102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80"/>
        <w:gridCol w:w="992"/>
        <w:gridCol w:w="1134"/>
        <w:gridCol w:w="1134"/>
        <w:gridCol w:w="1984"/>
        <w:gridCol w:w="993"/>
        <w:gridCol w:w="1134"/>
        <w:gridCol w:w="991"/>
      </w:tblGrid>
      <w:tr w:rsidR="0059105F" w:rsidRPr="0059105F" w:rsidTr="00666AB3">
        <w:tc>
          <w:tcPr>
            <w:tcW w:w="540" w:type="dxa"/>
          </w:tcPr>
          <w:p w:rsidR="0059105F" w:rsidRPr="00666AB3" w:rsidRDefault="0059105F" w:rsidP="00485BAF">
            <w:pPr>
              <w:jc w:val="center"/>
              <w:rPr>
                <w:sz w:val="20"/>
                <w:szCs w:val="20"/>
              </w:rPr>
            </w:pPr>
          </w:p>
          <w:p w:rsidR="0059105F" w:rsidRPr="00666AB3" w:rsidRDefault="0059105F" w:rsidP="00485BAF">
            <w:pPr>
              <w:jc w:val="center"/>
              <w:rPr>
                <w:sz w:val="20"/>
                <w:szCs w:val="20"/>
              </w:rPr>
            </w:pPr>
            <w:r w:rsidRPr="00666AB3">
              <w:rPr>
                <w:sz w:val="20"/>
                <w:szCs w:val="20"/>
              </w:rPr>
              <w:t xml:space="preserve">№ </w:t>
            </w:r>
            <w:proofErr w:type="spellStart"/>
            <w:r w:rsidRPr="00666AB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80" w:type="dxa"/>
          </w:tcPr>
          <w:p w:rsidR="0059105F" w:rsidRPr="00666AB3" w:rsidRDefault="0059105F" w:rsidP="00485BAF">
            <w:pPr>
              <w:jc w:val="center"/>
              <w:rPr>
                <w:sz w:val="20"/>
                <w:szCs w:val="20"/>
              </w:rPr>
            </w:pPr>
            <w:r w:rsidRPr="00666AB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59105F" w:rsidRPr="00666AB3" w:rsidRDefault="0059105F" w:rsidP="00485BAF">
            <w:pPr>
              <w:jc w:val="center"/>
              <w:rPr>
                <w:sz w:val="20"/>
                <w:szCs w:val="20"/>
              </w:rPr>
            </w:pPr>
            <w:r w:rsidRPr="00666AB3">
              <w:rPr>
                <w:sz w:val="20"/>
                <w:szCs w:val="20"/>
              </w:rPr>
              <w:t>Адрес</w:t>
            </w:r>
          </w:p>
        </w:tc>
        <w:tc>
          <w:tcPr>
            <w:tcW w:w="1134" w:type="dxa"/>
          </w:tcPr>
          <w:p w:rsidR="0059105F" w:rsidRPr="00666AB3" w:rsidRDefault="0059105F" w:rsidP="00485BAF">
            <w:pPr>
              <w:jc w:val="center"/>
              <w:rPr>
                <w:sz w:val="20"/>
                <w:szCs w:val="20"/>
              </w:rPr>
            </w:pPr>
            <w:r w:rsidRPr="00666AB3">
              <w:rPr>
                <w:sz w:val="20"/>
                <w:szCs w:val="20"/>
              </w:rPr>
              <w:t>Площадь</w:t>
            </w:r>
          </w:p>
          <w:p w:rsidR="0059105F" w:rsidRPr="00666AB3" w:rsidRDefault="0059105F" w:rsidP="00485BAF">
            <w:pPr>
              <w:jc w:val="center"/>
              <w:rPr>
                <w:sz w:val="20"/>
                <w:szCs w:val="20"/>
              </w:rPr>
            </w:pPr>
            <w:r w:rsidRPr="00666AB3">
              <w:rPr>
                <w:sz w:val="20"/>
                <w:szCs w:val="20"/>
              </w:rPr>
              <w:t>(кв. м.)</w:t>
            </w:r>
          </w:p>
        </w:tc>
        <w:tc>
          <w:tcPr>
            <w:tcW w:w="1134" w:type="dxa"/>
          </w:tcPr>
          <w:p w:rsidR="0059105F" w:rsidRPr="00666AB3" w:rsidRDefault="0059105F" w:rsidP="00485BAF">
            <w:pPr>
              <w:jc w:val="center"/>
              <w:rPr>
                <w:sz w:val="20"/>
                <w:szCs w:val="20"/>
              </w:rPr>
            </w:pPr>
            <w:r w:rsidRPr="00666AB3">
              <w:rPr>
                <w:sz w:val="20"/>
                <w:szCs w:val="20"/>
              </w:rPr>
              <w:t>Предполагаемая цена продажи   (тыс. руб.)</w:t>
            </w:r>
          </w:p>
        </w:tc>
        <w:tc>
          <w:tcPr>
            <w:tcW w:w="1984" w:type="dxa"/>
          </w:tcPr>
          <w:p w:rsidR="0059105F" w:rsidRPr="00666AB3" w:rsidRDefault="0059105F" w:rsidP="00485BAF">
            <w:pPr>
              <w:jc w:val="center"/>
              <w:rPr>
                <w:sz w:val="20"/>
                <w:szCs w:val="20"/>
              </w:rPr>
            </w:pPr>
            <w:r w:rsidRPr="00666AB3">
              <w:rPr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993" w:type="dxa"/>
          </w:tcPr>
          <w:p w:rsidR="0059105F" w:rsidRPr="00666AB3" w:rsidRDefault="0059105F" w:rsidP="00485BAF">
            <w:pPr>
              <w:jc w:val="center"/>
              <w:rPr>
                <w:sz w:val="20"/>
                <w:szCs w:val="20"/>
              </w:rPr>
            </w:pPr>
            <w:r w:rsidRPr="00666AB3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</w:tcPr>
          <w:p w:rsidR="0059105F" w:rsidRPr="00666AB3" w:rsidRDefault="0059105F" w:rsidP="00485BAF">
            <w:pPr>
              <w:jc w:val="center"/>
              <w:rPr>
                <w:sz w:val="20"/>
                <w:szCs w:val="20"/>
              </w:rPr>
            </w:pPr>
            <w:r w:rsidRPr="00666AB3">
              <w:rPr>
                <w:sz w:val="20"/>
                <w:szCs w:val="20"/>
              </w:rPr>
              <w:t>Способ приватизации</w:t>
            </w:r>
          </w:p>
        </w:tc>
        <w:tc>
          <w:tcPr>
            <w:tcW w:w="991" w:type="dxa"/>
          </w:tcPr>
          <w:p w:rsidR="0059105F" w:rsidRPr="00666AB3" w:rsidRDefault="0059105F" w:rsidP="00485BA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66AB3">
              <w:rPr>
                <w:sz w:val="20"/>
                <w:szCs w:val="20"/>
              </w:rPr>
              <w:t>Предполагае-мый</w:t>
            </w:r>
            <w:proofErr w:type="spellEnd"/>
            <w:proofErr w:type="gramEnd"/>
            <w:r w:rsidRPr="00666AB3">
              <w:rPr>
                <w:sz w:val="20"/>
                <w:szCs w:val="20"/>
              </w:rPr>
              <w:t xml:space="preserve"> срок продажи</w:t>
            </w:r>
          </w:p>
        </w:tc>
      </w:tr>
      <w:tr w:rsidR="0059105F" w:rsidRPr="0059105F" w:rsidTr="00666AB3">
        <w:tc>
          <w:tcPr>
            <w:tcW w:w="540" w:type="dxa"/>
          </w:tcPr>
          <w:p w:rsidR="0059105F" w:rsidRPr="00666AB3" w:rsidRDefault="0059105F" w:rsidP="00485BAF">
            <w:pPr>
              <w:rPr>
                <w:color w:val="000000"/>
                <w:sz w:val="20"/>
                <w:szCs w:val="20"/>
              </w:rPr>
            </w:pPr>
            <w:r w:rsidRPr="00666AB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80" w:type="dxa"/>
          </w:tcPr>
          <w:p w:rsidR="0059105F" w:rsidRPr="00666AB3" w:rsidRDefault="0059105F" w:rsidP="00485BAF">
            <w:pPr>
              <w:rPr>
                <w:color w:val="000000"/>
                <w:sz w:val="20"/>
                <w:szCs w:val="20"/>
              </w:rPr>
            </w:pPr>
            <w:r w:rsidRPr="00666AB3">
              <w:rPr>
                <w:color w:val="000000"/>
                <w:sz w:val="20"/>
                <w:szCs w:val="20"/>
              </w:rPr>
              <w:t>Автомобиль легковой ВАЗ-21074</w:t>
            </w:r>
          </w:p>
        </w:tc>
        <w:tc>
          <w:tcPr>
            <w:tcW w:w="992" w:type="dxa"/>
          </w:tcPr>
          <w:p w:rsidR="0059105F" w:rsidRPr="00666AB3" w:rsidRDefault="0059105F" w:rsidP="00485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5F" w:rsidRPr="00666AB3" w:rsidRDefault="0059105F" w:rsidP="00485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5F" w:rsidRPr="00666AB3" w:rsidRDefault="0059105F" w:rsidP="00485BAF">
            <w:pPr>
              <w:jc w:val="center"/>
              <w:rPr>
                <w:color w:val="000000"/>
                <w:sz w:val="20"/>
                <w:szCs w:val="20"/>
              </w:rPr>
            </w:pPr>
            <w:r w:rsidRPr="00666A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4" w:type="dxa"/>
          </w:tcPr>
          <w:p w:rsidR="0059105F" w:rsidRPr="00666AB3" w:rsidRDefault="0059105F" w:rsidP="00485BAF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ind w:right="-151"/>
              <w:rPr>
                <w:color w:val="000000"/>
                <w:sz w:val="20"/>
                <w:szCs w:val="20"/>
              </w:rPr>
            </w:pPr>
            <w:r w:rsidRPr="00666AB3">
              <w:rPr>
                <w:color w:val="000000"/>
                <w:sz w:val="20"/>
                <w:szCs w:val="20"/>
              </w:rPr>
              <w:t xml:space="preserve">Идентификационный номер (VIN): </w:t>
            </w:r>
            <w:r w:rsidRPr="00666AB3">
              <w:rPr>
                <w:color w:val="000000"/>
                <w:sz w:val="20"/>
                <w:szCs w:val="20"/>
                <w:lang w:val="en-US"/>
              </w:rPr>
              <w:t>XTA</w:t>
            </w:r>
            <w:r w:rsidRPr="00666AB3">
              <w:rPr>
                <w:color w:val="000000"/>
                <w:sz w:val="20"/>
                <w:szCs w:val="20"/>
              </w:rPr>
              <w:t>21074042008581; марка, модель ТС: ВАЗ 21074, тип легковой, категория ТС: В, год изготовления 2004, модель двигателя 2106, номер двигателя 7673130, мощностью 54,8 кВт, рабочий объем двигателя 1568 куб.см., тип двигателя: бензиновый, цвет кузова ярко-белый, номер кузова 2008561, государственный номер В699РА70</w:t>
            </w:r>
          </w:p>
        </w:tc>
        <w:tc>
          <w:tcPr>
            <w:tcW w:w="993" w:type="dxa"/>
          </w:tcPr>
          <w:p w:rsidR="0059105F" w:rsidRPr="00666AB3" w:rsidRDefault="0059105F" w:rsidP="00485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5F" w:rsidRPr="00666AB3" w:rsidRDefault="0059105F" w:rsidP="00485BAF">
            <w:pPr>
              <w:jc w:val="center"/>
              <w:rPr>
                <w:color w:val="000000"/>
                <w:sz w:val="20"/>
                <w:szCs w:val="20"/>
              </w:rPr>
            </w:pPr>
            <w:r w:rsidRPr="00666AB3">
              <w:rPr>
                <w:color w:val="000000"/>
                <w:sz w:val="20"/>
                <w:szCs w:val="20"/>
              </w:rPr>
              <w:t>Аукцион</w:t>
            </w:r>
          </w:p>
        </w:tc>
        <w:tc>
          <w:tcPr>
            <w:tcW w:w="991" w:type="dxa"/>
          </w:tcPr>
          <w:p w:rsidR="0059105F" w:rsidRPr="00666AB3" w:rsidRDefault="0059105F" w:rsidP="00485BAF">
            <w:pPr>
              <w:jc w:val="center"/>
              <w:rPr>
                <w:color w:val="000000"/>
                <w:sz w:val="20"/>
                <w:szCs w:val="20"/>
              </w:rPr>
            </w:pPr>
            <w:r w:rsidRPr="00666AB3">
              <w:rPr>
                <w:color w:val="000000"/>
                <w:sz w:val="20"/>
                <w:szCs w:val="20"/>
              </w:rPr>
              <w:t>4 квартал</w:t>
            </w:r>
          </w:p>
          <w:p w:rsidR="0059105F" w:rsidRPr="00666AB3" w:rsidRDefault="0059105F" w:rsidP="00485BAF">
            <w:pPr>
              <w:jc w:val="center"/>
              <w:rPr>
                <w:color w:val="000000"/>
                <w:sz w:val="20"/>
                <w:szCs w:val="20"/>
              </w:rPr>
            </w:pPr>
            <w:r w:rsidRPr="00666AB3">
              <w:rPr>
                <w:color w:val="000000"/>
                <w:sz w:val="20"/>
                <w:szCs w:val="20"/>
              </w:rPr>
              <w:t>2020</w:t>
            </w:r>
            <w:r w:rsidRPr="00666A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66AB3">
              <w:rPr>
                <w:color w:val="000000"/>
                <w:sz w:val="20"/>
                <w:szCs w:val="20"/>
              </w:rPr>
              <w:t>г.</w:t>
            </w:r>
          </w:p>
        </w:tc>
      </w:tr>
    </w:tbl>
    <w:p w:rsidR="0059105F" w:rsidRPr="004147C9" w:rsidRDefault="0059105F" w:rsidP="0059105F">
      <w:pPr>
        <w:pStyle w:val="ConsNonformat"/>
        <w:widowControl/>
        <w:jc w:val="center"/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p w:rsidR="0059105F" w:rsidRDefault="0059105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sectPr w:rsidR="0059105F" w:rsidSect="00A9108C">
      <w:pgSz w:w="11906" w:h="16838"/>
      <w:pgMar w:top="709" w:right="709" w:bottom="42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AD"/>
    <w:rsid w:val="00000D48"/>
    <w:rsid w:val="00010468"/>
    <w:rsid w:val="00010B26"/>
    <w:rsid w:val="0001559F"/>
    <w:rsid w:val="00057021"/>
    <w:rsid w:val="000943C5"/>
    <w:rsid w:val="000C519F"/>
    <w:rsid w:val="000C5F5F"/>
    <w:rsid w:val="000E316A"/>
    <w:rsid w:val="00112151"/>
    <w:rsid w:val="001231A4"/>
    <w:rsid w:val="001242DB"/>
    <w:rsid w:val="00124B5A"/>
    <w:rsid w:val="00126B11"/>
    <w:rsid w:val="00147F78"/>
    <w:rsid w:val="0017445D"/>
    <w:rsid w:val="00181847"/>
    <w:rsid w:val="0018450F"/>
    <w:rsid w:val="00191EA5"/>
    <w:rsid w:val="001F7F65"/>
    <w:rsid w:val="00217665"/>
    <w:rsid w:val="00262D26"/>
    <w:rsid w:val="002C0969"/>
    <w:rsid w:val="002F5051"/>
    <w:rsid w:val="003053E1"/>
    <w:rsid w:val="003300EA"/>
    <w:rsid w:val="00367C13"/>
    <w:rsid w:val="003A39F0"/>
    <w:rsid w:val="003D3953"/>
    <w:rsid w:val="003E59FA"/>
    <w:rsid w:val="003F1F87"/>
    <w:rsid w:val="003F4181"/>
    <w:rsid w:val="00485BAF"/>
    <w:rsid w:val="004A6459"/>
    <w:rsid w:val="004B16DF"/>
    <w:rsid w:val="004B2D0F"/>
    <w:rsid w:val="004B3CC6"/>
    <w:rsid w:val="004B5B94"/>
    <w:rsid w:val="004D680E"/>
    <w:rsid w:val="004F7D62"/>
    <w:rsid w:val="00513B31"/>
    <w:rsid w:val="005908B2"/>
    <w:rsid w:val="0059105F"/>
    <w:rsid w:val="0059758B"/>
    <w:rsid w:val="005B77A2"/>
    <w:rsid w:val="005D203C"/>
    <w:rsid w:val="0061121E"/>
    <w:rsid w:val="00657C8F"/>
    <w:rsid w:val="0066512D"/>
    <w:rsid w:val="00666AB3"/>
    <w:rsid w:val="006B4509"/>
    <w:rsid w:val="006C7FE7"/>
    <w:rsid w:val="006D7238"/>
    <w:rsid w:val="006F273A"/>
    <w:rsid w:val="007113E8"/>
    <w:rsid w:val="00715DAD"/>
    <w:rsid w:val="00723F66"/>
    <w:rsid w:val="00745A1A"/>
    <w:rsid w:val="00766C61"/>
    <w:rsid w:val="00791A04"/>
    <w:rsid w:val="0079429E"/>
    <w:rsid w:val="007B408A"/>
    <w:rsid w:val="007B6377"/>
    <w:rsid w:val="007D7A74"/>
    <w:rsid w:val="007E0C50"/>
    <w:rsid w:val="007F38C4"/>
    <w:rsid w:val="00810B7B"/>
    <w:rsid w:val="008172A1"/>
    <w:rsid w:val="00844169"/>
    <w:rsid w:val="008646D8"/>
    <w:rsid w:val="00867785"/>
    <w:rsid w:val="008779EA"/>
    <w:rsid w:val="008A5A78"/>
    <w:rsid w:val="0090460B"/>
    <w:rsid w:val="00915E86"/>
    <w:rsid w:val="009276C9"/>
    <w:rsid w:val="009374F0"/>
    <w:rsid w:val="009A2E58"/>
    <w:rsid w:val="009B4027"/>
    <w:rsid w:val="009B45C1"/>
    <w:rsid w:val="009C7450"/>
    <w:rsid w:val="009F3A25"/>
    <w:rsid w:val="00A045FF"/>
    <w:rsid w:val="00A27A65"/>
    <w:rsid w:val="00A468A6"/>
    <w:rsid w:val="00A55D40"/>
    <w:rsid w:val="00A9031D"/>
    <w:rsid w:val="00A9108C"/>
    <w:rsid w:val="00A9112C"/>
    <w:rsid w:val="00AB115B"/>
    <w:rsid w:val="00AC2404"/>
    <w:rsid w:val="00AE2549"/>
    <w:rsid w:val="00B013E7"/>
    <w:rsid w:val="00B04474"/>
    <w:rsid w:val="00B15639"/>
    <w:rsid w:val="00B34E9F"/>
    <w:rsid w:val="00B736B8"/>
    <w:rsid w:val="00B91AD6"/>
    <w:rsid w:val="00BA442C"/>
    <w:rsid w:val="00BA627F"/>
    <w:rsid w:val="00BC0B43"/>
    <w:rsid w:val="00BC42D8"/>
    <w:rsid w:val="00BC71C9"/>
    <w:rsid w:val="00BD0BEA"/>
    <w:rsid w:val="00BF18CA"/>
    <w:rsid w:val="00C22DE4"/>
    <w:rsid w:val="00C65F5E"/>
    <w:rsid w:val="00C828C7"/>
    <w:rsid w:val="00CD2270"/>
    <w:rsid w:val="00CD5BD4"/>
    <w:rsid w:val="00CF744D"/>
    <w:rsid w:val="00D236BE"/>
    <w:rsid w:val="00D41985"/>
    <w:rsid w:val="00D50726"/>
    <w:rsid w:val="00D61FDE"/>
    <w:rsid w:val="00DD6DFE"/>
    <w:rsid w:val="00DE6607"/>
    <w:rsid w:val="00DE7342"/>
    <w:rsid w:val="00E3343D"/>
    <w:rsid w:val="00E7140E"/>
    <w:rsid w:val="00E7268D"/>
    <w:rsid w:val="00EA6DF0"/>
    <w:rsid w:val="00EB1B93"/>
    <w:rsid w:val="00EB222F"/>
    <w:rsid w:val="00EE0315"/>
    <w:rsid w:val="00EE789D"/>
    <w:rsid w:val="00F30C10"/>
    <w:rsid w:val="00F34A57"/>
    <w:rsid w:val="00F71C4E"/>
    <w:rsid w:val="00F928BA"/>
    <w:rsid w:val="00F967DF"/>
    <w:rsid w:val="00FD0A12"/>
    <w:rsid w:val="00FE5AFB"/>
    <w:rsid w:val="00FF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Nonformat">
    <w:name w:val="ConsNonformat"/>
    <w:rsid w:val="00591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23</Pages>
  <Words>6810</Words>
  <Characters>38819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Пользователь</cp:lastModifiedBy>
  <cp:revision>105</cp:revision>
  <cp:lastPrinted>2020-01-31T03:28:00Z</cp:lastPrinted>
  <dcterms:created xsi:type="dcterms:W3CDTF">2018-04-19T09:05:00Z</dcterms:created>
  <dcterms:modified xsi:type="dcterms:W3CDTF">2020-10-23T03:32:00Z</dcterms:modified>
</cp:coreProperties>
</file>