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56" w:rsidRPr="00D76756" w:rsidRDefault="00D76756" w:rsidP="00D76756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D76756"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D76756" w:rsidRPr="00D76756" w:rsidRDefault="00D76756" w:rsidP="00D76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56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D76756" w:rsidRPr="00D76756" w:rsidRDefault="00D76756" w:rsidP="00D76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56" w:rsidRPr="00D76756" w:rsidRDefault="00D76756" w:rsidP="00D76756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 w:rsidRPr="00D76756">
        <w:rPr>
          <w:b/>
          <w:sz w:val="26"/>
          <w:szCs w:val="26"/>
        </w:rPr>
        <w:t>РЕШЕНИЕ</w:t>
      </w:r>
    </w:p>
    <w:p w:rsidR="00D76756" w:rsidRPr="00D76756" w:rsidRDefault="00D76756" w:rsidP="00D76756">
      <w:pPr>
        <w:spacing w:after="0" w:line="240" w:lineRule="auto"/>
        <w:rPr>
          <w:rFonts w:ascii="Times New Roman" w:hAnsi="Times New Roman" w:cs="Times New Roman"/>
        </w:rPr>
      </w:pPr>
    </w:p>
    <w:p w:rsidR="00D76756" w:rsidRPr="00D76756" w:rsidRDefault="00D76756" w:rsidP="00D7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756">
        <w:rPr>
          <w:rFonts w:ascii="Times New Roman" w:hAnsi="Times New Roman" w:cs="Times New Roman"/>
          <w:sz w:val="24"/>
          <w:szCs w:val="24"/>
        </w:rPr>
        <w:t>01 марта  2021 г.</w:t>
      </w:r>
      <w:r w:rsidRPr="00D76756">
        <w:rPr>
          <w:rFonts w:ascii="Times New Roman" w:hAnsi="Times New Roman" w:cs="Times New Roman"/>
          <w:sz w:val="24"/>
          <w:szCs w:val="24"/>
        </w:rPr>
        <w:tab/>
      </w:r>
      <w:r w:rsidRPr="00D76756">
        <w:rPr>
          <w:rFonts w:ascii="Times New Roman" w:hAnsi="Times New Roman" w:cs="Times New Roman"/>
          <w:sz w:val="24"/>
          <w:szCs w:val="24"/>
        </w:rPr>
        <w:tab/>
      </w:r>
      <w:r w:rsidRPr="00D76756">
        <w:rPr>
          <w:rFonts w:ascii="Times New Roman" w:hAnsi="Times New Roman" w:cs="Times New Roman"/>
          <w:sz w:val="24"/>
          <w:szCs w:val="24"/>
        </w:rPr>
        <w:tab/>
      </w:r>
      <w:r w:rsidRPr="00D76756">
        <w:rPr>
          <w:rFonts w:ascii="Times New Roman" w:hAnsi="Times New Roman" w:cs="Times New Roman"/>
          <w:sz w:val="24"/>
          <w:szCs w:val="24"/>
        </w:rPr>
        <w:tab/>
      </w:r>
      <w:r w:rsidRPr="00D76756">
        <w:rPr>
          <w:rFonts w:ascii="Times New Roman" w:hAnsi="Times New Roman" w:cs="Times New Roman"/>
          <w:sz w:val="24"/>
          <w:szCs w:val="24"/>
        </w:rPr>
        <w:tab/>
      </w:r>
      <w:r w:rsidRPr="00D76756">
        <w:rPr>
          <w:rFonts w:ascii="Times New Roman" w:hAnsi="Times New Roman" w:cs="Times New Roman"/>
          <w:sz w:val="24"/>
          <w:szCs w:val="24"/>
        </w:rPr>
        <w:tab/>
      </w:r>
      <w:r w:rsidRPr="00D76756">
        <w:rPr>
          <w:rFonts w:ascii="Times New Roman" w:hAnsi="Times New Roman" w:cs="Times New Roman"/>
          <w:sz w:val="24"/>
          <w:szCs w:val="24"/>
        </w:rPr>
        <w:tab/>
      </w:r>
      <w:r w:rsidRPr="00D76756">
        <w:rPr>
          <w:rFonts w:ascii="Times New Roman" w:hAnsi="Times New Roman" w:cs="Times New Roman"/>
          <w:sz w:val="24"/>
          <w:szCs w:val="24"/>
        </w:rPr>
        <w:tab/>
        <w:t xml:space="preserve">             № 110</w:t>
      </w:r>
    </w:p>
    <w:p w:rsidR="00D76756" w:rsidRPr="00D76756" w:rsidRDefault="00D76756" w:rsidP="00D7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675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7675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76756">
        <w:rPr>
          <w:rFonts w:ascii="Times New Roman" w:hAnsi="Times New Roman" w:cs="Times New Roman"/>
          <w:sz w:val="24"/>
          <w:szCs w:val="24"/>
        </w:rPr>
        <w:t>ельниково</w:t>
      </w:r>
      <w:proofErr w:type="spellEnd"/>
    </w:p>
    <w:p w:rsidR="00D76756" w:rsidRPr="00D76756" w:rsidRDefault="00D76756" w:rsidP="00D7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756" w:rsidRPr="00D76756" w:rsidRDefault="008C7FF7" w:rsidP="00D76756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решения</w:t>
      </w:r>
      <w:r w:rsidR="00D76756" w:rsidRPr="00D76756">
        <w:rPr>
          <w:rFonts w:ascii="Times New Roman" w:hAnsi="Times New Roman" w:cs="Times New Roman"/>
          <w:sz w:val="24"/>
          <w:szCs w:val="24"/>
        </w:rPr>
        <w:t xml:space="preserve"> Совета Шегарского сельского поселения от 24.12.2020 г.№107 «О бюджете муниципального образования «Шегарское сельское поселение»  на 2021 год и плановый период  2022-2023 годов», от 13.12.2019г. №84 «О бюджете муниципального образования «Шегарское сельское поселение» на 2020 год и плановый период 2021-2022 годов»</w:t>
      </w:r>
    </w:p>
    <w:p w:rsidR="00D76756" w:rsidRPr="00D76756" w:rsidRDefault="00D76756" w:rsidP="00D76756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D76756" w:rsidRPr="00D76756" w:rsidRDefault="00D76756" w:rsidP="00D7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56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D76756" w:rsidRPr="00D76756" w:rsidRDefault="00D76756" w:rsidP="00D7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756" w:rsidRPr="00D76756" w:rsidRDefault="00D76756" w:rsidP="00D767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6756">
        <w:rPr>
          <w:rFonts w:ascii="Times New Roman" w:hAnsi="Times New Roman" w:cs="Times New Roman"/>
          <w:bCs/>
          <w:sz w:val="24"/>
          <w:szCs w:val="24"/>
        </w:rPr>
        <w:t>СОВЕТ ШЕГАРСКОГО СЕЛЬСКОГО ПОСЕЛЕНИЯ РЕШИЛ:</w:t>
      </w:r>
    </w:p>
    <w:p w:rsidR="00D76756" w:rsidRPr="00D76756" w:rsidRDefault="00D76756" w:rsidP="00D7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756" w:rsidRPr="00D76756" w:rsidRDefault="00D76756" w:rsidP="00D7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56">
        <w:rPr>
          <w:rFonts w:ascii="Times New Roman" w:hAnsi="Times New Roman" w:cs="Times New Roman"/>
          <w:sz w:val="24"/>
          <w:szCs w:val="24"/>
        </w:rPr>
        <w:t>1. Внести в решение Совета Шегарского сельского поселения от 24.12.2020г. № 107 «</w:t>
      </w:r>
      <w:proofErr w:type="spellStart"/>
      <w:r w:rsidRPr="00D76756">
        <w:rPr>
          <w:rFonts w:ascii="Times New Roman" w:hAnsi="Times New Roman" w:cs="Times New Roman"/>
          <w:sz w:val="24"/>
          <w:szCs w:val="24"/>
        </w:rPr>
        <w:t>Обюджете</w:t>
      </w:r>
      <w:proofErr w:type="spellEnd"/>
      <w:r w:rsidRPr="00D767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«Шегарское сельское поселение» на 2021год и плановый период 2022-2023 годов</w:t>
      </w:r>
      <w:r w:rsidRPr="00D7675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7675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76756" w:rsidRPr="00D76756" w:rsidRDefault="00D76756" w:rsidP="00D7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56">
        <w:rPr>
          <w:rFonts w:ascii="Times New Roman" w:hAnsi="Times New Roman" w:cs="Times New Roman"/>
          <w:sz w:val="24"/>
          <w:szCs w:val="24"/>
        </w:rPr>
        <w:t>1.1.Пункт 1 изложить в новой редакции:</w:t>
      </w:r>
    </w:p>
    <w:p w:rsidR="00D76756" w:rsidRPr="00D76756" w:rsidRDefault="00D76756" w:rsidP="00D767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756">
        <w:rPr>
          <w:rFonts w:ascii="Times New Roman" w:hAnsi="Times New Roman" w:cs="Times New Roman"/>
          <w:sz w:val="24"/>
          <w:szCs w:val="24"/>
        </w:rPr>
        <w:t xml:space="preserve">«1.1. общий объем доходов бюджета в сумме </w:t>
      </w:r>
      <w:r w:rsidRPr="00D76756">
        <w:rPr>
          <w:rFonts w:ascii="Times New Roman" w:hAnsi="Times New Roman" w:cs="Times New Roman"/>
          <w:b/>
          <w:sz w:val="24"/>
          <w:szCs w:val="24"/>
        </w:rPr>
        <w:t>53 447,8</w:t>
      </w:r>
      <w:r w:rsidRPr="00D7675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767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6756">
        <w:rPr>
          <w:rFonts w:ascii="Times New Roman" w:hAnsi="Times New Roman" w:cs="Times New Roman"/>
          <w:sz w:val="24"/>
          <w:szCs w:val="24"/>
        </w:rPr>
        <w:t xml:space="preserve">ублей, в том числе налоговые и неналоговые </w:t>
      </w:r>
      <w:r w:rsidRPr="00D76756">
        <w:rPr>
          <w:rFonts w:ascii="Times New Roman" w:hAnsi="Times New Roman" w:cs="Times New Roman"/>
          <w:b/>
          <w:sz w:val="24"/>
          <w:szCs w:val="24"/>
        </w:rPr>
        <w:t>21 660,7</w:t>
      </w:r>
      <w:r w:rsidRPr="00D76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56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</w:p>
    <w:p w:rsidR="00D76756" w:rsidRPr="00D76756" w:rsidRDefault="00D76756" w:rsidP="00D767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1.2.общий объём расходов бюджета в сумме </w:t>
      </w:r>
      <w:r w:rsidRPr="00D76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53 569,9</w:t>
      </w:r>
      <w:r w:rsidRPr="00D76756">
        <w:rPr>
          <w:rFonts w:ascii="Times New Roman" w:hAnsi="Times New Roman" w:cs="Times New Roman"/>
          <w:bCs/>
          <w:sz w:val="24"/>
          <w:szCs w:val="24"/>
        </w:rPr>
        <w:t>тыс</w:t>
      </w:r>
      <w:r w:rsidRPr="00D76756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D76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D76756" w:rsidRPr="00D76756" w:rsidRDefault="00D76756" w:rsidP="00D7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дефицит (профицит) бюджета в сумме </w:t>
      </w:r>
      <w:r w:rsidRPr="00D76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122,1</w:t>
      </w:r>
      <w:r w:rsidRPr="00D7675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767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6756">
        <w:rPr>
          <w:rFonts w:ascii="Times New Roman" w:hAnsi="Times New Roman" w:cs="Times New Roman"/>
          <w:sz w:val="24"/>
          <w:szCs w:val="24"/>
        </w:rPr>
        <w:t>ублей».</w:t>
      </w:r>
    </w:p>
    <w:p w:rsidR="00D76756" w:rsidRPr="00D76756" w:rsidRDefault="00D76756" w:rsidP="00D7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56">
        <w:rPr>
          <w:rFonts w:ascii="Times New Roman" w:hAnsi="Times New Roman" w:cs="Times New Roman"/>
          <w:sz w:val="24"/>
          <w:szCs w:val="24"/>
        </w:rPr>
        <w:t>2.  Пункт 8 изложить в новой редакции в соответствии с приложением №6.</w:t>
      </w:r>
    </w:p>
    <w:p w:rsidR="00D76756" w:rsidRPr="00D76756" w:rsidRDefault="00D76756" w:rsidP="00D76756">
      <w:pPr>
        <w:pStyle w:val="a3"/>
        <w:ind w:firstLine="567"/>
      </w:pPr>
      <w:r w:rsidRPr="00D76756">
        <w:t>3. Приложение №6, №9, №12 изложить в новой редакции согласно приложениям №6, №9, № 12 к настоящему решению.</w:t>
      </w:r>
    </w:p>
    <w:p w:rsidR="00D76756" w:rsidRPr="00D76756" w:rsidRDefault="00D76756" w:rsidP="00D7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56">
        <w:rPr>
          <w:rFonts w:ascii="Times New Roman" w:hAnsi="Times New Roman" w:cs="Times New Roman"/>
          <w:sz w:val="24"/>
          <w:szCs w:val="24"/>
        </w:rPr>
        <w:t>4.Внести в решение Совета Шегарского сельского поселения от 13.12.2019г. № 84 «О бюджете муниципального образования «Шегарское сельское поселение» на 2020 год и плановый период 2021-2022 годов</w:t>
      </w:r>
      <w:r w:rsidRPr="00D7675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7675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76756" w:rsidRPr="00D76756" w:rsidRDefault="00D76756" w:rsidP="00D76756">
      <w:pPr>
        <w:pStyle w:val="a3"/>
        <w:ind w:firstLine="567"/>
      </w:pPr>
      <w:r w:rsidRPr="00D76756">
        <w:t>4.1. Приложение № 6 изложить в новой редакции согласно приложению № 6 к настоящему решению.</w:t>
      </w:r>
    </w:p>
    <w:p w:rsidR="00D76756" w:rsidRPr="00D76756" w:rsidRDefault="00D76756" w:rsidP="00D7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56">
        <w:rPr>
          <w:rFonts w:ascii="Times New Roman" w:hAnsi="Times New Roman" w:cs="Times New Roman"/>
          <w:sz w:val="24"/>
          <w:szCs w:val="24"/>
        </w:rPr>
        <w:t>5.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D76756" w:rsidRPr="00D76756" w:rsidRDefault="00D76756" w:rsidP="00D7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56">
        <w:rPr>
          <w:rFonts w:ascii="Times New Roman" w:hAnsi="Times New Roman" w:cs="Times New Roman"/>
          <w:sz w:val="24"/>
          <w:szCs w:val="24"/>
        </w:rPr>
        <w:t>6. Настоящее решение вступает в силу после его подписания.</w:t>
      </w:r>
    </w:p>
    <w:p w:rsidR="00D76756" w:rsidRPr="00D76756" w:rsidRDefault="00D76756" w:rsidP="00D7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5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767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675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бюджетный комитет Совета Шегарского сельского поселения.</w:t>
      </w:r>
    </w:p>
    <w:p w:rsidR="00D76756" w:rsidRPr="00D76756" w:rsidRDefault="00D76756" w:rsidP="00D7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756" w:rsidRPr="00D76756" w:rsidRDefault="00D76756" w:rsidP="00D7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756" w:rsidRPr="00D76756" w:rsidRDefault="00D76756" w:rsidP="00D7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756" w:rsidRPr="00D76756" w:rsidRDefault="00D76756" w:rsidP="00D7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756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D76756" w:rsidRPr="00D76756" w:rsidRDefault="00D76756" w:rsidP="00D7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756">
        <w:rPr>
          <w:rFonts w:ascii="Times New Roman" w:hAnsi="Times New Roman" w:cs="Times New Roman"/>
          <w:sz w:val="24"/>
          <w:szCs w:val="24"/>
        </w:rPr>
        <w:t>Шегарского сельского поселения</w:t>
      </w:r>
      <w:r w:rsidRPr="00D76756">
        <w:rPr>
          <w:rFonts w:ascii="Times New Roman" w:hAnsi="Times New Roman" w:cs="Times New Roman"/>
          <w:sz w:val="24"/>
          <w:szCs w:val="24"/>
        </w:rPr>
        <w:tab/>
      </w:r>
      <w:r w:rsidRPr="00D76756">
        <w:rPr>
          <w:rFonts w:ascii="Times New Roman" w:hAnsi="Times New Roman" w:cs="Times New Roman"/>
          <w:sz w:val="24"/>
          <w:szCs w:val="24"/>
        </w:rPr>
        <w:tab/>
      </w:r>
      <w:r w:rsidRPr="00D76756">
        <w:rPr>
          <w:rFonts w:ascii="Times New Roman" w:hAnsi="Times New Roman" w:cs="Times New Roman"/>
          <w:sz w:val="24"/>
          <w:szCs w:val="24"/>
        </w:rPr>
        <w:tab/>
      </w:r>
      <w:r w:rsidRPr="00D76756">
        <w:rPr>
          <w:rFonts w:ascii="Times New Roman" w:hAnsi="Times New Roman" w:cs="Times New Roman"/>
          <w:sz w:val="24"/>
          <w:szCs w:val="24"/>
        </w:rPr>
        <w:tab/>
      </w:r>
      <w:r w:rsidRPr="00D76756">
        <w:rPr>
          <w:rFonts w:ascii="Times New Roman" w:hAnsi="Times New Roman" w:cs="Times New Roman"/>
          <w:sz w:val="24"/>
          <w:szCs w:val="24"/>
        </w:rPr>
        <w:tab/>
      </w:r>
      <w:r w:rsidRPr="00D767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6756">
        <w:rPr>
          <w:rFonts w:ascii="Times New Roman" w:hAnsi="Times New Roman" w:cs="Times New Roman"/>
          <w:sz w:val="24"/>
          <w:szCs w:val="24"/>
        </w:rPr>
        <w:t>Р.Ю.Ильин</w:t>
      </w:r>
      <w:proofErr w:type="spellEnd"/>
    </w:p>
    <w:p w:rsidR="00D76756" w:rsidRPr="00D76756" w:rsidRDefault="00D76756" w:rsidP="00D76756">
      <w:pPr>
        <w:pStyle w:val="Style1"/>
        <w:widowControl/>
        <w:jc w:val="both"/>
        <w:rPr>
          <w:rStyle w:val="FontStyle11"/>
        </w:rPr>
      </w:pPr>
    </w:p>
    <w:p w:rsidR="00D76756" w:rsidRDefault="00D76756" w:rsidP="00D76756">
      <w:pPr>
        <w:pStyle w:val="Style1"/>
        <w:widowControl/>
        <w:tabs>
          <w:tab w:val="left" w:pos="5040"/>
        </w:tabs>
        <w:jc w:val="both"/>
      </w:pPr>
      <w:r w:rsidRPr="00D76756">
        <w:rPr>
          <w:rStyle w:val="FontStyle11"/>
          <w:b w:val="0"/>
        </w:rPr>
        <w:t>Глава Шегарского сельского поселения</w:t>
      </w:r>
      <w:r w:rsidRPr="00D76756">
        <w:rPr>
          <w:rStyle w:val="FontStyle11"/>
          <w:b w:val="0"/>
        </w:rPr>
        <w:tab/>
        <w:t xml:space="preserve">                                  И.Н. Кондрухов</w:t>
      </w:r>
    </w:p>
    <w:p w:rsidR="00D76756" w:rsidRDefault="00D76756" w:rsidP="00D76756">
      <w:pPr>
        <w:pStyle w:val="Style1"/>
        <w:widowControl/>
        <w:tabs>
          <w:tab w:val="left" w:pos="5040"/>
        </w:tabs>
        <w:jc w:val="both"/>
      </w:pPr>
    </w:p>
    <w:p w:rsidR="00D76756" w:rsidRDefault="00D76756" w:rsidP="00D76756">
      <w:pPr>
        <w:pStyle w:val="Style1"/>
        <w:widowControl/>
        <w:tabs>
          <w:tab w:val="left" w:pos="5040"/>
        </w:tabs>
        <w:jc w:val="both"/>
      </w:pPr>
    </w:p>
    <w:p w:rsidR="00D76756" w:rsidRDefault="00D76756" w:rsidP="00D76756">
      <w:pPr>
        <w:pStyle w:val="Style1"/>
        <w:widowControl/>
        <w:tabs>
          <w:tab w:val="left" w:pos="5040"/>
        </w:tabs>
        <w:jc w:val="both"/>
      </w:pPr>
    </w:p>
    <w:p w:rsidR="00D76756" w:rsidRDefault="00D76756" w:rsidP="00D76756">
      <w:pPr>
        <w:pStyle w:val="Style1"/>
        <w:widowControl/>
        <w:tabs>
          <w:tab w:val="left" w:pos="5040"/>
        </w:tabs>
        <w:jc w:val="both"/>
      </w:pPr>
    </w:p>
    <w:p w:rsidR="00D76756" w:rsidRDefault="00D76756" w:rsidP="00D76756">
      <w:pPr>
        <w:pStyle w:val="Style1"/>
        <w:widowControl/>
        <w:tabs>
          <w:tab w:val="left" w:pos="5040"/>
        </w:tabs>
        <w:jc w:val="both"/>
      </w:pPr>
    </w:p>
    <w:p w:rsidR="00D76756" w:rsidRDefault="00D76756" w:rsidP="00D76756">
      <w:pPr>
        <w:pStyle w:val="Style1"/>
        <w:widowControl/>
        <w:tabs>
          <w:tab w:val="left" w:pos="5040"/>
        </w:tabs>
        <w:jc w:val="both"/>
      </w:pPr>
    </w:p>
    <w:p w:rsidR="008C7FF7" w:rsidRDefault="008C7FF7" w:rsidP="00D76756">
      <w:pPr>
        <w:pStyle w:val="Style1"/>
        <w:widowControl/>
        <w:tabs>
          <w:tab w:val="left" w:pos="5040"/>
        </w:tabs>
        <w:jc w:val="both"/>
      </w:pPr>
      <w:bookmarkStart w:id="0" w:name="_GoBack"/>
      <w:bookmarkEnd w:id="0"/>
    </w:p>
    <w:p w:rsidR="00D76756" w:rsidRDefault="00D76756" w:rsidP="00D76756">
      <w:pPr>
        <w:pStyle w:val="Style1"/>
        <w:widowControl/>
        <w:tabs>
          <w:tab w:val="left" w:pos="5040"/>
        </w:tabs>
        <w:jc w:val="both"/>
        <w:rPr>
          <w:sz w:val="20"/>
          <w:szCs w:val="20"/>
        </w:rPr>
      </w:pPr>
    </w:p>
    <w:p w:rsidR="002C55C2" w:rsidRPr="002C55C2" w:rsidRDefault="002C55C2" w:rsidP="006B44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55C2">
        <w:rPr>
          <w:rFonts w:ascii="Times New Roman" w:hAnsi="Times New Roman" w:cs="Times New Roman"/>
          <w:sz w:val="20"/>
          <w:szCs w:val="20"/>
        </w:rPr>
        <w:lastRenderedPageBreak/>
        <w:t>Приложение  №6 к решению</w:t>
      </w:r>
    </w:p>
    <w:p w:rsidR="002C55C2" w:rsidRPr="002C55C2" w:rsidRDefault="002C55C2" w:rsidP="002C55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55C2">
        <w:rPr>
          <w:rFonts w:ascii="Times New Roman" w:hAnsi="Times New Roman" w:cs="Times New Roman"/>
          <w:sz w:val="20"/>
          <w:szCs w:val="20"/>
        </w:rPr>
        <w:t xml:space="preserve">Совета Шегарского сельского поселения </w:t>
      </w:r>
    </w:p>
    <w:p w:rsidR="002C55C2" w:rsidRDefault="002C55C2" w:rsidP="002C55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55C2">
        <w:rPr>
          <w:rFonts w:ascii="Times New Roman" w:hAnsi="Times New Roman" w:cs="Times New Roman"/>
          <w:sz w:val="20"/>
          <w:szCs w:val="20"/>
        </w:rPr>
        <w:t>от 01.03.2021  №110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850"/>
        <w:gridCol w:w="851"/>
        <w:gridCol w:w="850"/>
        <w:gridCol w:w="851"/>
        <w:gridCol w:w="992"/>
        <w:gridCol w:w="992"/>
        <w:gridCol w:w="1120"/>
        <w:gridCol w:w="1148"/>
      </w:tblGrid>
      <w:tr w:rsidR="002C55C2" w:rsidRPr="002C55C2" w:rsidTr="002C55C2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55C2" w:rsidRPr="002C55C2" w:rsidTr="002C55C2">
        <w:trPr>
          <w:trHeight w:val="2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2021 с учетом изменений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2022 год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2023 год</w:t>
            </w:r>
          </w:p>
        </w:tc>
      </w:tr>
      <w:tr w:rsidR="002C55C2" w:rsidRPr="002C55C2" w:rsidTr="002C55C2">
        <w:trPr>
          <w:trHeight w:val="12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главного распорядителя средств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раздела, подраздела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5C2" w:rsidRPr="002C55C2" w:rsidTr="002C55C2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24 769,9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53 569,9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24 601,8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24 560,8  </w:t>
            </w:r>
          </w:p>
        </w:tc>
      </w:tr>
      <w:tr w:rsidR="002C55C2" w:rsidRPr="002C55C2" w:rsidTr="002C55C2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7 975,6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7 975,6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8 492,1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8 051,5  </w:t>
            </w:r>
          </w:p>
        </w:tc>
      </w:tr>
      <w:tr w:rsidR="002C55C2" w:rsidRPr="002C55C2" w:rsidTr="002C55C2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872,1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872,1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872,1  </w:t>
            </w:r>
          </w:p>
        </w:tc>
      </w:tr>
      <w:tr w:rsidR="002C55C2" w:rsidRPr="002C55C2" w:rsidTr="002C55C2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местной администрации исполнительно- распорядительного органа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</w:tr>
      <w:tr w:rsidR="002C55C2" w:rsidRPr="002C55C2" w:rsidTr="002C55C2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</w:tr>
      <w:tr w:rsidR="002C55C2" w:rsidRPr="002C55C2" w:rsidTr="002C55C2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872,1</w:t>
            </w:r>
          </w:p>
        </w:tc>
      </w:tr>
      <w:tr w:rsidR="002C55C2" w:rsidRPr="002C55C2" w:rsidTr="002C55C2">
        <w:trPr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6 646,8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6 646,8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6 703,4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6 723,4  </w:t>
            </w:r>
          </w:p>
        </w:tc>
      </w:tr>
      <w:tr w:rsidR="002C55C2" w:rsidRPr="002C55C2" w:rsidTr="002C55C2">
        <w:trPr>
          <w:trHeight w:val="56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6723,4</w:t>
            </w:r>
          </w:p>
        </w:tc>
      </w:tr>
      <w:tr w:rsidR="002C55C2" w:rsidRPr="002C55C2" w:rsidTr="002C55C2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6646,8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6703,4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6723,4</w:t>
            </w:r>
          </w:p>
        </w:tc>
      </w:tr>
      <w:tr w:rsidR="002C55C2" w:rsidRPr="002C55C2" w:rsidTr="006B44D4">
        <w:trPr>
          <w:trHeight w:val="1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5661,0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5661,0</w:t>
            </w:r>
          </w:p>
        </w:tc>
      </w:tr>
      <w:tr w:rsidR="002C55C2" w:rsidRPr="002C55C2" w:rsidTr="002C55C2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5661,0</w:t>
            </w:r>
          </w:p>
        </w:tc>
      </w:tr>
      <w:tr w:rsidR="002C55C2" w:rsidRPr="002C55C2" w:rsidTr="002C55C2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967,0</w:t>
            </w:r>
          </w:p>
        </w:tc>
      </w:tr>
      <w:tr w:rsidR="002C55C2" w:rsidRPr="002C55C2" w:rsidTr="002C55C2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обеспечения государственных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</w:tr>
      <w:tr w:rsidR="002C55C2" w:rsidRPr="002C55C2" w:rsidTr="002C55C2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2C55C2" w:rsidRPr="002C55C2" w:rsidTr="002C55C2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2C55C2" w:rsidRPr="002C55C2" w:rsidTr="002C55C2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55C2" w:rsidRPr="002C55C2" w:rsidTr="002C55C2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55C2" w:rsidRPr="002C55C2" w:rsidTr="002C55C2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55C2" w:rsidRPr="002C55C2" w:rsidTr="002C55C2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55C2" w:rsidRPr="002C55C2" w:rsidTr="002C55C2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2C55C2" w:rsidRPr="002C55C2" w:rsidTr="002C55C2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2C55C2" w:rsidRPr="002C55C2" w:rsidTr="002C55C2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2C55C2" w:rsidRPr="002C55C2" w:rsidTr="002C55C2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07 0 05 01000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C55C2" w:rsidRPr="002C55C2" w:rsidTr="002C55C2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07 0 05 01000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C55C2" w:rsidRPr="002C55C2" w:rsidTr="002C55C2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C55C2" w:rsidRPr="002C55C2" w:rsidTr="002C55C2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ликвидации последствий стихийных бедствий </w:t>
            </w: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других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070 05 02 000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C55C2" w:rsidRPr="002C55C2" w:rsidTr="002C55C2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070 05 02 000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C55C2" w:rsidRPr="002C55C2" w:rsidTr="002C55C2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070 05 02 000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C55C2" w:rsidRPr="002C55C2" w:rsidTr="002C55C2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416,0</w:t>
            </w:r>
          </w:p>
        </w:tc>
      </w:tr>
      <w:tr w:rsidR="002C55C2" w:rsidRPr="002C55C2" w:rsidTr="002C55C2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416,0</w:t>
            </w:r>
          </w:p>
        </w:tc>
      </w:tr>
      <w:tr w:rsidR="002C55C2" w:rsidRPr="002C55C2" w:rsidTr="002C55C2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416,0</w:t>
            </w:r>
          </w:p>
        </w:tc>
      </w:tr>
      <w:tr w:rsidR="002C55C2" w:rsidRPr="002C55C2" w:rsidTr="002C55C2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</w:tr>
      <w:tr w:rsidR="002C55C2" w:rsidRPr="002C55C2" w:rsidTr="002C55C2">
        <w:trPr>
          <w:trHeight w:val="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55C2" w:rsidRPr="002C55C2" w:rsidTr="002C55C2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</w:tr>
      <w:tr w:rsidR="002C55C2" w:rsidRPr="002C55C2" w:rsidTr="002C55C2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</w:t>
            </w:r>
          </w:p>
        </w:tc>
      </w:tr>
      <w:tr w:rsidR="002C55C2" w:rsidRPr="002C55C2" w:rsidTr="002C55C2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2C55C2" w:rsidRPr="002C55C2" w:rsidTr="002C55C2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2C55C2" w:rsidRPr="002C55C2" w:rsidTr="002C55C2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обеспечения государственных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2C55C2" w:rsidRPr="002C55C2" w:rsidTr="002C55C2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119,4</w:t>
            </w:r>
          </w:p>
        </w:tc>
      </w:tr>
      <w:tr w:rsidR="002C55C2" w:rsidRPr="002C55C2" w:rsidTr="002C55C2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119,4</w:t>
            </w:r>
          </w:p>
        </w:tc>
      </w:tr>
      <w:tr w:rsidR="002C55C2" w:rsidRPr="002C55C2" w:rsidTr="002C55C2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обеспечения государственных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</w:t>
            </w:r>
          </w:p>
        </w:tc>
      </w:tr>
      <w:tr w:rsidR="002C55C2" w:rsidRPr="002C55C2" w:rsidTr="002C55C2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81,6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52,0  </w:t>
            </w:r>
          </w:p>
        </w:tc>
      </w:tr>
      <w:tr w:rsidR="002C55C2" w:rsidRPr="002C55C2" w:rsidTr="006B44D4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81,6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</w:tr>
      <w:tr w:rsidR="002C55C2" w:rsidRPr="002C55C2" w:rsidTr="002C55C2">
        <w:trPr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</w:tr>
      <w:tr w:rsidR="002C55C2" w:rsidRPr="002C55C2" w:rsidTr="002C55C2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</w:tr>
      <w:tr w:rsidR="002C55C2" w:rsidRPr="002C55C2" w:rsidTr="002C55C2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</w:tr>
      <w:tr w:rsidR="002C55C2" w:rsidRPr="002C55C2" w:rsidTr="002C55C2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2C55C2" w:rsidRPr="002C55C2" w:rsidTr="002C55C2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4 045,0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11 777,8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15 822,8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4 204,0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4 624,0  </w:t>
            </w:r>
          </w:p>
        </w:tc>
      </w:tr>
      <w:tr w:rsidR="002C55C2" w:rsidRPr="002C55C2" w:rsidTr="002C55C2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4 045,0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11 777,8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15 822,8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4 204,0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4 624,0  </w:t>
            </w:r>
          </w:p>
        </w:tc>
      </w:tr>
      <w:tr w:rsidR="002C55C2" w:rsidRPr="002C55C2" w:rsidTr="002C55C2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 "Развитие транспортной системы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"Сохранение и развитие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томобильных дорог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18 2 84 00000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18 2 84 40930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18 2 84 40930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8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18 2 84 40930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55C2" w:rsidRPr="002C55C2" w:rsidTr="002C55C2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4 045,0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4 167,1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4 204,0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4 624,0  </w:t>
            </w:r>
          </w:p>
        </w:tc>
      </w:tr>
      <w:tr w:rsidR="002C55C2" w:rsidRPr="002C55C2" w:rsidTr="002C55C2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4 045,0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4 167,1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4 204,0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4 624,0  </w:t>
            </w:r>
          </w:p>
        </w:tc>
      </w:tr>
      <w:tr w:rsidR="002C55C2" w:rsidRPr="002C55C2" w:rsidTr="002C55C2">
        <w:trPr>
          <w:trHeight w:val="1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31 5 02 12000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4 045,0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4 167,1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4 204,0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4 624,0  </w:t>
            </w:r>
          </w:p>
        </w:tc>
      </w:tr>
      <w:tr w:rsidR="002C55C2" w:rsidRPr="002C55C2" w:rsidTr="002C55C2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31 5 02 12000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4 045,0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4 167,1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4 204,0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4 624,0  </w:t>
            </w:r>
          </w:p>
        </w:tc>
      </w:tr>
      <w:tr w:rsidR="002C55C2" w:rsidRPr="002C55C2" w:rsidTr="002C55C2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31 5 02 12000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4 045,0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4 204,0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4 624,0  </w:t>
            </w:r>
          </w:p>
        </w:tc>
      </w:tr>
      <w:tr w:rsidR="002C55C2" w:rsidRPr="002C55C2" w:rsidTr="002C55C2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10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 "Развитие автомобильных дорог общего пользования местного значения Шегарского района Томской области на 2021-2023годы"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79 5 07 00000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10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муниципальной программы "Развитие автомобильных дорог общего пользования местного значения Шегарского района Томской области на 2021-2023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 07 S0000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 07 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6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 07 S0930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82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 07 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582,80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582,80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6 717,0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15 120,4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21 837,4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5 873,3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5 853,0  </w:t>
            </w:r>
          </w:p>
        </w:tc>
      </w:tr>
      <w:tr w:rsidR="002C55C2" w:rsidRPr="002C55C2" w:rsidTr="002C55C2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</w:tr>
      <w:tr w:rsidR="002C55C2" w:rsidRPr="002C55C2" w:rsidTr="002C55C2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</w:tr>
      <w:tr w:rsidR="002C55C2" w:rsidRPr="002C55C2" w:rsidTr="002C55C2">
        <w:trPr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</w:tr>
      <w:tr w:rsidR="002C55C2" w:rsidRPr="002C55C2" w:rsidTr="002C55C2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436,8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436,8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436,8  </w:t>
            </w:r>
          </w:p>
        </w:tc>
      </w:tr>
      <w:tr w:rsidR="002C55C2" w:rsidRPr="002C55C2" w:rsidTr="002C55C2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436,8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436,8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436,8  </w:t>
            </w:r>
          </w:p>
        </w:tc>
      </w:tr>
      <w:tr w:rsidR="002C55C2" w:rsidRPr="002C55C2" w:rsidTr="002C55C2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 </w:t>
            </w:r>
          </w:p>
        </w:tc>
      </w:tr>
      <w:tr w:rsidR="002C55C2" w:rsidRPr="002C55C2" w:rsidTr="002C55C2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 </w:t>
            </w:r>
          </w:p>
        </w:tc>
      </w:tr>
      <w:tr w:rsidR="002C55C2" w:rsidRPr="002C55C2" w:rsidTr="002C55C2">
        <w:trPr>
          <w:trHeight w:val="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39 0 02 12000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55C2" w:rsidRPr="002C55C2" w:rsidTr="002C55C2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147,3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247,3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2C55C2" w:rsidRPr="002C55C2" w:rsidTr="002C55C2">
        <w:trPr>
          <w:trHeight w:val="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</w:t>
            </w: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19 1 80 40910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55C2" w:rsidRPr="002C55C2" w:rsidTr="002C55C2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2C55C2" w:rsidRPr="002C55C2" w:rsidTr="002C55C2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2C55C2" w:rsidRPr="002C55C2" w:rsidTr="006B44D4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39 1 05 00000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2C55C2" w:rsidRPr="002C55C2" w:rsidTr="002C55C2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147,3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147,3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10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"Развитие коммунальной инфраструктуры муниципального образования "Шегарский район" на 2021-2023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79 5 14 00000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147,3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147,3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79 5 14 00000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147,3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79 5 14 00000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6 179,2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21 152,3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5 335,5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5 315,2  </w:t>
            </w:r>
          </w:p>
        </w:tc>
      </w:tr>
      <w:tr w:rsidR="002C55C2" w:rsidRPr="002C55C2" w:rsidTr="002C55C2">
        <w:trPr>
          <w:trHeight w:val="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15 1 91 40 100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55C2" w:rsidRPr="002C55C2" w:rsidTr="002C55C2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"Жилье и городская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W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WF2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формирование современной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W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W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W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W F2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6B44D4">
        <w:trPr>
          <w:trHeight w:val="9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"Формирование современной городской среды на территории муниципального образования "Шегарский район" на 2018-2024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 W F2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муниципальной программы "Формирование современной городской среды на территории муниципального образования "Шегарский район" на 2021-2023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W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W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W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2 572,0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2 572,0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2 582,0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2 582,0  </w:t>
            </w:r>
          </w:p>
        </w:tc>
      </w:tr>
      <w:tr w:rsidR="002C55C2" w:rsidRPr="002C55C2" w:rsidTr="002C55C2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2 570,0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2 570,0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2 580,0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2 580,0  </w:t>
            </w:r>
          </w:p>
        </w:tc>
      </w:tr>
      <w:tr w:rsidR="002C55C2" w:rsidRPr="002C55C2" w:rsidTr="002C55C2">
        <w:trPr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2 570,0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2 580,0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2 580,0  </w:t>
            </w:r>
          </w:p>
        </w:tc>
      </w:tr>
      <w:tr w:rsidR="002C55C2" w:rsidRPr="002C55C2" w:rsidTr="002C55C2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  </w:t>
            </w:r>
          </w:p>
        </w:tc>
      </w:tr>
      <w:tr w:rsidR="002C55C2" w:rsidRPr="002C55C2" w:rsidTr="002C55C2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  </w:t>
            </w:r>
          </w:p>
        </w:tc>
      </w:tr>
      <w:tr w:rsidR="002C55C2" w:rsidRPr="002C55C2" w:rsidTr="002C55C2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2 819,1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2 819,1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2 753,5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2 733,2  </w:t>
            </w:r>
          </w:p>
        </w:tc>
      </w:tr>
      <w:tr w:rsidR="002C55C2" w:rsidRPr="002C55C2" w:rsidTr="006B44D4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503,4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503,4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503,4  </w:t>
            </w:r>
          </w:p>
        </w:tc>
      </w:tr>
      <w:tr w:rsidR="002C55C2" w:rsidRPr="002C55C2" w:rsidTr="002C55C2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503,4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503,4  </w:t>
            </w:r>
          </w:p>
        </w:tc>
      </w:tr>
      <w:tr w:rsidR="002C55C2" w:rsidRPr="002C55C2" w:rsidTr="002C55C2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2 308,6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2 308,6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2 243,0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2 222,7  </w:t>
            </w:r>
          </w:p>
        </w:tc>
      </w:tr>
      <w:tr w:rsidR="002C55C2" w:rsidRPr="002C55C2" w:rsidTr="002C55C2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2 308,6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2 243,0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2 222,7  </w:t>
            </w:r>
          </w:p>
        </w:tc>
      </w:tr>
      <w:tr w:rsidR="002C55C2" w:rsidRPr="002C55C2" w:rsidTr="002C55C2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7,1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7,1  </w:t>
            </w:r>
          </w:p>
        </w:tc>
      </w:tr>
      <w:tr w:rsidR="002C55C2" w:rsidRPr="002C55C2" w:rsidTr="002C55C2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7,1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7,1  </w:t>
            </w:r>
          </w:p>
        </w:tc>
      </w:tr>
      <w:tr w:rsidR="002C55C2" w:rsidRPr="002C55C2" w:rsidTr="002C55C2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10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"Шегарский район" на 2018-2024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79 5 17 00000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79 5 17 00000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79 5 17 00000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1 861,3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773,5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1 861,30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773,50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C55C2" w:rsidRPr="002C55C2" w:rsidTr="002C55C2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1 861,30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773,50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C55C2" w:rsidRPr="002C55C2" w:rsidTr="002C55C2">
        <w:trPr>
          <w:trHeight w:val="5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773,5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111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специализированных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89 R0000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1 861,3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773,5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89 R0000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773,5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89 R0000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11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11 1 89 40820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55C2" w:rsidRPr="002C55C2" w:rsidTr="002C55C2">
        <w:trPr>
          <w:trHeight w:val="7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11 1 89 40820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773,5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11 1 89 40820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C55C2" w:rsidRPr="002C55C2" w:rsidTr="002C55C2">
        <w:trPr>
          <w:trHeight w:val="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55C2" w:rsidRPr="002C55C2" w:rsidTr="002C55C2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36,70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36,70  </w:t>
            </w:r>
          </w:p>
        </w:tc>
      </w:tr>
      <w:tr w:rsidR="002C55C2" w:rsidRPr="002C55C2" w:rsidTr="002C55C2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36,7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36,70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36,7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36,7  </w:t>
            </w:r>
          </w:p>
        </w:tc>
      </w:tr>
      <w:tr w:rsidR="002C55C2" w:rsidRPr="002C55C2" w:rsidTr="002C55C2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</w:t>
            </w:r>
            <w:proofErr w:type="gramStart"/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оздоровительная работа и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512 97 00 000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36,7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36,7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36,7  </w:t>
            </w:r>
          </w:p>
        </w:tc>
      </w:tr>
      <w:tr w:rsidR="002C55C2" w:rsidRPr="002C55C2" w:rsidTr="002C55C2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512 97 00 000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26,0  </w:t>
            </w:r>
          </w:p>
        </w:tc>
      </w:tr>
      <w:tr w:rsidR="002C55C2" w:rsidRPr="002C55C2" w:rsidTr="002C55C2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512 97 00 000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26,0  </w:t>
            </w:r>
          </w:p>
        </w:tc>
      </w:tr>
      <w:tr w:rsidR="002C55C2" w:rsidRPr="002C55C2" w:rsidTr="002C55C2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512 97 00 000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10,7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10,7  </w:t>
            </w:r>
          </w:p>
        </w:tc>
      </w:tr>
      <w:tr w:rsidR="002C55C2" w:rsidRPr="002C55C2" w:rsidTr="006B44D4">
        <w:trPr>
          <w:trHeight w:val="8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512 97 00 000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10,70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10,7 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10,7  </w:t>
            </w:r>
          </w:p>
        </w:tc>
      </w:tr>
      <w:tr w:rsidR="002C55C2" w:rsidRPr="002C55C2" w:rsidTr="002C55C2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5 943,6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5 984,2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5 943,6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5 943,6  </w:t>
            </w:r>
          </w:p>
        </w:tc>
      </w:tr>
      <w:tr w:rsidR="002C55C2" w:rsidRPr="002C55C2" w:rsidTr="002C55C2">
        <w:trPr>
          <w:trHeight w:val="19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5 943,60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5 984,20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5 943,60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5 943,60  </w:t>
            </w:r>
          </w:p>
        </w:tc>
      </w:tr>
      <w:tr w:rsidR="002C55C2" w:rsidRPr="002C55C2" w:rsidTr="002C55C2">
        <w:trPr>
          <w:trHeight w:val="1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</w:t>
            </w:r>
            <w:proofErr w:type="spellStart"/>
            <w:r w:rsidRPr="002C55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тд</w:t>
            </w:r>
            <w:proofErr w:type="spellEnd"/>
            <w:r w:rsidRPr="002C55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521 06 01 000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</w:tr>
      <w:tr w:rsidR="002C55C2" w:rsidRPr="002C55C2" w:rsidTr="002C55C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521 06 01 000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</w:tr>
      <w:tr w:rsidR="002C55C2" w:rsidRPr="002C55C2" w:rsidTr="002C55C2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521 06 01 000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122,1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122,1  </w:t>
            </w:r>
          </w:p>
        </w:tc>
      </w:tr>
      <w:tr w:rsidR="002C55C2" w:rsidRPr="002C55C2" w:rsidTr="002C55C2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2C55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2C55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521 06 02 000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5 821,50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5 862,10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5 821,50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5 821,50  </w:t>
            </w:r>
          </w:p>
        </w:tc>
      </w:tr>
      <w:tr w:rsidR="002C55C2" w:rsidRPr="002C55C2" w:rsidTr="002C55C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521 06 02 000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5 821,50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5 862,10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5 821,50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5 821,50  </w:t>
            </w:r>
          </w:p>
        </w:tc>
      </w:tr>
      <w:tr w:rsidR="002C55C2" w:rsidRPr="002C55C2" w:rsidTr="002C55C2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521 06 02 000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5 821,50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5 862,10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5 821,5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2" w:rsidRPr="002C55C2" w:rsidRDefault="002C55C2" w:rsidP="002C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5 821,5  </w:t>
            </w:r>
          </w:p>
        </w:tc>
      </w:tr>
    </w:tbl>
    <w:p w:rsidR="002C55C2" w:rsidRDefault="002C55C2" w:rsidP="002C55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55C2" w:rsidRPr="002C55C2" w:rsidRDefault="002C55C2" w:rsidP="002C55C2">
      <w:pPr>
        <w:rPr>
          <w:rFonts w:ascii="Times New Roman" w:hAnsi="Times New Roman" w:cs="Times New Roman"/>
          <w:sz w:val="20"/>
          <w:szCs w:val="20"/>
        </w:rPr>
      </w:pPr>
    </w:p>
    <w:p w:rsidR="002C55C2" w:rsidRPr="002C55C2" w:rsidRDefault="002C55C2" w:rsidP="002C55C2">
      <w:pPr>
        <w:rPr>
          <w:rFonts w:ascii="Times New Roman" w:hAnsi="Times New Roman" w:cs="Times New Roman"/>
          <w:sz w:val="20"/>
          <w:szCs w:val="20"/>
        </w:rPr>
      </w:pPr>
    </w:p>
    <w:p w:rsidR="002C55C2" w:rsidRPr="002C55C2" w:rsidRDefault="002C55C2" w:rsidP="002C55C2">
      <w:pPr>
        <w:rPr>
          <w:rFonts w:ascii="Times New Roman" w:hAnsi="Times New Roman" w:cs="Times New Roman"/>
          <w:sz w:val="20"/>
          <w:szCs w:val="20"/>
        </w:rPr>
      </w:pPr>
    </w:p>
    <w:p w:rsidR="002C55C2" w:rsidRPr="002C55C2" w:rsidRDefault="002C55C2" w:rsidP="002C55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2C55C2">
        <w:rPr>
          <w:rFonts w:ascii="Times New Roman" w:hAnsi="Times New Roman" w:cs="Times New Roman"/>
          <w:sz w:val="20"/>
          <w:szCs w:val="20"/>
        </w:rPr>
        <w:t>Приложение  №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2C55C2">
        <w:rPr>
          <w:rFonts w:ascii="Times New Roman" w:hAnsi="Times New Roman" w:cs="Times New Roman"/>
          <w:sz w:val="20"/>
          <w:szCs w:val="20"/>
        </w:rPr>
        <w:t xml:space="preserve"> к решению</w:t>
      </w:r>
    </w:p>
    <w:p w:rsidR="002C55C2" w:rsidRPr="002C55C2" w:rsidRDefault="002C55C2" w:rsidP="002C55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55C2">
        <w:rPr>
          <w:rFonts w:ascii="Times New Roman" w:hAnsi="Times New Roman" w:cs="Times New Roman"/>
          <w:sz w:val="20"/>
          <w:szCs w:val="20"/>
        </w:rPr>
        <w:t xml:space="preserve">Совета Шегарского сельского поселения </w:t>
      </w:r>
    </w:p>
    <w:p w:rsidR="002C55C2" w:rsidRDefault="002C55C2" w:rsidP="002C55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55C2">
        <w:rPr>
          <w:rFonts w:ascii="Times New Roman" w:hAnsi="Times New Roman" w:cs="Times New Roman"/>
          <w:sz w:val="20"/>
          <w:szCs w:val="20"/>
        </w:rPr>
        <w:t>от 01.03.2021  №110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71"/>
        <w:gridCol w:w="1581"/>
        <w:gridCol w:w="3402"/>
        <w:gridCol w:w="959"/>
        <w:gridCol w:w="1168"/>
        <w:gridCol w:w="1207"/>
        <w:gridCol w:w="1202"/>
      </w:tblGrid>
      <w:tr w:rsidR="006B44D4" w:rsidRPr="006B44D4" w:rsidTr="006B44D4">
        <w:trPr>
          <w:trHeight w:val="57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  <w:r w:rsidRPr="006B4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  бюджета муниципального образования</w:t>
            </w:r>
          </w:p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6B4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"Шегарское сельское поселение" на 2021 год</w:t>
            </w:r>
          </w:p>
        </w:tc>
      </w:tr>
      <w:tr w:rsidR="006B44D4" w:rsidRPr="006B44D4" w:rsidTr="006B44D4">
        <w:trPr>
          <w:trHeight w:val="263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</w:t>
            </w: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proofErr w:type="gramStart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Start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план на 2021г.                                     сумма, т.р.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Изменения, тыс</w:t>
            </w:r>
            <w:proofErr w:type="gramStart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с учетом изменений, тыс</w:t>
            </w:r>
            <w:proofErr w:type="gramStart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6B44D4" w:rsidRPr="006B44D4" w:rsidTr="006B44D4">
        <w:trPr>
          <w:trHeight w:val="81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4D4" w:rsidRPr="006B44D4" w:rsidTr="006B44D4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6B44D4" w:rsidRPr="006B44D4" w:rsidTr="006B44D4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21 660,70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21 660,70</w:t>
            </w:r>
          </w:p>
        </w:tc>
      </w:tr>
      <w:tr w:rsidR="006B44D4" w:rsidRPr="006B44D4" w:rsidTr="006B44D4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20 908,70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20 908,70</w:t>
            </w:r>
          </w:p>
        </w:tc>
      </w:tr>
      <w:tr w:rsidR="006B44D4" w:rsidRPr="006B44D4" w:rsidTr="006B44D4">
        <w:trPr>
          <w:trHeight w:val="3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10 940,00</w:t>
            </w:r>
          </w:p>
        </w:tc>
      </w:tr>
      <w:tr w:rsidR="006B44D4" w:rsidRPr="006B44D4" w:rsidTr="006B44D4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4 045,00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4 045,00</w:t>
            </w:r>
          </w:p>
        </w:tc>
      </w:tr>
      <w:tr w:rsidR="006B44D4" w:rsidRPr="006B44D4" w:rsidTr="006B44D4">
        <w:trPr>
          <w:trHeight w:val="18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1 852,00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1 852,00</w:t>
            </w:r>
          </w:p>
        </w:tc>
      </w:tr>
      <w:tr w:rsidR="006B44D4" w:rsidRPr="006B44D4" w:rsidTr="006B44D4">
        <w:trPr>
          <w:trHeight w:val="20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</w:tr>
      <w:tr w:rsidR="006B44D4" w:rsidRPr="006B44D4" w:rsidTr="006B44D4">
        <w:trPr>
          <w:trHeight w:val="20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2 463,00</w:t>
            </w:r>
          </w:p>
        </w:tc>
      </w:tr>
      <w:tr w:rsidR="006B44D4" w:rsidRPr="006B44D4" w:rsidTr="006B44D4">
        <w:trPr>
          <w:trHeight w:val="99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-283,00</w:t>
            </w:r>
          </w:p>
        </w:tc>
      </w:tr>
      <w:tr w:rsidR="006B44D4" w:rsidRPr="006B44D4" w:rsidTr="006B44D4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1 05 03010 01 1000 110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27,00</w:t>
            </w:r>
          </w:p>
        </w:tc>
      </w:tr>
      <w:tr w:rsidR="006B44D4" w:rsidRPr="006B44D4" w:rsidTr="006B44D4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1 06 01030 10 1000 110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1 650,00</w:t>
            </w:r>
          </w:p>
        </w:tc>
      </w:tr>
      <w:tr w:rsidR="006B44D4" w:rsidRPr="006B44D4" w:rsidTr="006B44D4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4 246,70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4 246,70</w:t>
            </w:r>
          </w:p>
        </w:tc>
      </w:tr>
      <w:tr w:rsidR="006B44D4" w:rsidRPr="006B44D4" w:rsidTr="006B44D4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1 06 06033 10 1000 110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1 274,40</w:t>
            </w:r>
          </w:p>
        </w:tc>
      </w:tr>
      <w:tr w:rsidR="006B44D4" w:rsidRPr="006B44D4" w:rsidTr="006B44D4">
        <w:trPr>
          <w:trHeight w:val="7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1 06 06043 10 1000 110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2 972,30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2 972,30</w:t>
            </w:r>
          </w:p>
        </w:tc>
      </w:tr>
      <w:tr w:rsidR="006B44D4" w:rsidRPr="006B44D4" w:rsidTr="006B44D4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4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752,0</w:t>
            </w:r>
          </w:p>
        </w:tc>
      </w:tr>
      <w:tr w:rsidR="006B44D4" w:rsidRPr="006B44D4" w:rsidTr="006B44D4">
        <w:trPr>
          <w:trHeight w:val="6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1 11 09045 10 0001 120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293,00</w:t>
            </w:r>
          </w:p>
        </w:tc>
      </w:tr>
      <w:tr w:rsidR="006B44D4" w:rsidRPr="006B44D4" w:rsidTr="006B44D4">
        <w:trPr>
          <w:trHeight w:val="8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414,00</w:t>
            </w:r>
          </w:p>
        </w:tc>
      </w:tr>
      <w:tr w:rsidR="006B44D4" w:rsidRPr="006B44D4" w:rsidTr="006B44D4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бюджета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6B44D4" w:rsidRPr="006B44D4" w:rsidTr="006B44D4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4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3 109,20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28 677,90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31 787,10</w:t>
            </w:r>
          </w:p>
        </w:tc>
      </w:tr>
      <w:tr w:rsidR="006B44D4" w:rsidRPr="006B44D4" w:rsidTr="006B44D4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1 485,30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1 485,30</w:t>
            </w:r>
          </w:p>
        </w:tc>
      </w:tr>
      <w:tr w:rsidR="006B44D4" w:rsidRPr="006B44D4" w:rsidTr="006B44D4">
        <w:trPr>
          <w:trHeight w:val="7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1 187,70</w:t>
            </w:r>
          </w:p>
        </w:tc>
      </w:tr>
      <w:tr w:rsidR="006B44D4" w:rsidRPr="006B44D4" w:rsidTr="006B44D4">
        <w:trPr>
          <w:trHeight w:val="9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 (в части компенсации выпадающих доходов СП от аренды земли)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418,80</w:t>
            </w:r>
          </w:p>
        </w:tc>
      </w:tr>
      <w:tr w:rsidR="006B44D4" w:rsidRPr="006B44D4" w:rsidTr="006B44D4">
        <w:trPr>
          <w:trHeight w:val="12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Субвенция на осуществление ГП по обеспечению жилыми помещениями дете</w:t>
            </w:r>
            <w:proofErr w:type="gramStart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сирот и детей, оставшихся без попечения родителей, а также лиц из их числа, в рамках государственной программы "Детство под защитой на 2014 -2019 годы"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958,40</w:t>
            </w:r>
          </w:p>
        </w:tc>
      </w:tr>
      <w:tr w:rsidR="006B44D4" w:rsidRPr="006B44D4" w:rsidTr="006B44D4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 Субвенция на осуществление ГП по обеспечению жилыми помещениями детей- сирот и детей,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902,80</w:t>
            </w:r>
          </w:p>
        </w:tc>
      </w:tr>
      <w:tr w:rsidR="006B44D4" w:rsidRPr="006B44D4" w:rsidTr="006B44D4">
        <w:trPr>
          <w:trHeight w:val="118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</w:t>
            </w:r>
            <w:proofErr w:type="gramEnd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11 072,90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11 072,90</w:t>
            </w:r>
          </w:p>
        </w:tc>
      </w:tr>
      <w:tr w:rsidR="006B44D4" w:rsidRPr="006B44D4" w:rsidTr="006B44D4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</w:t>
            </w:r>
            <w:proofErr w:type="gramEnd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-788,10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44D4" w:rsidRPr="006B44D4" w:rsidTr="006B44D4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</w:t>
            </w:r>
            <w:proofErr w:type="gramEnd"/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449,20</w:t>
            </w:r>
          </w:p>
        </w:tc>
      </w:tr>
      <w:tr w:rsidR="006B44D4" w:rsidRPr="006B44D4" w:rsidTr="006B44D4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 Субсидии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15 312,00</w:t>
            </w:r>
          </w:p>
        </w:tc>
      </w:tr>
      <w:tr w:rsidR="006B44D4" w:rsidRPr="006B44D4" w:rsidTr="006B44D4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4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24 769,90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28 677,90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53 447,80</w:t>
            </w:r>
          </w:p>
        </w:tc>
      </w:tr>
      <w:tr w:rsidR="006B44D4" w:rsidRPr="006B44D4" w:rsidTr="006B44D4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D4" w:rsidRPr="006B44D4" w:rsidRDefault="006B44D4" w:rsidP="006B44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B44D4" w:rsidRPr="002C55C2" w:rsidRDefault="006B44D4" w:rsidP="002C55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55C2" w:rsidRPr="002C55C2" w:rsidRDefault="002C55C2" w:rsidP="002C55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55C2">
        <w:rPr>
          <w:rFonts w:ascii="Times New Roman" w:hAnsi="Times New Roman" w:cs="Times New Roman"/>
          <w:sz w:val="20"/>
          <w:szCs w:val="20"/>
        </w:rPr>
        <w:t>Приложение  №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2C55C2">
        <w:rPr>
          <w:rFonts w:ascii="Times New Roman" w:hAnsi="Times New Roman" w:cs="Times New Roman"/>
          <w:sz w:val="20"/>
          <w:szCs w:val="20"/>
        </w:rPr>
        <w:t xml:space="preserve"> к решению</w:t>
      </w:r>
    </w:p>
    <w:p w:rsidR="002C55C2" w:rsidRPr="002C55C2" w:rsidRDefault="002C55C2" w:rsidP="002C55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55C2">
        <w:rPr>
          <w:rFonts w:ascii="Times New Roman" w:hAnsi="Times New Roman" w:cs="Times New Roman"/>
          <w:sz w:val="20"/>
          <w:szCs w:val="20"/>
        </w:rPr>
        <w:t xml:space="preserve">Совета Шегарского сельского поселения </w:t>
      </w:r>
    </w:p>
    <w:p w:rsidR="002C55C2" w:rsidRDefault="002C55C2" w:rsidP="002C55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55C2">
        <w:rPr>
          <w:rFonts w:ascii="Times New Roman" w:hAnsi="Times New Roman" w:cs="Times New Roman"/>
          <w:sz w:val="20"/>
          <w:szCs w:val="20"/>
        </w:rPr>
        <w:t>от 01.03.2021  №110</w:t>
      </w:r>
    </w:p>
    <w:p w:rsidR="006D1303" w:rsidRDefault="006D1303" w:rsidP="002C55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709"/>
        <w:gridCol w:w="850"/>
        <w:gridCol w:w="851"/>
        <w:gridCol w:w="992"/>
        <w:gridCol w:w="992"/>
        <w:gridCol w:w="992"/>
        <w:gridCol w:w="993"/>
        <w:gridCol w:w="992"/>
      </w:tblGrid>
      <w:tr w:rsidR="006D1303" w:rsidRPr="006D1303" w:rsidTr="007B375D">
        <w:trPr>
          <w:trHeight w:val="675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</w:t>
            </w:r>
            <w:r w:rsidRPr="006D1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Ведомственная структура расходов бюджета </w:t>
            </w:r>
          </w:p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</w:t>
            </w:r>
            <w:r w:rsidRPr="006D1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 "Шегарское сельское поселение" на 2021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2021 с учетом изменений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2023 год</w:t>
            </w:r>
          </w:p>
        </w:tc>
      </w:tr>
      <w:tr w:rsidR="006D1303" w:rsidRPr="006D1303" w:rsidTr="007B375D">
        <w:trPr>
          <w:trHeight w:val="12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главного распорядителя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раздела, подраздела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24 769,9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53 569,9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24 601,8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24 560,8  </w:t>
            </w:r>
          </w:p>
        </w:tc>
      </w:tr>
      <w:tr w:rsidR="006D1303" w:rsidRPr="006D1303" w:rsidTr="007B375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7 975,6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7 975,6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8 492,1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8 051,5  </w:t>
            </w:r>
          </w:p>
        </w:tc>
      </w:tr>
      <w:tr w:rsidR="006D1303" w:rsidRPr="006D1303" w:rsidTr="007B375D">
        <w:trPr>
          <w:trHeight w:val="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872,1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872,1  </w:t>
            </w:r>
          </w:p>
        </w:tc>
      </w:tr>
      <w:tr w:rsidR="006D1303" w:rsidRPr="006D1303" w:rsidTr="007B375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местной администрации исполнительно- распорядительного органа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</w:tr>
      <w:tr w:rsidR="006D1303" w:rsidRPr="006D1303" w:rsidTr="007B375D">
        <w:trPr>
          <w:trHeight w:val="4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</w:tr>
      <w:tr w:rsidR="006D1303" w:rsidRPr="006D1303" w:rsidTr="007B375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872,1</w:t>
            </w:r>
          </w:p>
        </w:tc>
      </w:tr>
      <w:tr w:rsidR="006D1303" w:rsidRPr="006D1303" w:rsidTr="007B375D">
        <w:trPr>
          <w:trHeight w:val="7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6 646,8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6 646,8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6 703,4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6 723,4  </w:t>
            </w:r>
          </w:p>
        </w:tc>
      </w:tr>
      <w:tr w:rsidR="006D1303" w:rsidRPr="006D1303" w:rsidTr="007B375D">
        <w:trPr>
          <w:trHeight w:val="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6723,4</w:t>
            </w:r>
          </w:p>
        </w:tc>
      </w:tr>
      <w:tr w:rsidR="006D1303" w:rsidRPr="006D1303" w:rsidTr="007B375D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6723,4</w:t>
            </w:r>
          </w:p>
        </w:tc>
      </w:tr>
      <w:tr w:rsidR="006D1303" w:rsidRPr="006D1303" w:rsidTr="007B375D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5661,0</w:t>
            </w:r>
          </w:p>
        </w:tc>
      </w:tr>
      <w:tr w:rsidR="006D1303" w:rsidRPr="006D1303" w:rsidTr="007B375D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5661,0</w:t>
            </w:r>
          </w:p>
        </w:tc>
      </w:tr>
      <w:tr w:rsidR="006D1303" w:rsidRPr="006D1303" w:rsidTr="007B375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967,0</w:t>
            </w:r>
          </w:p>
        </w:tc>
      </w:tr>
      <w:tr w:rsidR="006D1303" w:rsidRPr="006D1303" w:rsidTr="007B375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обеспечения государственных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</w:tr>
      <w:tr w:rsidR="006D1303" w:rsidRPr="006D1303" w:rsidTr="007B375D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6D1303" w:rsidRPr="006D1303" w:rsidTr="007B375D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6D1303" w:rsidRPr="006D1303" w:rsidTr="007B375D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1303" w:rsidRPr="006D1303" w:rsidTr="007B375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1303" w:rsidRPr="006D1303" w:rsidTr="007B375D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1303" w:rsidRPr="006D1303" w:rsidTr="007B375D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303" w:rsidRPr="006D1303" w:rsidTr="007B375D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D1303" w:rsidRPr="006D1303" w:rsidTr="007B375D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D1303" w:rsidRPr="006D1303" w:rsidTr="007B375D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D1303" w:rsidRPr="006D1303" w:rsidTr="007B375D">
        <w:trPr>
          <w:trHeight w:val="8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07 0 05 01000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D1303" w:rsidRPr="006D1303" w:rsidTr="007B375D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07 0 05 01000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D1303" w:rsidRPr="006D1303" w:rsidTr="007B375D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D1303" w:rsidRPr="006D1303" w:rsidTr="007B375D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070 05 02 000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D1303" w:rsidRPr="006D1303" w:rsidTr="007B375D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070 05 02 000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D1303" w:rsidRPr="006D1303" w:rsidTr="007B375D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070 05 02 000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D1303" w:rsidRPr="006D1303" w:rsidTr="007B375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416,0</w:t>
            </w:r>
          </w:p>
        </w:tc>
      </w:tr>
      <w:tr w:rsidR="006D1303" w:rsidRPr="006D1303" w:rsidTr="007B375D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416,0</w:t>
            </w:r>
          </w:p>
        </w:tc>
      </w:tr>
      <w:tr w:rsidR="006D1303" w:rsidRPr="006D1303" w:rsidTr="007B375D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416,0</w:t>
            </w:r>
          </w:p>
        </w:tc>
      </w:tr>
      <w:tr w:rsidR="006D1303" w:rsidRPr="006D1303" w:rsidTr="007B375D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</w:tr>
      <w:tr w:rsidR="006D1303" w:rsidRPr="006D1303" w:rsidTr="007B375D">
        <w:trPr>
          <w:trHeight w:val="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1303" w:rsidRPr="006D1303" w:rsidTr="007B375D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</w:tr>
      <w:tr w:rsidR="006D1303" w:rsidRPr="006D1303" w:rsidTr="007B375D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</w:t>
            </w:r>
          </w:p>
        </w:tc>
      </w:tr>
      <w:tr w:rsidR="006D1303" w:rsidRPr="006D1303" w:rsidTr="007B375D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D1303" w:rsidRPr="006D1303" w:rsidTr="007B375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D1303" w:rsidRPr="006D1303" w:rsidTr="007B375D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</w:t>
            </w:r>
            <w:r w:rsidR="007B3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обеспечения государственных (муниципальн</w:t>
            </w:r>
            <w:r w:rsidR="007B3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6D1303" w:rsidRPr="006D1303" w:rsidTr="007B375D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119,4</w:t>
            </w:r>
          </w:p>
        </w:tc>
      </w:tr>
      <w:tr w:rsidR="006D1303" w:rsidRPr="006D1303" w:rsidTr="007B375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119,4</w:t>
            </w:r>
          </w:p>
        </w:tc>
      </w:tr>
      <w:tr w:rsidR="006D1303" w:rsidRPr="006D1303" w:rsidTr="007B375D">
        <w:trPr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</w:t>
            </w:r>
            <w:r w:rsidR="007B3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обеспечения государственных (муниципальн</w:t>
            </w:r>
            <w:r w:rsidR="007B3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09 2 03 05200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</w:t>
            </w:r>
          </w:p>
        </w:tc>
      </w:tr>
      <w:tr w:rsidR="006D1303" w:rsidRPr="006D1303" w:rsidTr="007B375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81,6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52,0  </w:t>
            </w:r>
          </w:p>
        </w:tc>
      </w:tr>
      <w:tr w:rsidR="006D1303" w:rsidRPr="006D1303" w:rsidTr="007B375D">
        <w:trPr>
          <w:trHeight w:val="56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81,6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</w:tr>
      <w:tr w:rsidR="006D1303" w:rsidRPr="006D1303" w:rsidTr="007B375D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</w:tr>
      <w:tr w:rsidR="006D1303" w:rsidRPr="006D1303" w:rsidTr="007B375D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</w:tr>
      <w:tr w:rsidR="006D1303" w:rsidRPr="006D1303" w:rsidTr="007B37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</w:tr>
      <w:tr w:rsidR="006D1303" w:rsidRPr="006D1303" w:rsidTr="007B375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6D1303" w:rsidRPr="006D1303" w:rsidTr="007B375D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4 045,0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11 777,8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15 822,8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4 204,0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4 624,0  </w:t>
            </w:r>
          </w:p>
        </w:tc>
      </w:tr>
      <w:tr w:rsidR="006D1303" w:rsidRPr="006D1303" w:rsidTr="007B375D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4 045,0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11 777,8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15 822,8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4 204,0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4 624,0  </w:t>
            </w:r>
          </w:p>
        </w:tc>
      </w:tr>
      <w:tr w:rsidR="006D1303" w:rsidRPr="006D1303" w:rsidTr="007B375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 "Развитие транспортной системы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"Сохранение и развитие а</w:t>
            </w:r>
            <w:r w:rsidR="007B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томобильных дорог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18 2 84 00000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18 2 84 40930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18 2 84 40930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18 2 84 40930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11 072,9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1303" w:rsidRPr="006D1303" w:rsidTr="007B375D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4 045,0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4 167,1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4 204,0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4 624,0  </w:t>
            </w:r>
          </w:p>
        </w:tc>
      </w:tr>
      <w:tr w:rsidR="006D1303" w:rsidRPr="006D1303" w:rsidTr="007B375D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4 045,0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4 167,1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4 204,0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4 624,0  </w:t>
            </w:r>
          </w:p>
        </w:tc>
      </w:tr>
      <w:tr w:rsidR="006D1303" w:rsidRPr="006D1303" w:rsidTr="007B375D">
        <w:trPr>
          <w:trHeight w:val="1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31 5 02 12000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4 045,0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4 167,1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4 204,0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4 624,0  </w:t>
            </w:r>
          </w:p>
        </w:tc>
      </w:tr>
      <w:tr w:rsidR="006D1303" w:rsidRPr="006D1303" w:rsidTr="007B375D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31 5 02 12000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4 045,0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4 167,1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4 204,0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4 624,0  </w:t>
            </w:r>
          </w:p>
        </w:tc>
      </w:tr>
      <w:tr w:rsidR="006D1303" w:rsidRPr="006D1303" w:rsidTr="007B375D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31 5 02 12000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4 045,0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4 204,0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4 624,0  </w:t>
            </w:r>
          </w:p>
        </w:tc>
      </w:tr>
      <w:tr w:rsidR="006D1303" w:rsidRPr="006D1303" w:rsidTr="007B375D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 "Развитие автомобильных дорог общего пользования местного значения Шегарского района Томской области на 2021-2023годы"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79 5 07 00000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муниципальной программы "Развитие автомобильных дорог общего пользования местного значения Шегарского района Томской области на 2021-2023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 07 S0000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 07 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 07 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582,8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82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 07 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582,80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582,80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6 717,0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15 120,4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21 837,4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5 873,3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5 853,0  </w:t>
            </w:r>
          </w:p>
        </w:tc>
      </w:tr>
      <w:tr w:rsidR="006D1303" w:rsidRPr="006D1303" w:rsidTr="007B375D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</w:tr>
      <w:tr w:rsidR="006D1303" w:rsidRPr="006D1303" w:rsidTr="007B375D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</w:tr>
      <w:tr w:rsidR="006D1303" w:rsidRPr="006D1303" w:rsidTr="007B375D">
        <w:trPr>
          <w:trHeight w:val="7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</w:t>
            </w:r>
            <w:r w:rsidR="007B3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437,8  </w:t>
            </w:r>
          </w:p>
        </w:tc>
      </w:tr>
      <w:tr w:rsidR="006D1303" w:rsidRPr="006D1303" w:rsidTr="007B375D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436,8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436,8  </w:t>
            </w:r>
          </w:p>
        </w:tc>
      </w:tr>
      <w:tr w:rsidR="006D1303" w:rsidRPr="006D1303" w:rsidTr="007B375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436,8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436,8  </w:t>
            </w:r>
          </w:p>
        </w:tc>
      </w:tr>
      <w:tr w:rsidR="006D1303" w:rsidRPr="006D1303" w:rsidTr="007B375D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 </w:t>
            </w:r>
          </w:p>
        </w:tc>
      </w:tr>
      <w:tr w:rsidR="006D1303" w:rsidRPr="006D1303" w:rsidTr="007B375D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 </w:t>
            </w:r>
          </w:p>
        </w:tc>
      </w:tr>
      <w:tr w:rsidR="006D1303" w:rsidRPr="006D1303" w:rsidTr="007B375D">
        <w:trPr>
          <w:trHeight w:val="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</w:t>
            </w: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39 0 02 </w:t>
            </w: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1303" w:rsidRPr="006D1303" w:rsidTr="007B37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147,3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247,3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6D1303" w:rsidRPr="006D1303" w:rsidTr="007B375D">
        <w:trPr>
          <w:trHeight w:val="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</w:t>
            </w:r>
            <w:r w:rsidR="007B3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сена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19 1 80 40910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1303" w:rsidRPr="006D1303" w:rsidTr="007B375D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6D1303" w:rsidRPr="006D1303" w:rsidTr="007B375D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6D1303" w:rsidRPr="006D1303" w:rsidTr="007B375D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6D1303" w:rsidRPr="006D1303" w:rsidTr="007B375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147,3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147,3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"Развитие коммунальной инфраструктуры муниципального образования "Шегарский район" на 2021-2023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79 5 14 00000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147,3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147,3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79 5 14 00000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79 5 14 00000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6 179,2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21 152,3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5 335,5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5 315,2  </w:t>
            </w:r>
          </w:p>
        </w:tc>
      </w:tr>
      <w:tr w:rsidR="006D1303" w:rsidRPr="006D1303" w:rsidTr="007B375D">
        <w:trPr>
          <w:trHeight w:val="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15 1 91 40 100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1303" w:rsidRPr="006D1303" w:rsidTr="007B375D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"Жилье и городская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W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WF2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формирование современной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W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W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W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14 973,1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W F2 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9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"Шегарский район" на 2018-2024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 W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муниципальной программы "Формирование современной городской среды на территории муниципального образования "Шегарский район" на 2021-2023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W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W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W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2 572,0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2 572,0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2 582,0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2 582,0  </w:t>
            </w:r>
          </w:p>
        </w:tc>
      </w:tr>
      <w:tr w:rsidR="006D1303" w:rsidRPr="006D1303" w:rsidTr="007B375D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2 570,0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2 570,0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2 580,0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2 580,0  </w:t>
            </w:r>
          </w:p>
        </w:tc>
      </w:tr>
      <w:tr w:rsidR="006D1303" w:rsidRPr="006D1303" w:rsidTr="007B375D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2 570,0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2 580,0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2 580,0  </w:t>
            </w:r>
          </w:p>
        </w:tc>
      </w:tr>
      <w:tr w:rsidR="006D1303" w:rsidRPr="006D1303" w:rsidTr="007B37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  </w:t>
            </w:r>
          </w:p>
        </w:tc>
      </w:tr>
      <w:tr w:rsidR="006D1303" w:rsidRPr="006D1303" w:rsidTr="007B375D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  </w:t>
            </w:r>
          </w:p>
        </w:tc>
      </w:tr>
      <w:tr w:rsidR="006D1303" w:rsidRPr="006D1303" w:rsidTr="007B375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2 819,1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2 819,1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2 753,5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2 733,2  </w:t>
            </w:r>
          </w:p>
        </w:tc>
      </w:tr>
      <w:tr w:rsidR="006D1303" w:rsidRPr="006D1303" w:rsidTr="007B375D">
        <w:trPr>
          <w:trHeight w:val="1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503,4  </w:t>
            </w:r>
          </w:p>
        </w:tc>
      </w:tr>
      <w:tr w:rsidR="006D1303" w:rsidRPr="006D1303" w:rsidTr="007B375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503,4  </w:t>
            </w:r>
          </w:p>
        </w:tc>
      </w:tr>
      <w:tr w:rsidR="006D1303" w:rsidRPr="006D1303" w:rsidTr="007B375D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2 308,6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2 308,6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2 243,0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2 222,7  </w:t>
            </w:r>
          </w:p>
        </w:tc>
      </w:tr>
      <w:tr w:rsidR="006D1303" w:rsidRPr="006D1303" w:rsidTr="007B375D">
        <w:trPr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2 308,6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2 243,0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2 222,7  </w:t>
            </w:r>
          </w:p>
        </w:tc>
      </w:tr>
      <w:tr w:rsidR="006D1303" w:rsidRPr="006D1303" w:rsidTr="007B375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7,1  </w:t>
            </w:r>
          </w:p>
        </w:tc>
      </w:tr>
      <w:tr w:rsidR="006D1303" w:rsidRPr="006D1303" w:rsidTr="007B375D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7,1  </w:t>
            </w:r>
          </w:p>
        </w:tc>
      </w:tr>
      <w:tr w:rsidR="006D1303" w:rsidRPr="006D1303" w:rsidTr="007B375D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"Шегарский район" на 2018-2024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79 5 17 00000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9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79 5 17 00000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79 5 17 00000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1 861,3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773,5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1 861,30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773,50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D1303" w:rsidRPr="006D1303" w:rsidTr="007B375D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1 861,30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773,50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D1303" w:rsidRPr="006D1303" w:rsidTr="007B375D">
        <w:trPr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773,5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89 R0000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773,5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89 R0000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773,5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89 R0000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11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11 1 89 40820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1303" w:rsidRPr="006D1303" w:rsidTr="007B375D">
        <w:trPr>
          <w:trHeight w:val="7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11 1 89 40820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773,5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11 1 89 40820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6D1303" w:rsidRPr="006D1303" w:rsidTr="007B375D">
        <w:trPr>
          <w:trHeight w:val="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1303" w:rsidRPr="006D1303" w:rsidTr="007B375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36,70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36,70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36,70  </w:t>
            </w:r>
          </w:p>
        </w:tc>
      </w:tr>
      <w:tr w:rsidR="006D1303" w:rsidRPr="006D1303" w:rsidTr="007B375D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36,7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36,70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36,7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36,7  </w:t>
            </w:r>
          </w:p>
        </w:tc>
      </w:tr>
      <w:tr w:rsidR="006D1303" w:rsidRPr="006D1303" w:rsidTr="007B375D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</w:t>
            </w:r>
            <w:proofErr w:type="gramStart"/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оздоровительная работа и с</w:t>
            </w:r>
            <w:r w:rsidR="007B3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512 97 00 000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36,7  </w:t>
            </w:r>
          </w:p>
        </w:tc>
      </w:tr>
      <w:tr w:rsidR="006D1303" w:rsidRPr="006D1303" w:rsidTr="007B375D">
        <w:trPr>
          <w:trHeight w:val="9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512 97 00 000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26,0  </w:t>
            </w:r>
          </w:p>
        </w:tc>
      </w:tr>
      <w:tr w:rsidR="006D1303" w:rsidRPr="006D1303" w:rsidTr="007B375D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512 97 00 000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26,0  </w:t>
            </w:r>
          </w:p>
        </w:tc>
      </w:tr>
      <w:tr w:rsidR="006D1303" w:rsidRPr="006D1303" w:rsidTr="007B375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512 97 00 000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10,70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10,7  </w:t>
            </w:r>
          </w:p>
        </w:tc>
      </w:tr>
      <w:tr w:rsidR="006D1303" w:rsidRPr="006D1303" w:rsidTr="007B375D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512 97 00 000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10,70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10,7  </w:t>
            </w:r>
          </w:p>
        </w:tc>
      </w:tr>
      <w:tr w:rsidR="006D1303" w:rsidRPr="006D1303" w:rsidTr="007B375D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5 943,6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5 984,2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5 943,6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5 943,6  </w:t>
            </w:r>
          </w:p>
        </w:tc>
      </w:tr>
      <w:tr w:rsidR="006D1303" w:rsidRPr="006D1303" w:rsidTr="007B375D">
        <w:trPr>
          <w:trHeight w:val="19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521 00 00 000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5 943,60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5 984,20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5 943,60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5 943,60  </w:t>
            </w:r>
          </w:p>
        </w:tc>
      </w:tr>
      <w:tr w:rsidR="006D1303" w:rsidRPr="006D1303" w:rsidTr="007B375D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</w:t>
            </w:r>
            <w:proofErr w:type="spellStart"/>
            <w:r w:rsidRPr="006D1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тд</w:t>
            </w:r>
            <w:proofErr w:type="spellEnd"/>
            <w:r w:rsidRPr="006D1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521 06 01 000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</w:tr>
      <w:tr w:rsidR="006D1303" w:rsidRPr="006D1303" w:rsidTr="007B375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521 06 01 000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</w:tr>
      <w:tr w:rsidR="006D1303" w:rsidRPr="006D1303" w:rsidTr="007B375D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521 06 01 000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122,10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122,1  </w:t>
            </w:r>
          </w:p>
        </w:tc>
      </w:tr>
      <w:tr w:rsidR="006D1303" w:rsidRPr="006D1303" w:rsidTr="007B375D">
        <w:trPr>
          <w:trHeight w:val="136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6D1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6D1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7B37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6D1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статьи 14 Федерального Закона от 06.10.2003г №131 ФЗ (создание условий по организации досуга)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521 06 02 000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5 821,50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40,60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5 862,10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5 821,50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5 821,50  </w:t>
            </w:r>
          </w:p>
        </w:tc>
      </w:tr>
      <w:tr w:rsidR="006D1303" w:rsidRPr="006D1303" w:rsidTr="007B375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521 06 02 000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5 821,50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5 862,10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5 821,50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5 821,50  </w:t>
            </w:r>
          </w:p>
        </w:tc>
      </w:tr>
      <w:tr w:rsidR="006D1303" w:rsidRPr="006D1303" w:rsidTr="007B375D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521 06 02 000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5 821,50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5 862,10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5 821,5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5 821,5  </w:t>
            </w: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303" w:rsidRPr="006D1303" w:rsidTr="007B375D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03" w:rsidRPr="006D1303" w:rsidRDefault="006D1303" w:rsidP="006D13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D1303" w:rsidRPr="002C55C2" w:rsidRDefault="006D1303" w:rsidP="002C55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2AA1" w:rsidRPr="002C55C2" w:rsidRDefault="00522AA1" w:rsidP="002C55C2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22AA1" w:rsidRPr="002C55C2" w:rsidSect="002C55C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5C2"/>
    <w:rsid w:val="002C55C2"/>
    <w:rsid w:val="00522AA1"/>
    <w:rsid w:val="006B44D4"/>
    <w:rsid w:val="006D1303"/>
    <w:rsid w:val="007B375D"/>
    <w:rsid w:val="008C7FF7"/>
    <w:rsid w:val="00D7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A1"/>
  </w:style>
  <w:style w:type="paragraph" w:styleId="1">
    <w:name w:val="heading 1"/>
    <w:basedOn w:val="a"/>
    <w:next w:val="a"/>
    <w:link w:val="10"/>
    <w:qFormat/>
    <w:rsid w:val="00D76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7675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76756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D767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767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D76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76756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6792</Words>
  <Characters>38721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Бондаренко</cp:lastModifiedBy>
  <cp:revision>6</cp:revision>
  <cp:lastPrinted>2021-03-09T05:51:00Z</cp:lastPrinted>
  <dcterms:created xsi:type="dcterms:W3CDTF">2021-03-09T05:44:00Z</dcterms:created>
  <dcterms:modified xsi:type="dcterms:W3CDTF">2021-03-29T06:16:00Z</dcterms:modified>
</cp:coreProperties>
</file>