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CE50D9" w:rsidRDefault="00715DAD" w:rsidP="00A22DD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CE50D9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CE50D9" w:rsidRDefault="00715DAD" w:rsidP="00A22DDD">
      <w:pPr>
        <w:jc w:val="center"/>
        <w:rPr>
          <w:rFonts w:ascii="Arial" w:hAnsi="Arial" w:cs="Arial"/>
        </w:rPr>
      </w:pPr>
      <w:r w:rsidRPr="00CE50D9">
        <w:rPr>
          <w:rFonts w:ascii="Arial" w:hAnsi="Arial" w:cs="Arial"/>
        </w:rPr>
        <w:t>ШЕГАРСКОГО РАЙОНА ТОМСКОЙ ОБЛАСТИ</w:t>
      </w:r>
    </w:p>
    <w:p w:rsidR="00715DAD" w:rsidRPr="00CE50D9" w:rsidRDefault="00715DAD" w:rsidP="00A22DDD">
      <w:pPr>
        <w:jc w:val="center"/>
        <w:rPr>
          <w:rFonts w:ascii="Arial" w:hAnsi="Arial" w:cs="Arial"/>
        </w:rPr>
      </w:pPr>
    </w:p>
    <w:p w:rsidR="00715DAD" w:rsidRPr="00CE50D9" w:rsidRDefault="00715DAD" w:rsidP="00A22DD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CE50D9">
        <w:rPr>
          <w:rFonts w:ascii="Arial" w:hAnsi="Arial" w:cs="Arial"/>
          <w:sz w:val="24"/>
        </w:rPr>
        <w:t>РЕШЕНИЕ</w:t>
      </w:r>
    </w:p>
    <w:p w:rsidR="00715DAD" w:rsidRPr="00CE50D9" w:rsidRDefault="00715DAD" w:rsidP="00A22DDD">
      <w:pPr>
        <w:rPr>
          <w:rFonts w:ascii="Arial" w:hAnsi="Arial" w:cs="Arial"/>
        </w:rPr>
      </w:pPr>
    </w:p>
    <w:p w:rsidR="00437071" w:rsidRPr="00CE50D9" w:rsidRDefault="008C469D" w:rsidP="00A22DDD">
      <w:pPr>
        <w:rPr>
          <w:rFonts w:ascii="Arial" w:hAnsi="Arial" w:cs="Arial"/>
        </w:rPr>
      </w:pPr>
      <w:r w:rsidRPr="00CE50D9">
        <w:rPr>
          <w:rFonts w:ascii="Arial" w:hAnsi="Arial" w:cs="Arial"/>
        </w:rPr>
        <w:t>27.12.2021</w:t>
      </w:r>
      <w:r w:rsidR="00715DAD" w:rsidRPr="00CE50D9">
        <w:rPr>
          <w:rFonts w:ascii="Arial" w:hAnsi="Arial" w:cs="Arial"/>
        </w:rPr>
        <w:tab/>
      </w:r>
      <w:r w:rsidR="00715DAD" w:rsidRPr="00CE50D9">
        <w:rPr>
          <w:rFonts w:ascii="Arial" w:hAnsi="Arial" w:cs="Arial"/>
        </w:rPr>
        <w:tab/>
      </w:r>
      <w:r w:rsidR="00715DAD" w:rsidRPr="00CE50D9">
        <w:rPr>
          <w:rFonts w:ascii="Arial" w:hAnsi="Arial" w:cs="Arial"/>
        </w:rPr>
        <w:tab/>
      </w:r>
      <w:r w:rsidR="00715DAD" w:rsidRPr="00CE50D9">
        <w:rPr>
          <w:rFonts w:ascii="Arial" w:hAnsi="Arial" w:cs="Arial"/>
        </w:rPr>
        <w:tab/>
      </w:r>
      <w:r w:rsidR="00715DAD" w:rsidRPr="00CE50D9">
        <w:rPr>
          <w:rFonts w:ascii="Arial" w:hAnsi="Arial" w:cs="Arial"/>
        </w:rPr>
        <w:tab/>
      </w:r>
      <w:r w:rsidRPr="00CE50D9">
        <w:rPr>
          <w:rFonts w:ascii="Arial" w:hAnsi="Arial" w:cs="Arial"/>
        </w:rPr>
        <w:t xml:space="preserve">                                                     </w:t>
      </w:r>
      <w:r w:rsidR="00715DAD" w:rsidRPr="00CE50D9">
        <w:rPr>
          <w:rFonts w:ascii="Arial" w:hAnsi="Arial" w:cs="Arial"/>
        </w:rPr>
        <w:t xml:space="preserve">№ </w:t>
      </w:r>
      <w:r w:rsidRPr="00CE50D9">
        <w:rPr>
          <w:rFonts w:ascii="Arial" w:hAnsi="Arial" w:cs="Arial"/>
        </w:rPr>
        <w:t>141</w:t>
      </w:r>
    </w:p>
    <w:p w:rsidR="00715DAD" w:rsidRPr="00CE50D9" w:rsidRDefault="00715DAD" w:rsidP="00A22DDD">
      <w:pPr>
        <w:rPr>
          <w:rFonts w:ascii="Arial" w:hAnsi="Arial" w:cs="Arial"/>
        </w:rPr>
      </w:pPr>
      <w:r w:rsidRPr="00CE50D9">
        <w:rPr>
          <w:rFonts w:ascii="Arial" w:hAnsi="Arial" w:cs="Arial"/>
        </w:rPr>
        <w:t>с.</w:t>
      </w:r>
      <w:r w:rsidR="00CE50D9">
        <w:rPr>
          <w:rFonts w:ascii="Arial" w:hAnsi="Arial" w:cs="Arial"/>
        </w:rPr>
        <w:t xml:space="preserve"> </w:t>
      </w:r>
      <w:r w:rsidRPr="00CE50D9">
        <w:rPr>
          <w:rFonts w:ascii="Arial" w:hAnsi="Arial" w:cs="Arial"/>
        </w:rPr>
        <w:t>Мельниково</w:t>
      </w:r>
    </w:p>
    <w:p w:rsidR="00715DAD" w:rsidRPr="00CE50D9" w:rsidRDefault="00715DAD" w:rsidP="00A22DDD">
      <w:pPr>
        <w:rPr>
          <w:rFonts w:ascii="Arial" w:hAnsi="Arial" w:cs="Arial"/>
        </w:rPr>
      </w:pPr>
    </w:p>
    <w:p w:rsidR="000B2761" w:rsidRPr="00CE50D9" w:rsidRDefault="000B2761" w:rsidP="00A22DDD">
      <w:pPr>
        <w:ind w:right="283"/>
        <w:jc w:val="center"/>
        <w:rPr>
          <w:rFonts w:ascii="Arial" w:hAnsi="Arial" w:cs="Arial"/>
        </w:rPr>
      </w:pPr>
      <w:r w:rsidRPr="00CE50D9">
        <w:rPr>
          <w:rFonts w:ascii="Arial" w:hAnsi="Arial" w:cs="Arial"/>
        </w:rPr>
        <w:t>О внесении изменений в решение Совета Шегарского сельского поселения от 24.12.2020г.</w:t>
      </w:r>
    </w:p>
    <w:p w:rsidR="000B2761" w:rsidRPr="00CE50D9" w:rsidRDefault="000B2761" w:rsidP="00A22DDD">
      <w:pPr>
        <w:ind w:right="283"/>
        <w:jc w:val="center"/>
        <w:rPr>
          <w:rFonts w:ascii="Arial" w:hAnsi="Arial" w:cs="Arial"/>
        </w:rPr>
      </w:pPr>
      <w:r w:rsidRPr="00CE50D9">
        <w:rPr>
          <w:rFonts w:ascii="Arial" w:hAnsi="Arial" w:cs="Arial"/>
        </w:rPr>
        <w:t>№107 «О бюджете муниципального образования «Шегарское сельское поселение»  на 2021 год и плановый период  2022-2023 годов»</w:t>
      </w:r>
      <w:r w:rsidR="004D0879" w:rsidRPr="00CE50D9">
        <w:rPr>
          <w:rFonts w:ascii="Arial" w:hAnsi="Arial" w:cs="Arial"/>
        </w:rPr>
        <w:t>.</w:t>
      </w:r>
    </w:p>
    <w:tbl>
      <w:tblPr>
        <w:tblW w:w="0" w:type="auto"/>
        <w:jc w:val="center"/>
        <w:tblInd w:w="-2710" w:type="dxa"/>
        <w:tblLook w:val="04A0" w:firstRow="1" w:lastRow="0" w:firstColumn="1" w:lastColumn="0" w:noHBand="0" w:noVBand="1"/>
      </w:tblPr>
      <w:tblGrid>
        <w:gridCol w:w="5070"/>
      </w:tblGrid>
      <w:tr w:rsidR="00715DAD" w:rsidRPr="00CE50D9" w:rsidTr="000B2761">
        <w:trPr>
          <w:jc w:val="center"/>
        </w:trPr>
        <w:tc>
          <w:tcPr>
            <w:tcW w:w="5070" w:type="dxa"/>
          </w:tcPr>
          <w:p w:rsidR="00715DAD" w:rsidRPr="00CE50D9" w:rsidRDefault="00715DAD" w:rsidP="00A22DD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15DAD" w:rsidRPr="00CE50D9" w:rsidRDefault="00715DAD" w:rsidP="00A22DDD">
      <w:pPr>
        <w:ind w:firstLine="709"/>
        <w:rPr>
          <w:rFonts w:ascii="Arial" w:hAnsi="Arial" w:cs="Arial"/>
        </w:rPr>
      </w:pPr>
      <w:r w:rsidRPr="00CE50D9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</w:t>
      </w:r>
      <w:r w:rsidR="00A22DDD" w:rsidRPr="00CE50D9">
        <w:rPr>
          <w:rFonts w:ascii="Arial" w:hAnsi="Arial" w:cs="Arial"/>
        </w:rPr>
        <w:t>ления в Российской Федерации»</w:t>
      </w:r>
    </w:p>
    <w:p w:rsidR="00715DAD" w:rsidRPr="00CE50D9" w:rsidRDefault="00715DAD" w:rsidP="00A22DDD">
      <w:pPr>
        <w:jc w:val="both"/>
        <w:rPr>
          <w:rFonts w:ascii="Arial" w:hAnsi="Arial" w:cs="Arial"/>
        </w:rPr>
      </w:pPr>
    </w:p>
    <w:p w:rsidR="00715DAD" w:rsidRPr="00CE50D9" w:rsidRDefault="00715DAD" w:rsidP="00A22DDD">
      <w:pPr>
        <w:jc w:val="center"/>
        <w:rPr>
          <w:rFonts w:ascii="Arial" w:hAnsi="Arial" w:cs="Arial"/>
          <w:bCs/>
        </w:rPr>
      </w:pPr>
      <w:r w:rsidRPr="00CE50D9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CE50D9" w:rsidRDefault="00715DAD" w:rsidP="00A22DDD">
      <w:pPr>
        <w:jc w:val="both"/>
        <w:rPr>
          <w:rFonts w:ascii="Arial" w:hAnsi="Arial" w:cs="Arial"/>
        </w:rPr>
      </w:pPr>
    </w:p>
    <w:p w:rsidR="00715DAD" w:rsidRPr="00CE50D9" w:rsidRDefault="00715DAD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>1. Внести в решение Совета Шег</w:t>
      </w:r>
      <w:r w:rsidR="003E59FA" w:rsidRPr="00CE50D9">
        <w:rPr>
          <w:rFonts w:ascii="Arial" w:hAnsi="Arial" w:cs="Arial"/>
        </w:rPr>
        <w:t xml:space="preserve">арского сельского поселения от </w:t>
      </w:r>
      <w:r w:rsidR="000B2761" w:rsidRPr="00CE50D9">
        <w:rPr>
          <w:rFonts w:ascii="Arial" w:hAnsi="Arial" w:cs="Arial"/>
        </w:rPr>
        <w:t>24.12.2020г.</w:t>
      </w:r>
      <w:r w:rsidRPr="00CE50D9">
        <w:rPr>
          <w:rFonts w:ascii="Arial" w:hAnsi="Arial" w:cs="Arial"/>
        </w:rPr>
        <w:t xml:space="preserve"> № </w:t>
      </w:r>
      <w:r w:rsidR="000B2761" w:rsidRPr="00CE50D9">
        <w:rPr>
          <w:rFonts w:ascii="Arial" w:hAnsi="Arial" w:cs="Arial"/>
        </w:rPr>
        <w:t>107</w:t>
      </w:r>
      <w:r w:rsidRPr="00CE50D9">
        <w:rPr>
          <w:rFonts w:ascii="Arial" w:hAnsi="Arial" w:cs="Arial"/>
        </w:rPr>
        <w:t xml:space="preserve"> «О бюджете муниципального образования «Шегар</w:t>
      </w:r>
      <w:r w:rsidR="003E59FA" w:rsidRPr="00CE50D9">
        <w:rPr>
          <w:rFonts w:ascii="Arial" w:hAnsi="Arial" w:cs="Arial"/>
        </w:rPr>
        <w:t>ское сельское поселение» на 20</w:t>
      </w:r>
      <w:r w:rsidR="00C22DE4" w:rsidRPr="00CE50D9">
        <w:rPr>
          <w:rFonts w:ascii="Arial" w:hAnsi="Arial" w:cs="Arial"/>
        </w:rPr>
        <w:t>2</w:t>
      </w:r>
      <w:r w:rsidR="000B2761" w:rsidRPr="00CE50D9">
        <w:rPr>
          <w:rFonts w:ascii="Arial" w:hAnsi="Arial" w:cs="Arial"/>
        </w:rPr>
        <w:t>1</w:t>
      </w:r>
      <w:r w:rsidRPr="00CE50D9">
        <w:rPr>
          <w:rFonts w:ascii="Arial" w:hAnsi="Arial" w:cs="Arial"/>
        </w:rPr>
        <w:t>год</w:t>
      </w:r>
      <w:r w:rsidR="00C22DE4" w:rsidRPr="00CE50D9">
        <w:rPr>
          <w:rFonts w:ascii="Arial" w:hAnsi="Arial" w:cs="Arial"/>
        </w:rPr>
        <w:t xml:space="preserve"> и плановый период 202</w:t>
      </w:r>
      <w:r w:rsidR="000B2761" w:rsidRPr="00CE50D9">
        <w:rPr>
          <w:rFonts w:ascii="Arial" w:hAnsi="Arial" w:cs="Arial"/>
        </w:rPr>
        <w:t>2</w:t>
      </w:r>
      <w:r w:rsidR="00C22DE4" w:rsidRPr="00CE50D9">
        <w:rPr>
          <w:rFonts w:ascii="Arial" w:hAnsi="Arial" w:cs="Arial"/>
        </w:rPr>
        <w:t>-202</w:t>
      </w:r>
      <w:r w:rsidR="000B2761" w:rsidRPr="00CE50D9">
        <w:rPr>
          <w:rFonts w:ascii="Arial" w:hAnsi="Arial" w:cs="Arial"/>
        </w:rPr>
        <w:t>3</w:t>
      </w:r>
      <w:r w:rsidR="00C22DE4" w:rsidRPr="00CE50D9">
        <w:rPr>
          <w:rFonts w:ascii="Arial" w:hAnsi="Arial" w:cs="Arial"/>
        </w:rPr>
        <w:t xml:space="preserve"> годов</w:t>
      </w:r>
      <w:r w:rsidRPr="00CE50D9">
        <w:rPr>
          <w:rFonts w:ascii="Arial" w:hAnsi="Arial" w:cs="Arial"/>
        </w:rPr>
        <w:t xml:space="preserve">» </w:t>
      </w:r>
      <w:r w:rsidR="00CA60CB" w:rsidRPr="00CE50D9">
        <w:rPr>
          <w:rFonts w:ascii="Arial" w:hAnsi="Arial" w:cs="Arial"/>
        </w:rPr>
        <w:t xml:space="preserve"> (с учетом изменений от 01.03.2021г. №110; от 15.04.2021г.№116; от 29.07.2021г.№ 120; от 14.10.2021г. № 127) </w:t>
      </w:r>
      <w:r w:rsidRPr="00CE50D9">
        <w:rPr>
          <w:rFonts w:ascii="Arial" w:hAnsi="Arial" w:cs="Arial"/>
        </w:rPr>
        <w:t>следующие изменения</w:t>
      </w:r>
      <w:r w:rsidR="00AC2404" w:rsidRPr="00CE50D9">
        <w:rPr>
          <w:rFonts w:ascii="Arial" w:hAnsi="Arial" w:cs="Arial"/>
        </w:rPr>
        <w:t>:</w:t>
      </w:r>
    </w:p>
    <w:p w:rsidR="00C26210" w:rsidRPr="00CE50D9" w:rsidRDefault="00C26210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 xml:space="preserve">Пункт 1 решения изложить в новой редакции: </w:t>
      </w:r>
    </w:p>
    <w:p w:rsidR="00C26210" w:rsidRPr="00CE50D9" w:rsidRDefault="00C26210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>«1.1. общий</w:t>
      </w:r>
      <w:r w:rsidR="00AE214C" w:rsidRPr="00CE50D9">
        <w:rPr>
          <w:rFonts w:ascii="Arial" w:hAnsi="Arial" w:cs="Arial"/>
        </w:rPr>
        <w:t xml:space="preserve"> </w:t>
      </w:r>
      <w:r w:rsidRPr="00CE50D9">
        <w:rPr>
          <w:rFonts w:ascii="Arial" w:hAnsi="Arial" w:cs="Arial"/>
        </w:rPr>
        <w:t xml:space="preserve">объем доходов бюджета в сумме </w:t>
      </w:r>
      <w:r w:rsidR="000D777B" w:rsidRPr="00CE50D9">
        <w:rPr>
          <w:rFonts w:ascii="Arial" w:hAnsi="Arial" w:cs="Arial"/>
        </w:rPr>
        <w:t xml:space="preserve"> </w:t>
      </w:r>
      <w:r w:rsidR="00830C8A" w:rsidRPr="00CE50D9">
        <w:rPr>
          <w:rFonts w:ascii="Arial" w:hAnsi="Arial" w:cs="Arial"/>
        </w:rPr>
        <w:t>70 264,8</w:t>
      </w:r>
      <w:r w:rsidR="00437071" w:rsidRPr="00CE50D9">
        <w:rPr>
          <w:rFonts w:ascii="Arial" w:hAnsi="Arial" w:cs="Arial"/>
        </w:rPr>
        <w:t xml:space="preserve"> </w:t>
      </w:r>
      <w:r w:rsidR="00AE214C" w:rsidRPr="00CE50D9">
        <w:rPr>
          <w:rFonts w:ascii="Arial" w:hAnsi="Arial" w:cs="Arial"/>
        </w:rPr>
        <w:t>тыс</w:t>
      </w:r>
      <w:proofErr w:type="gramStart"/>
      <w:r w:rsidR="00AE214C" w:rsidRPr="00CE50D9">
        <w:rPr>
          <w:rFonts w:ascii="Arial" w:hAnsi="Arial" w:cs="Arial"/>
        </w:rPr>
        <w:t>.р</w:t>
      </w:r>
      <w:proofErr w:type="gramEnd"/>
      <w:r w:rsidR="00AE214C" w:rsidRPr="00CE50D9">
        <w:rPr>
          <w:rFonts w:ascii="Arial" w:hAnsi="Arial" w:cs="Arial"/>
        </w:rPr>
        <w:t>уб</w:t>
      </w:r>
      <w:r w:rsidR="005866E8" w:rsidRPr="00CE50D9">
        <w:rPr>
          <w:rFonts w:ascii="Arial" w:hAnsi="Arial" w:cs="Arial"/>
        </w:rPr>
        <w:t>.</w:t>
      </w:r>
      <w:r w:rsidR="00AE214C" w:rsidRPr="00CE50D9">
        <w:rPr>
          <w:rFonts w:ascii="Arial" w:hAnsi="Arial" w:cs="Arial"/>
        </w:rPr>
        <w:t>, в том числе налоговые и неналоговые 21</w:t>
      </w:r>
      <w:r w:rsidR="00391E33" w:rsidRPr="00CE50D9">
        <w:rPr>
          <w:rFonts w:ascii="Arial" w:hAnsi="Arial" w:cs="Arial"/>
        </w:rPr>
        <w:t> 660,7</w:t>
      </w:r>
      <w:r w:rsidR="00AE214C" w:rsidRPr="00CE50D9">
        <w:rPr>
          <w:rFonts w:ascii="Arial" w:hAnsi="Arial" w:cs="Arial"/>
        </w:rPr>
        <w:t xml:space="preserve"> тыс.рублей;</w:t>
      </w:r>
    </w:p>
    <w:p w:rsidR="00AE214C" w:rsidRPr="00CE50D9" w:rsidRDefault="00AE214C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 xml:space="preserve">1.2. общий объем расходов </w:t>
      </w:r>
      <w:r w:rsidR="005866E8" w:rsidRPr="00CE50D9">
        <w:rPr>
          <w:rFonts w:ascii="Arial" w:hAnsi="Arial" w:cs="Arial"/>
        </w:rPr>
        <w:t xml:space="preserve"> бюджета в сумме </w:t>
      </w:r>
      <w:r w:rsidR="00830C8A" w:rsidRPr="00CE50D9">
        <w:rPr>
          <w:rFonts w:ascii="Arial" w:hAnsi="Arial" w:cs="Arial"/>
        </w:rPr>
        <w:t>70 386,8</w:t>
      </w:r>
      <w:r w:rsidR="0093239D" w:rsidRPr="00CE50D9">
        <w:rPr>
          <w:rFonts w:ascii="Arial" w:hAnsi="Arial" w:cs="Arial"/>
        </w:rPr>
        <w:t xml:space="preserve"> </w:t>
      </w:r>
      <w:r w:rsidR="005866E8" w:rsidRPr="00CE50D9">
        <w:rPr>
          <w:rFonts w:ascii="Arial" w:hAnsi="Arial" w:cs="Arial"/>
        </w:rPr>
        <w:t>тыс</w:t>
      </w:r>
      <w:proofErr w:type="gramStart"/>
      <w:r w:rsidR="005866E8" w:rsidRPr="00CE50D9">
        <w:rPr>
          <w:rFonts w:ascii="Arial" w:hAnsi="Arial" w:cs="Arial"/>
        </w:rPr>
        <w:t>.р</w:t>
      </w:r>
      <w:proofErr w:type="gramEnd"/>
      <w:r w:rsidR="005866E8" w:rsidRPr="00CE50D9">
        <w:rPr>
          <w:rFonts w:ascii="Arial" w:hAnsi="Arial" w:cs="Arial"/>
        </w:rPr>
        <w:t>уб.;</w:t>
      </w:r>
    </w:p>
    <w:p w:rsidR="005866E8" w:rsidRPr="00CE50D9" w:rsidRDefault="005866E8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>1.3.дефицит бюджета в сумме 122,1 тыс</w:t>
      </w:r>
      <w:proofErr w:type="gramStart"/>
      <w:r w:rsidRPr="00CE50D9">
        <w:rPr>
          <w:rFonts w:ascii="Arial" w:hAnsi="Arial" w:cs="Arial"/>
        </w:rPr>
        <w:t>.р</w:t>
      </w:r>
      <w:proofErr w:type="gramEnd"/>
      <w:r w:rsidRPr="00CE50D9">
        <w:rPr>
          <w:rFonts w:ascii="Arial" w:hAnsi="Arial" w:cs="Arial"/>
        </w:rPr>
        <w:t>уб.».</w:t>
      </w:r>
    </w:p>
    <w:p w:rsidR="0066731A" w:rsidRPr="00CE50D9" w:rsidRDefault="005866E8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>2</w:t>
      </w:r>
      <w:r w:rsidR="00391E33" w:rsidRPr="00CE50D9">
        <w:rPr>
          <w:rFonts w:ascii="Arial" w:hAnsi="Arial" w:cs="Arial"/>
        </w:rPr>
        <w:t xml:space="preserve">.Приложение </w:t>
      </w:r>
      <w:r w:rsidR="00712EAF" w:rsidRPr="00CE50D9">
        <w:rPr>
          <w:rFonts w:ascii="Arial" w:hAnsi="Arial" w:cs="Arial"/>
        </w:rPr>
        <w:t>№5,№6,№9</w:t>
      </w:r>
      <w:r w:rsidR="00532AA4" w:rsidRPr="00CE50D9">
        <w:rPr>
          <w:rFonts w:ascii="Arial" w:hAnsi="Arial" w:cs="Arial"/>
        </w:rPr>
        <w:t xml:space="preserve"> </w:t>
      </w:r>
      <w:r w:rsidR="00712EAF" w:rsidRPr="00CE50D9">
        <w:rPr>
          <w:rFonts w:ascii="Arial" w:hAnsi="Arial" w:cs="Arial"/>
        </w:rPr>
        <w:t xml:space="preserve">изложить в новой </w:t>
      </w:r>
      <w:r w:rsidR="00391E33" w:rsidRPr="00CE50D9">
        <w:rPr>
          <w:rFonts w:ascii="Arial" w:hAnsi="Arial" w:cs="Arial"/>
        </w:rPr>
        <w:t>редакции согласно приложениям №5,№6</w:t>
      </w:r>
      <w:r w:rsidR="00712EAF" w:rsidRPr="00CE50D9">
        <w:rPr>
          <w:rFonts w:ascii="Arial" w:hAnsi="Arial" w:cs="Arial"/>
        </w:rPr>
        <w:t>,№9</w:t>
      </w:r>
      <w:r w:rsidR="00532AA4" w:rsidRPr="00CE50D9">
        <w:rPr>
          <w:rFonts w:ascii="Arial" w:hAnsi="Arial" w:cs="Arial"/>
        </w:rPr>
        <w:t xml:space="preserve"> </w:t>
      </w:r>
      <w:r w:rsidR="00712EAF" w:rsidRPr="00CE50D9">
        <w:rPr>
          <w:rFonts w:ascii="Arial" w:hAnsi="Arial" w:cs="Arial"/>
        </w:rPr>
        <w:t>к настоящему решению.</w:t>
      </w:r>
    </w:p>
    <w:p w:rsidR="00715DAD" w:rsidRPr="00CE50D9" w:rsidRDefault="008E0E2C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>3</w:t>
      </w:r>
      <w:r w:rsidR="00715DAD" w:rsidRPr="00CE50D9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CE50D9" w:rsidRDefault="008E0E2C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>4</w:t>
      </w:r>
      <w:r w:rsidR="00715DAD" w:rsidRPr="00CE50D9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CE50D9" w:rsidRDefault="008E0E2C" w:rsidP="00A22DDD">
      <w:pPr>
        <w:ind w:firstLine="709"/>
        <w:jc w:val="both"/>
        <w:rPr>
          <w:rFonts w:ascii="Arial" w:hAnsi="Arial" w:cs="Arial"/>
        </w:rPr>
      </w:pPr>
      <w:r w:rsidRPr="00CE50D9">
        <w:rPr>
          <w:rFonts w:ascii="Arial" w:hAnsi="Arial" w:cs="Arial"/>
        </w:rPr>
        <w:t>5</w:t>
      </w:r>
      <w:r w:rsidR="00715DAD" w:rsidRPr="00CE50D9">
        <w:rPr>
          <w:rFonts w:ascii="Arial" w:hAnsi="Arial" w:cs="Arial"/>
        </w:rPr>
        <w:t xml:space="preserve">. </w:t>
      </w:r>
      <w:proofErr w:type="gramStart"/>
      <w:r w:rsidR="00715DAD" w:rsidRPr="00CE50D9">
        <w:rPr>
          <w:rFonts w:ascii="Arial" w:hAnsi="Arial" w:cs="Arial"/>
        </w:rPr>
        <w:t>Контроль за</w:t>
      </w:r>
      <w:proofErr w:type="gramEnd"/>
      <w:r w:rsidR="00715DAD" w:rsidRPr="00CE50D9">
        <w:rPr>
          <w:rFonts w:ascii="Arial" w:hAnsi="Arial" w:cs="Arial"/>
        </w:rPr>
        <w:t xml:space="preserve"> исполнением настоящего решения возложить на </w:t>
      </w:r>
      <w:r w:rsidR="00C41920" w:rsidRPr="00CE50D9">
        <w:rPr>
          <w:rFonts w:ascii="Arial" w:hAnsi="Arial" w:cs="Arial"/>
        </w:rPr>
        <w:t>комиссию по вопросам бюджетной и экономической политике</w:t>
      </w:r>
      <w:r w:rsidR="00C03127" w:rsidRPr="00CE50D9">
        <w:rPr>
          <w:rFonts w:ascii="Arial" w:hAnsi="Arial" w:cs="Arial"/>
        </w:rPr>
        <w:t xml:space="preserve"> </w:t>
      </w:r>
      <w:r w:rsidR="00715DAD" w:rsidRPr="00CE50D9">
        <w:rPr>
          <w:rFonts w:ascii="Arial" w:hAnsi="Arial" w:cs="Arial"/>
        </w:rPr>
        <w:t xml:space="preserve"> Совета Шегарского сельского поселения.</w:t>
      </w:r>
    </w:p>
    <w:p w:rsidR="00715DAD" w:rsidRPr="00CE50D9" w:rsidRDefault="00715DAD" w:rsidP="00A22DDD">
      <w:pPr>
        <w:jc w:val="both"/>
        <w:rPr>
          <w:rFonts w:ascii="Arial" w:hAnsi="Arial" w:cs="Arial"/>
        </w:rPr>
      </w:pPr>
    </w:p>
    <w:p w:rsidR="00715DAD" w:rsidRPr="00CE50D9" w:rsidRDefault="00715DAD" w:rsidP="00A22DDD">
      <w:pPr>
        <w:jc w:val="both"/>
        <w:rPr>
          <w:rFonts w:ascii="Arial" w:hAnsi="Arial" w:cs="Arial"/>
        </w:rPr>
      </w:pPr>
    </w:p>
    <w:p w:rsidR="00715DAD" w:rsidRPr="00CE50D9" w:rsidRDefault="00715DAD" w:rsidP="00A22DDD">
      <w:pPr>
        <w:jc w:val="both"/>
        <w:rPr>
          <w:rFonts w:ascii="Arial" w:hAnsi="Arial" w:cs="Arial"/>
        </w:rPr>
      </w:pPr>
    </w:p>
    <w:p w:rsidR="00715DAD" w:rsidRPr="00CE50D9" w:rsidRDefault="00715DAD" w:rsidP="00A22DDD">
      <w:pPr>
        <w:rPr>
          <w:rFonts w:ascii="Arial" w:hAnsi="Arial" w:cs="Arial"/>
        </w:rPr>
      </w:pPr>
      <w:r w:rsidRPr="00CE50D9">
        <w:rPr>
          <w:rFonts w:ascii="Arial" w:hAnsi="Arial" w:cs="Arial"/>
        </w:rPr>
        <w:t>Председатель Совета</w:t>
      </w:r>
    </w:p>
    <w:p w:rsidR="00715DAD" w:rsidRPr="00CE50D9" w:rsidRDefault="00715DAD" w:rsidP="00A22DDD">
      <w:pPr>
        <w:rPr>
          <w:rFonts w:ascii="Arial" w:hAnsi="Arial" w:cs="Arial"/>
        </w:rPr>
      </w:pPr>
      <w:r w:rsidRPr="00CE50D9">
        <w:rPr>
          <w:rFonts w:ascii="Arial" w:hAnsi="Arial" w:cs="Arial"/>
        </w:rPr>
        <w:t>Шега</w:t>
      </w:r>
      <w:r w:rsidR="00A22DDD" w:rsidRPr="00CE50D9">
        <w:rPr>
          <w:rFonts w:ascii="Arial" w:hAnsi="Arial" w:cs="Arial"/>
        </w:rPr>
        <w:t>рского сельского поселения</w:t>
      </w:r>
      <w:r w:rsidR="00A22DDD" w:rsidRPr="00CE50D9">
        <w:rPr>
          <w:rFonts w:ascii="Arial" w:hAnsi="Arial" w:cs="Arial"/>
        </w:rPr>
        <w:tab/>
      </w:r>
      <w:r w:rsidR="00A22DDD" w:rsidRPr="00CE50D9">
        <w:rPr>
          <w:rFonts w:ascii="Arial" w:hAnsi="Arial" w:cs="Arial"/>
        </w:rPr>
        <w:tab/>
      </w:r>
      <w:r w:rsidR="00A22DDD" w:rsidRPr="00CE50D9">
        <w:rPr>
          <w:rFonts w:ascii="Arial" w:hAnsi="Arial" w:cs="Arial"/>
        </w:rPr>
        <w:tab/>
      </w:r>
      <w:r w:rsidR="00A22DDD" w:rsidRPr="00CE50D9">
        <w:rPr>
          <w:rFonts w:ascii="Arial" w:hAnsi="Arial" w:cs="Arial"/>
        </w:rPr>
        <w:tab/>
      </w:r>
      <w:r w:rsidR="00A22DDD" w:rsidRPr="00CE50D9">
        <w:rPr>
          <w:rFonts w:ascii="Arial" w:hAnsi="Arial" w:cs="Arial"/>
        </w:rPr>
        <w:tab/>
        <w:t xml:space="preserve">      </w:t>
      </w:r>
      <w:r w:rsidR="0061121E" w:rsidRPr="00CE50D9">
        <w:rPr>
          <w:rFonts w:ascii="Arial" w:hAnsi="Arial" w:cs="Arial"/>
        </w:rPr>
        <w:t>Р.Ю.</w:t>
      </w:r>
      <w:r w:rsidR="000E5E84" w:rsidRPr="00CE50D9">
        <w:rPr>
          <w:rFonts w:ascii="Arial" w:hAnsi="Arial" w:cs="Arial"/>
        </w:rPr>
        <w:t xml:space="preserve"> </w:t>
      </w:r>
      <w:r w:rsidR="0061121E" w:rsidRPr="00CE50D9">
        <w:rPr>
          <w:rFonts w:ascii="Arial" w:hAnsi="Arial" w:cs="Arial"/>
        </w:rPr>
        <w:t>Ильин</w:t>
      </w:r>
    </w:p>
    <w:p w:rsidR="00715DAD" w:rsidRPr="00CE50D9" w:rsidRDefault="00715DAD" w:rsidP="00A22DDD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CE50D9" w:rsidRDefault="000E5E84" w:rsidP="00CE50D9">
      <w:pPr>
        <w:pStyle w:val="Style1"/>
        <w:widowControl/>
        <w:tabs>
          <w:tab w:val="left" w:pos="5040"/>
        </w:tabs>
        <w:spacing w:before="60"/>
        <w:rPr>
          <w:rStyle w:val="FontStyle11"/>
          <w:rFonts w:ascii="Arial" w:hAnsi="Arial" w:cs="Arial"/>
          <w:b w:val="0"/>
        </w:rPr>
      </w:pPr>
      <w:r w:rsidRPr="00CE50D9">
        <w:rPr>
          <w:rStyle w:val="FontStyle11"/>
          <w:rFonts w:ascii="Arial" w:hAnsi="Arial" w:cs="Arial"/>
          <w:b w:val="0"/>
        </w:rPr>
        <w:t xml:space="preserve">И. о. </w:t>
      </w:r>
      <w:r w:rsidR="00715DAD" w:rsidRPr="00CE50D9">
        <w:rPr>
          <w:rStyle w:val="FontStyle11"/>
          <w:rFonts w:ascii="Arial" w:hAnsi="Arial" w:cs="Arial"/>
          <w:b w:val="0"/>
        </w:rPr>
        <w:t>Глав</w:t>
      </w:r>
      <w:r w:rsidRPr="00CE50D9">
        <w:rPr>
          <w:rStyle w:val="FontStyle11"/>
          <w:rFonts w:ascii="Arial" w:hAnsi="Arial" w:cs="Arial"/>
          <w:b w:val="0"/>
        </w:rPr>
        <w:t>ы</w:t>
      </w:r>
      <w:r w:rsidR="00715DAD" w:rsidRPr="00CE50D9">
        <w:rPr>
          <w:rStyle w:val="FontStyle11"/>
          <w:rFonts w:ascii="Arial" w:hAnsi="Arial" w:cs="Arial"/>
          <w:b w:val="0"/>
        </w:rPr>
        <w:t xml:space="preserve"> Шегарского </w:t>
      </w:r>
    </w:p>
    <w:p w:rsidR="0090460B" w:rsidRPr="00CE50D9" w:rsidRDefault="00715DAD" w:rsidP="00CE50D9">
      <w:pPr>
        <w:pStyle w:val="Style1"/>
        <w:widowControl/>
        <w:tabs>
          <w:tab w:val="left" w:pos="5040"/>
        </w:tabs>
        <w:spacing w:before="60"/>
        <w:rPr>
          <w:rStyle w:val="FontStyle11"/>
          <w:rFonts w:ascii="Arial" w:hAnsi="Arial" w:cs="Arial"/>
          <w:b w:val="0"/>
        </w:rPr>
      </w:pPr>
      <w:r w:rsidRPr="00CE50D9">
        <w:rPr>
          <w:rStyle w:val="FontStyle11"/>
          <w:rFonts w:ascii="Arial" w:hAnsi="Arial" w:cs="Arial"/>
          <w:b w:val="0"/>
        </w:rPr>
        <w:t>сельского поселения</w:t>
      </w:r>
      <w:r w:rsidRPr="00CE50D9">
        <w:rPr>
          <w:rStyle w:val="FontStyle11"/>
          <w:rFonts w:ascii="Arial" w:hAnsi="Arial" w:cs="Arial"/>
          <w:b w:val="0"/>
        </w:rPr>
        <w:tab/>
      </w:r>
      <w:r w:rsidR="00CE50D9">
        <w:rPr>
          <w:rStyle w:val="FontStyle11"/>
          <w:rFonts w:ascii="Arial" w:hAnsi="Arial" w:cs="Arial"/>
          <w:b w:val="0"/>
        </w:rPr>
        <w:t xml:space="preserve">         </w:t>
      </w:r>
      <w:r w:rsidRPr="00CE50D9">
        <w:rPr>
          <w:rStyle w:val="FontStyle11"/>
          <w:rFonts w:ascii="Arial" w:hAnsi="Arial" w:cs="Arial"/>
          <w:b w:val="0"/>
        </w:rPr>
        <w:t xml:space="preserve">            </w:t>
      </w:r>
      <w:r w:rsidR="001231A4" w:rsidRPr="00CE50D9">
        <w:rPr>
          <w:rStyle w:val="FontStyle11"/>
          <w:rFonts w:ascii="Arial" w:hAnsi="Arial" w:cs="Arial"/>
          <w:b w:val="0"/>
        </w:rPr>
        <w:t xml:space="preserve">                </w:t>
      </w:r>
      <w:r w:rsidR="000E5E84" w:rsidRPr="00CE50D9">
        <w:rPr>
          <w:rStyle w:val="FontStyle11"/>
          <w:rFonts w:ascii="Arial" w:hAnsi="Arial" w:cs="Arial"/>
          <w:b w:val="0"/>
        </w:rPr>
        <w:t xml:space="preserve">Ю. В. </w:t>
      </w:r>
      <w:proofErr w:type="gramStart"/>
      <w:r w:rsidR="000E5E84" w:rsidRPr="00CE50D9">
        <w:rPr>
          <w:rStyle w:val="FontStyle11"/>
          <w:rFonts w:ascii="Arial" w:hAnsi="Arial" w:cs="Arial"/>
          <w:b w:val="0"/>
        </w:rPr>
        <w:t>Непомнящих</w:t>
      </w:r>
      <w:proofErr w:type="gramEnd"/>
    </w:p>
    <w:p w:rsidR="008C469D" w:rsidRPr="00CE50D9" w:rsidRDefault="008C469D" w:rsidP="00A22DDD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C469D" w:rsidRPr="00CE50D9" w:rsidRDefault="008C469D" w:rsidP="00A22DDD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C469D" w:rsidRPr="00CE50D9" w:rsidRDefault="008C469D" w:rsidP="00A22DDD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C469D" w:rsidRPr="00CE50D9" w:rsidRDefault="008C469D" w:rsidP="00A22DDD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C469D" w:rsidRDefault="00CE50D9" w:rsidP="00CE50D9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lastRenderedPageBreak/>
        <w:t>Приложение 5</w:t>
      </w:r>
    </w:p>
    <w:p w:rsidR="00CE50D9" w:rsidRDefault="00CE50D9" w:rsidP="00CE50D9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t xml:space="preserve">к решению Совета Шегарского </w:t>
      </w:r>
    </w:p>
    <w:p w:rsidR="00CE50D9" w:rsidRDefault="00CE50D9" w:rsidP="00CE50D9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 xml:space="preserve"> </w:t>
      </w:r>
    </w:p>
    <w:p w:rsidR="00CE50D9" w:rsidRPr="00CE50D9" w:rsidRDefault="00CE50D9" w:rsidP="00CE50D9">
      <w:pPr>
        <w:pStyle w:val="Style1"/>
        <w:widowControl/>
        <w:tabs>
          <w:tab w:val="left" w:pos="5040"/>
        </w:tabs>
        <w:spacing w:before="60"/>
        <w:jc w:val="right"/>
        <w:rPr>
          <w:rStyle w:val="FontStyle11"/>
          <w:rFonts w:ascii="Arial" w:hAnsi="Arial" w:cs="Arial"/>
          <w:b w:val="0"/>
        </w:rPr>
      </w:pPr>
      <w:r>
        <w:rPr>
          <w:rFonts w:ascii="Arial" w:hAnsi="Arial" w:cs="Arial"/>
          <w:color w:val="000000"/>
        </w:rPr>
        <w:t>от 27.12.2021 № 141</w:t>
      </w:r>
    </w:p>
    <w:p w:rsidR="00CE50D9" w:rsidRDefault="00CE50D9" w:rsidP="00A22DDD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  <w:bCs/>
          <w:color w:val="000000"/>
        </w:rPr>
      </w:pPr>
    </w:p>
    <w:p w:rsidR="008C469D" w:rsidRPr="00CE50D9" w:rsidRDefault="00CE50D9" w:rsidP="00CE50D9">
      <w:pPr>
        <w:pStyle w:val="Style1"/>
        <w:widowControl/>
        <w:tabs>
          <w:tab w:val="left" w:pos="5040"/>
        </w:tabs>
        <w:spacing w:before="60"/>
        <w:jc w:val="center"/>
        <w:rPr>
          <w:rStyle w:val="FontStyle11"/>
          <w:rFonts w:ascii="Arial" w:hAnsi="Arial" w:cs="Arial"/>
          <w:b w:val="0"/>
        </w:rPr>
      </w:pPr>
      <w:r w:rsidRPr="008C469D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2021год и  плановый период 2022 и 2023 годов</w:t>
      </w:r>
    </w:p>
    <w:tbl>
      <w:tblPr>
        <w:tblpPr w:leftFromText="180" w:rightFromText="180" w:vertAnchor="text" w:horzAnchor="margin" w:tblpY="250"/>
        <w:tblW w:w="10293" w:type="dxa"/>
        <w:tblLook w:val="04A0" w:firstRow="1" w:lastRow="0" w:firstColumn="1" w:lastColumn="0" w:noHBand="0" w:noVBand="1"/>
      </w:tblPr>
      <w:tblGrid>
        <w:gridCol w:w="4410"/>
        <w:gridCol w:w="1060"/>
        <w:gridCol w:w="1879"/>
        <w:gridCol w:w="1460"/>
        <w:gridCol w:w="1484"/>
      </w:tblGrid>
      <w:tr w:rsidR="00CE50D9" w:rsidRPr="00CE50D9" w:rsidTr="00CE50D9">
        <w:trPr>
          <w:trHeight w:val="2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тыс.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CE50D9" w:rsidRPr="00CE50D9" w:rsidTr="00CE50D9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8C469D">
              <w:rPr>
                <w:rFonts w:ascii="Arial" w:hAnsi="Arial" w:cs="Arial"/>
                <w:bCs/>
                <w:color w:val="000000"/>
              </w:rPr>
              <w:t>Доп</w:t>
            </w:r>
            <w:proofErr w:type="gramStart"/>
            <w:r w:rsidRPr="008C469D">
              <w:rPr>
                <w:rFonts w:ascii="Arial" w:hAnsi="Arial" w:cs="Arial"/>
                <w:bCs/>
                <w:color w:val="000000"/>
              </w:rPr>
              <w:t>.Ф</w:t>
            </w:r>
            <w:proofErr w:type="gramEnd"/>
            <w:r w:rsidRPr="008C469D">
              <w:rPr>
                <w:rFonts w:ascii="Arial" w:hAnsi="Arial" w:cs="Arial"/>
                <w:bCs/>
                <w:color w:val="000000"/>
              </w:rPr>
              <w:t>К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Утвержденный план на 2021г.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План с учетом изменений </w:t>
            </w:r>
          </w:p>
        </w:tc>
      </w:tr>
      <w:tr w:rsidR="00CE50D9" w:rsidRPr="00CE50D9" w:rsidTr="00CE50D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1 485,30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1 485,30</w:t>
            </w:r>
          </w:p>
        </w:tc>
      </w:tr>
      <w:tr w:rsidR="00CE50D9" w:rsidRPr="00CE50D9" w:rsidTr="00CE50D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Иный межбюджетны</w:t>
            </w:r>
            <w:r>
              <w:rPr>
                <w:rFonts w:ascii="Arial" w:hAnsi="Arial" w:cs="Arial"/>
                <w:color w:val="000000"/>
              </w:rPr>
              <w:t>й трансферт на поддержание мер п</w:t>
            </w:r>
            <w:r w:rsidRPr="008C469D">
              <w:rPr>
                <w:rFonts w:ascii="Arial" w:hAnsi="Arial" w:cs="Arial"/>
                <w:color w:val="000000"/>
              </w:rPr>
              <w:t>о обеспечению сбалансированности и платежеспособности  местных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835,80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835,80</w:t>
            </w:r>
          </w:p>
        </w:tc>
      </w:tr>
      <w:tr w:rsidR="00CE50D9" w:rsidRPr="00CE50D9" w:rsidTr="00CE50D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МБТ на проведение мероприятий по уничтожению очагов произрастания дикорастущей конопли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50,00</w:t>
            </w:r>
          </w:p>
        </w:tc>
      </w:tr>
      <w:tr w:rsidR="00CE50D9" w:rsidRPr="00CE50D9" w:rsidTr="00CE50D9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22,10</w:t>
            </w:r>
          </w:p>
        </w:tc>
      </w:tr>
      <w:tr w:rsidR="00CE50D9" w:rsidRPr="00CE50D9" w:rsidTr="00CE50D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proofErr w:type="gramStart"/>
            <w:r w:rsidRPr="008C469D">
              <w:rPr>
                <w:rFonts w:ascii="Arial" w:hAnsi="Arial" w:cs="Arial"/>
              </w:rPr>
              <w:t>ОБ</w:t>
            </w:r>
            <w:proofErr w:type="gramEnd"/>
            <w:r w:rsidRPr="008C469D">
              <w:rPr>
                <w:rFonts w:ascii="Arial" w:hAnsi="Arial" w:cs="Arial"/>
              </w:rPr>
              <w:t xml:space="preserve"> Субвенции на осуществление ГП по обеспечению жилыми помещениями детей-сирот и детей,</w:t>
            </w:r>
            <w:r>
              <w:rPr>
                <w:rFonts w:ascii="Arial" w:hAnsi="Arial" w:cs="Arial"/>
              </w:rPr>
              <w:t xml:space="preserve"> </w:t>
            </w:r>
            <w:r w:rsidRPr="008C469D">
              <w:rPr>
                <w:rFonts w:ascii="Arial" w:hAnsi="Arial" w:cs="Arial"/>
              </w:rPr>
              <w:t>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1 433,00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1 861,20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3 294,20</w:t>
            </w:r>
          </w:p>
        </w:tc>
      </w:tr>
      <w:tr w:rsidR="00CE50D9" w:rsidRPr="00CE50D9" w:rsidTr="00CE50D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ФБ 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3 220,00</w:t>
            </w:r>
          </w:p>
        </w:tc>
      </w:tr>
      <w:tr w:rsidR="00CE50D9" w:rsidRPr="00CE50D9" w:rsidTr="00CE50D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ОБ</w:t>
            </w:r>
            <w:proofErr w:type="gramStart"/>
            <w:r w:rsidRPr="008C469D">
              <w:rPr>
                <w:rFonts w:ascii="Arial" w:hAnsi="Arial" w:cs="Arial"/>
              </w:rPr>
              <w:t>,Ф</w:t>
            </w:r>
            <w:proofErr w:type="gramEnd"/>
            <w:r w:rsidRPr="008C469D">
              <w:rPr>
                <w:rFonts w:ascii="Arial" w:hAnsi="Arial" w:cs="Arial"/>
              </w:rPr>
              <w:t xml:space="preserve"> Субсидии на реализацию.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14 973,20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14 973,20</w:t>
            </w:r>
          </w:p>
        </w:tc>
      </w:tr>
      <w:tr w:rsidR="00CE50D9" w:rsidRPr="00CE50D9" w:rsidTr="00CE50D9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МБТ на </w:t>
            </w:r>
            <w:proofErr w:type="spellStart"/>
            <w:r w:rsidRPr="008C469D">
              <w:rPr>
                <w:rFonts w:ascii="Arial" w:hAnsi="Arial" w:cs="Arial"/>
              </w:rPr>
              <w:t>софинансирование</w:t>
            </w:r>
            <w:proofErr w:type="spellEnd"/>
            <w:r w:rsidRPr="008C469D">
              <w:rPr>
                <w:rFonts w:ascii="Arial" w:hAnsi="Arial" w:cs="Arial"/>
              </w:rPr>
              <w:t xml:space="preserve"> в рамках муниципальной программы  "Формирование современной городской среды на территории муниципального образования "Шегарский район на 2018-2024 </w:t>
            </w:r>
            <w:r w:rsidRPr="008C469D">
              <w:rPr>
                <w:rFonts w:ascii="Arial" w:hAnsi="Arial" w:cs="Arial"/>
              </w:rPr>
              <w:lastRenderedPageBreak/>
              <w:t>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788,10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788,10</w:t>
            </w:r>
          </w:p>
        </w:tc>
      </w:tr>
      <w:tr w:rsidR="00CE50D9" w:rsidRPr="00CE50D9" w:rsidTr="00CE50D9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proofErr w:type="gramStart"/>
            <w:r w:rsidRPr="008C469D">
              <w:rPr>
                <w:rFonts w:ascii="Arial" w:hAnsi="Arial" w:cs="Arial"/>
              </w:rPr>
              <w:lastRenderedPageBreak/>
              <w:t>ОБ</w:t>
            </w:r>
            <w:proofErr w:type="gramEnd"/>
            <w:r w:rsidRPr="008C469D">
              <w:rPr>
                <w:rFonts w:ascii="Arial" w:hAnsi="Arial" w:cs="Arial"/>
              </w:rPr>
              <w:t xml:space="preserve"> </w:t>
            </w:r>
            <w:proofErr w:type="gramStart"/>
            <w:r w:rsidRPr="008C469D">
              <w:rPr>
                <w:rFonts w:ascii="Arial" w:hAnsi="Arial" w:cs="Arial"/>
              </w:rPr>
              <w:t>Субсидия</w:t>
            </w:r>
            <w:proofErr w:type="gramEnd"/>
            <w:r w:rsidRPr="008C469D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15 769,89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15 769,89</w:t>
            </w:r>
          </w:p>
        </w:tc>
      </w:tr>
      <w:tr w:rsidR="00CE50D9" w:rsidRPr="00CE50D9" w:rsidTr="00CE50D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proofErr w:type="gramStart"/>
            <w:r w:rsidRPr="008C469D">
              <w:rPr>
                <w:rFonts w:ascii="Arial" w:hAnsi="Arial" w:cs="Arial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808,20</w:t>
            </w:r>
          </w:p>
        </w:tc>
      </w:tr>
      <w:tr w:rsidR="00CE50D9" w:rsidRPr="00CE50D9" w:rsidTr="00CE50D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МБТ на </w:t>
            </w:r>
            <w:proofErr w:type="spellStart"/>
            <w:r w:rsidRPr="008C469D">
              <w:rPr>
                <w:rFonts w:ascii="Arial" w:hAnsi="Arial" w:cs="Arial"/>
              </w:rPr>
              <w:t>софинансирование</w:t>
            </w:r>
            <w:proofErr w:type="spellEnd"/>
            <w:r w:rsidRPr="008C469D">
              <w:rPr>
                <w:rFonts w:ascii="Arial" w:hAnsi="Arial" w:cs="Arial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1 189,60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-280,90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908,70</w:t>
            </w:r>
          </w:p>
        </w:tc>
      </w:tr>
      <w:tr w:rsidR="00CE50D9" w:rsidRPr="00CE50D9" w:rsidTr="00CE50D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МБТ на приобретение насоса и электродвигателя в насосную станцию по ул.</w:t>
            </w:r>
            <w:r>
              <w:rPr>
                <w:rFonts w:ascii="Arial" w:hAnsi="Arial" w:cs="Arial"/>
              </w:rPr>
              <w:t xml:space="preserve"> </w:t>
            </w:r>
            <w:r w:rsidRPr="008C469D">
              <w:rPr>
                <w:rFonts w:ascii="Arial" w:hAnsi="Arial" w:cs="Arial"/>
              </w:rPr>
              <w:t xml:space="preserve">Кирова </w:t>
            </w:r>
            <w:proofErr w:type="gramStart"/>
            <w:r w:rsidRPr="008C469D">
              <w:rPr>
                <w:rFonts w:ascii="Arial" w:hAnsi="Arial" w:cs="Arial"/>
              </w:rPr>
              <w:t>в</w:t>
            </w:r>
            <w:proofErr w:type="gramEnd"/>
            <w:r w:rsidRPr="008C469D"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 xml:space="preserve"> </w:t>
            </w:r>
            <w:r w:rsidRPr="008C469D">
              <w:rPr>
                <w:rFonts w:ascii="Arial" w:hAnsi="Arial" w:cs="Arial"/>
              </w:rPr>
              <w:t>Мельниково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147,30</w:t>
            </w:r>
          </w:p>
        </w:tc>
      </w:tr>
      <w:tr w:rsidR="00CE50D9" w:rsidRPr="00CE50D9" w:rsidTr="00CE50D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МБТ на </w:t>
            </w:r>
            <w:proofErr w:type="spellStart"/>
            <w:r w:rsidRPr="008C469D">
              <w:rPr>
                <w:rFonts w:ascii="Arial" w:hAnsi="Arial" w:cs="Arial"/>
              </w:rPr>
              <w:t>софинансирование</w:t>
            </w:r>
            <w:proofErr w:type="spellEnd"/>
            <w:r w:rsidRPr="008C469D">
              <w:rPr>
                <w:rFonts w:ascii="Arial" w:hAnsi="Arial" w:cs="Arial"/>
              </w:rPr>
              <w:t xml:space="preserve"> 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355,90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355,90</w:t>
            </w:r>
          </w:p>
        </w:tc>
      </w:tr>
      <w:tr w:rsidR="00CE50D9" w:rsidRPr="00CE50D9" w:rsidTr="00CE50D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4 653,20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4 653,20</w:t>
            </w:r>
          </w:p>
        </w:tc>
      </w:tr>
      <w:tr w:rsidR="00CE50D9" w:rsidRPr="00CE50D9" w:rsidTr="00CE50D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МБТ из резервного фонда финансирования</w:t>
            </w:r>
            <w:r>
              <w:rPr>
                <w:rFonts w:ascii="Arial" w:hAnsi="Arial" w:cs="Arial"/>
              </w:rPr>
              <w:t xml:space="preserve"> </w:t>
            </w:r>
            <w:r w:rsidRPr="008C469D">
              <w:rPr>
                <w:rFonts w:ascii="Arial" w:hAnsi="Arial" w:cs="Arial"/>
              </w:rPr>
              <w:t>непредвиденных расходов Администрации Томской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29,95</w:t>
            </w:r>
          </w:p>
        </w:tc>
      </w:tr>
      <w:tr w:rsidR="00CE50D9" w:rsidRPr="00CE50D9" w:rsidTr="00CE50D9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МБТ на выполнение работ по благоустройству минерализованных противопожарных полос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49,00</w:t>
            </w:r>
          </w:p>
        </w:tc>
      </w:tr>
      <w:tr w:rsidR="00CE50D9" w:rsidRPr="00CE50D9" w:rsidTr="00CE50D9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D9" w:rsidRPr="008C469D" w:rsidRDefault="00CE50D9" w:rsidP="00CE50D9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45 797,54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1 593,30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D9" w:rsidRPr="008C469D" w:rsidRDefault="00CE50D9" w:rsidP="00CE50D9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47 390,84</w:t>
            </w:r>
          </w:p>
        </w:tc>
      </w:tr>
    </w:tbl>
    <w:p w:rsidR="008C469D" w:rsidRPr="00CE50D9" w:rsidRDefault="008C469D" w:rsidP="00A22DDD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CE50D9" w:rsidRDefault="00CE50D9" w:rsidP="008C469D">
      <w:pPr>
        <w:rPr>
          <w:rFonts w:ascii="Arial" w:hAnsi="Arial" w:cs="Arial"/>
          <w:color w:val="000000"/>
        </w:rPr>
      </w:pPr>
    </w:p>
    <w:p w:rsidR="00CE50D9" w:rsidRDefault="00CE50D9" w:rsidP="008C469D">
      <w:pPr>
        <w:rPr>
          <w:rFonts w:ascii="Arial" w:hAnsi="Arial" w:cs="Arial"/>
          <w:color w:val="000000"/>
        </w:rPr>
      </w:pPr>
    </w:p>
    <w:p w:rsidR="00CE50D9" w:rsidRDefault="00CE50D9" w:rsidP="008C469D">
      <w:pPr>
        <w:rPr>
          <w:rFonts w:ascii="Arial" w:hAnsi="Arial" w:cs="Arial"/>
          <w:color w:val="000000"/>
        </w:rPr>
      </w:pPr>
    </w:p>
    <w:p w:rsidR="00CE50D9" w:rsidRDefault="00CE50D9" w:rsidP="008C469D">
      <w:pPr>
        <w:rPr>
          <w:rFonts w:ascii="Arial" w:hAnsi="Arial" w:cs="Arial"/>
          <w:color w:val="000000"/>
        </w:rPr>
      </w:pPr>
    </w:p>
    <w:p w:rsidR="00CE50D9" w:rsidRDefault="00CE50D9" w:rsidP="008C469D">
      <w:pPr>
        <w:rPr>
          <w:rFonts w:ascii="Arial" w:hAnsi="Arial" w:cs="Arial"/>
          <w:color w:val="000000"/>
        </w:rPr>
      </w:pPr>
    </w:p>
    <w:p w:rsidR="00CE50D9" w:rsidRDefault="00CE50D9" w:rsidP="008C469D">
      <w:pPr>
        <w:rPr>
          <w:rFonts w:ascii="Arial" w:hAnsi="Arial" w:cs="Arial"/>
          <w:color w:val="000000"/>
        </w:rPr>
      </w:pPr>
    </w:p>
    <w:p w:rsidR="00CE50D9" w:rsidRDefault="00CE50D9" w:rsidP="008C469D">
      <w:pPr>
        <w:rPr>
          <w:rFonts w:ascii="Arial" w:hAnsi="Arial" w:cs="Arial"/>
          <w:color w:val="000000"/>
        </w:rPr>
        <w:sectPr w:rsidR="00CE50D9" w:rsidSect="00CE50D9">
          <w:pgSz w:w="11906" w:h="16838"/>
          <w:pgMar w:top="709" w:right="709" w:bottom="1134" w:left="1559" w:header="709" w:footer="709" w:gutter="0"/>
          <w:cols w:space="708"/>
          <w:docGrid w:linePitch="360"/>
        </w:sectPr>
      </w:pPr>
    </w:p>
    <w:p w:rsidR="00CE50D9" w:rsidRDefault="00CE50D9" w:rsidP="00CE50D9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lastRenderedPageBreak/>
        <w:t>Приложение</w:t>
      </w:r>
      <w:r>
        <w:rPr>
          <w:rFonts w:ascii="Arial" w:hAnsi="Arial" w:cs="Arial"/>
          <w:color w:val="000000"/>
        </w:rPr>
        <w:t xml:space="preserve"> 6</w:t>
      </w:r>
    </w:p>
    <w:p w:rsidR="00CE50D9" w:rsidRDefault="00CE50D9" w:rsidP="00CE50D9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t xml:space="preserve">к решению Совета Шегарского </w:t>
      </w:r>
    </w:p>
    <w:p w:rsidR="00CE50D9" w:rsidRDefault="00CE50D9" w:rsidP="00CE50D9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 xml:space="preserve"> </w:t>
      </w:r>
    </w:p>
    <w:p w:rsidR="00CE50D9" w:rsidRPr="00CE50D9" w:rsidRDefault="00CE50D9" w:rsidP="00CE50D9">
      <w:pPr>
        <w:pStyle w:val="Style1"/>
        <w:widowControl/>
        <w:tabs>
          <w:tab w:val="left" w:pos="5040"/>
        </w:tabs>
        <w:spacing w:before="60"/>
        <w:jc w:val="right"/>
        <w:rPr>
          <w:rStyle w:val="FontStyle11"/>
          <w:rFonts w:ascii="Arial" w:hAnsi="Arial" w:cs="Arial"/>
          <w:b w:val="0"/>
        </w:rPr>
      </w:pPr>
      <w:r>
        <w:rPr>
          <w:rFonts w:ascii="Arial" w:hAnsi="Arial" w:cs="Arial"/>
          <w:color w:val="000000"/>
        </w:rPr>
        <w:t>от 27.12.2021 № 141</w:t>
      </w:r>
    </w:p>
    <w:tbl>
      <w:tblPr>
        <w:tblW w:w="17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993"/>
        <w:gridCol w:w="180"/>
        <w:gridCol w:w="776"/>
        <w:gridCol w:w="236"/>
        <w:gridCol w:w="792"/>
        <w:gridCol w:w="1276"/>
        <w:gridCol w:w="1241"/>
        <w:gridCol w:w="34"/>
        <w:gridCol w:w="202"/>
        <w:gridCol w:w="1358"/>
        <w:gridCol w:w="1525"/>
        <w:gridCol w:w="34"/>
        <w:gridCol w:w="1242"/>
        <w:gridCol w:w="34"/>
        <w:gridCol w:w="485"/>
        <w:gridCol w:w="649"/>
        <w:gridCol w:w="107"/>
        <w:gridCol w:w="34"/>
        <w:gridCol w:w="486"/>
        <w:gridCol w:w="1276"/>
      </w:tblGrid>
      <w:tr w:rsidR="00B43B83" w:rsidRPr="008C469D" w:rsidTr="00B43B83">
        <w:trPr>
          <w:gridAfter w:val="4"/>
          <w:wAfter w:w="1903" w:type="dxa"/>
          <w:trHeight w:val="1500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B83" w:rsidRPr="008C469D" w:rsidRDefault="00B43B83" w:rsidP="00B43B83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8C469D">
              <w:rPr>
                <w:rFonts w:ascii="Arial" w:hAnsi="Arial" w:cs="Arial"/>
                <w:bCs/>
              </w:rPr>
              <w:t>видов расходов классификации расходов бюджета</w:t>
            </w:r>
            <w:proofErr w:type="gramEnd"/>
            <w:r w:rsidRPr="008C469D">
              <w:rPr>
                <w:rFonts w:ascii="Arial" w:hAnsi="Arial" w:cs="Arial"/>
                <w:bCs/>
              </w:rPr>
              <w:t xml:space="preserve"> в ведомственной структуре расходов бюджета муниципального образования "Шегарское сельское поселение" на 2021 год и плановый период 2022 и 2023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69D">
              <w:rPr>
                <w:rFonts w:ascii="Arial" w:hAnsi="Arial" w:cs="Arial"/>
                <w:bCs/>
              </w:rPr>
              <w:t>годов</w:t>
            </w:r>
          </w:p>
        </w:tc>
      </w:tr>
      <w:tr w:rsidR="00CE50D9" w:rsidRPr="00CE50D9" w:rsidTr="00B43B83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</w:p>
        </w:tc>
      </w:tr>
      <w:tr w:rsidR="00CE50D9" w:rsidRPr="00CE50D9" w:rsidTr="00B43B83">
        <w:trPr>
          <w:gridAfter w:val="3"/>
          <w:wAfter w:w="1796" w:type="dxa"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proofErr w:type="spellStart"/>
            <w:r w:rsidRPr="008C469D">
              <w:rPr>
                <w:rFonts w:ascii="Arial" w:hAnsi="Arial" w:cs="Arial"/>
              </w:rPr>
              <w:t>тыс</w:t>
            </w:r>
            <w:proofErr w:type="gramStart"/>
            <w:r w:rsidRPr="008C469D">
              <w:rPr>
                <w:rFonts w:ascii="Arial" w:hAnsi="Arial" w:cs="Arial"/>
              </w:rPr>
              <w:t>.р</w:t>
            </w:r>
            <w:proofErr w:type="gramEnd"/>
            <w:r w:rsidRPr="008C469D">
              <w:rPr>
                <w:rFonts w:ascii="Arial" w:hAnsi="Arial" w:cs="Arial"/>
              </w:rPr>
              <w:t>ублей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</w:p>
        </w:tc>
      </w:tr>
      <w:tr w:rsidR="00B43B83" w:rsidRPr="00CE50D9" w:rsidTr="00B43B83">
        <w:trPr>
          <w:gridAfter w:val="2"/>
          <w:wAfter w:w="1762" w:type="dxa"/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Сумма 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Изменения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План 2021 с учетом изменений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Сумма 2022 год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Сумма 2023 год</w:t>
            </w:r>
          </w:p>
        </w:tc>
      </w:tr>
      <w:tr w:rsidR="00B43B83" w:rsidRPr="00CE50D9" w:rsidTr="00B43B83">
        <w:trPr>
          <w:gridAfter w:val="2"/>
          <w:wAfter w:w="1762" w:type="dxa"/>
          <w:trHeight w:val="12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9D" w:rsidRPr="008C469D" w:rsidRDefault="008C469D" w:rsidP="00B43B83">
            <w:pPr>
              <w:jc w:val="center"/>
              <w:rPr>
                <w:rFonts w:ascii="Arial" w:hAnsi="Arial" w:cs="Arial"/>
              </w:rPr>
            </w:pPr>
          </w:p>
        </w:tc>
      </w:tr>
      <w:tr w:rsidR="00B43B83" w:rsidRPr="00CE50D9" w:rsidTr="00BE2B00">
        <w:trPr>
          <w:gridAfter w:val="2"/>
          <w:wAfter w:w="1762" w:type="dxa"/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67 923,5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2 463,3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70 386,8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24 601,8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24 560,8  </w:t>
            </w:r>
          </w:p>
        </w:tc>
      </w:tr>
      <w:tr w:rsidR="00B43B83" w:rsidRPr="00CE50D9" w:rsidTr="00BE2B00">
        <w:trPr>
          <w:gridAfter w:val="2"/>
          <w:wAfter w:w="1762" w:type="dxa"/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8 073,5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19,6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8 093,1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8 492,1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8 051,5  </w:t>
            </w:r>
          </w:p>
        </w:tc>
      </w:tr>
      <w:tr w:rsidR="00B43B83" w:rsidRPr="00CE50D9" w:rsidTr="00BE2B00">
        <w:trPr>
          <w:gridAfter w:val="2"/>
          <w:wAfter w:w="1762" w:type="dxa"/>
          <w:trHeight w:val="8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Функционировани</w:t>
            </w:r>
            <w:r w:rsidR="00B43B83">
              <w:rPr>
                <w:rFonts w:ascii="Arial" w:hAnsi="Arial" w:cs="Arial"/>
                <w:bCs/>
                <w:iCs/>
                <w:color w:val="000000"/>
              </w:rPr>
              <w:t>е</w:t>
            </w: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</w:tr>
      <w:tr w:rsidR="00B43B83" w:rsidRPr="00CE50D9" w:rsidTr="00B43B83">
        <w:trPr>
          <w:gridAfter w:val="2"/>
          <w:wAfter w:w="1762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 xml:space="preserve"> распорядительного органа </w:t>
            </w:r>
            <w:r w:rsidRPr="008C469D">
              <w:rPr>
                <w:rFonts w:ascii="Arial" w:hAnsi="Arial" w:cs="Arial"/>
                <w:color w:val="000000"/>
              </w:rPr>
              <w:lastRenderedPageBreak/>
              <w:t>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B43B83" w:rsidRPr="00CE50D9" w:rsidTr="00B43B83">
        <w:trPr>
          <w:gridAfter w:val="2"/>
          <w:wAfter w:w="1762" w:type="dxa"/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jc w:val="both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B43B83" w:rsidRPr="00CE50D9" w:rsidTr="00B43B83">
        <w:trPr>
          <w:gridAfter w:val="2"/>
          <w:wAfter w:w="1762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872,1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872,1</w:t>
            </w:r>
          </w:p>
        </w:tc>
      </w:tr>
      <w:tr w:rsidR="00B43B83" w:rsidRPr="00CE50D9" w:rsidTr="00B43B83">
        <w:trPr>
          <w:gridAfter w:val="2"/>
          <w:wAfter w:w="1762" w:type="dxa"/>
          <w:trHeight w:val="11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6 646,8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-202,4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6 444,4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6 703,4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6 723,4  </w:t>
            </w:r>
          </w:p>
        </w:tc>
      </w:tr>
      <w:tr w:rsidR="00B43B83" w:rsidRPr="00CE50D9" w:rsidTr="00B43B83">
        <w:trPr>
          <w:gridAfter w:val="2"/>
          <w:wAfter w:w="1762" w:type="dxa"/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-202,4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6444,4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6703,4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6723,4</w:t>
            </w:r>
          </w:p>
        </w:tc>
      </w:tr>
      <w:tr w:rsidR="00B43B83" w:rsidRPr="00CE50D9" w:rsidTr="00B43B83">
        <w:trPr>
          <w:gridAfter w:val="2"/>
          <w:wAfter w:w="1762" w:type="dxa"/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-202,4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6444,4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6703,4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6723,4</w:t>
            </w:r>
          </w:p>
        </w:tc>
      </w:tr>
      <w:tr w:rsidR="00B43B83" w:rsidRPr="00CE50D9" w:rsidTr="00B43B83">
        <w:trPr>
          <w:gridAfter w:val="2"/>
          <w:wAfter w:w="1762" w:type="dxa"/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jc w:val="both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-152,0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5509,0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5661,0</w:t>
            </w:r>
          </w:p>
        </w:tc>
      </w:tr>
      <w:tr w:rsidR="00B43B83" w:rsidRPr="00CE50D9" w:rsidTr="00B43B83">
        <w:trPr>
          <w:gridAfter w:val="2"/>
          <w:wAfter w:w="1762" w:type="dxa"/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-152,0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5509,0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5661,0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5661,0</w:t>
            </w:r>
          </w:p>
        </w:tc>
      </w:tr>
      <w:tr w:rsidR="00B43B83" w:rsidRPr="00CE50D9" w:rsidTr="00B43B83">
        <w:trPr>
          <w:gridAfter w:val="2"/>
          <w:wAfter w:w="1762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-50,4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947,0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967,0</w:t>
            </w:r>
          </w:p>
        </w:tc>
      </w:tr>
      <w:tr w:rsidR="00B43B83" w:rsidRPr="00CE50D9" w:rsidTr="00B43B83">
        <w:trPr>
          <w:gridAfter w:val="2"/>
          <w:wAfter w:w="1762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43B83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43B83">
              <w:rPr>
                <w:rFonts w:ascii="Arial" w:hAnsi="Arial" w:cs="Arial"/>
                <w:color w:val="000000"/>
              </w:rPr>
              <w:t>ы</w:t>
            </w:r>
            <w:r w:rsidRPr="008C469D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-50,4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947,0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967,0</w:t>
            </w:r>
          </w:p>
        </w:tc>
      </w:tr>
      <w:tr w:rsidR="00B43B83" w:rsidRPr="00CE50D9" w:rsidTr="00B43B83">
        <w:trPr>
          <w:gridAfter w:val="2"/>
          <w:wAfter w:w="1762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95,4</w:t>
            </w:r>
          </w:p>
        </w:tc>
      </w:tr>
      <w:tr w:rsidR="00B43B83" w:rsidRPr="00CE50D9" w:rsidTr="00B43B83">
        <w:trPr>
          <w:gridAfter w:val="2"/>
          <w:wAfter w:w="1762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95,4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95,4</w:t>
            </w:r>
          </w:p>
        </w:tc>
      </w:tr>
      <w:tr w:rsidR="00B43B83" w:rsidRPr="00CE50D9" w:rsidTr="00B43B83">
        <w:trPr>
          <w:gridAfter w:val="2"/>
          <w:wAfter w:w="1762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0107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460,0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Иные выплаты текущего </w:t>
            </w:r>
            <w:r w:rsidRPr="008C469D">
              <w:rPr>
                <w:rFonts w:ascii="Arial" w:hAnsi="Arial" w:cs="Arial"/>
                <w:color w:val="000000"/>
              </w:rPr>
              <w:lastRenderedPageBreak/>
              <w:t>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460,0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</w:t>
            </w:r>
          </w:p>
        </w:tc>
      </w:tr>
      <w:tr w:rsidR="00B43B83" w:rsidRPr="00CE50D9" w:rsidTr="00B43B83">
        <w:trPr>
          <w:gridAfter w:val="2"/>
          <w:wAfter w:w="1762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99 0 00 20000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99 0 00 20000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43B83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43B83">
              <w:rPr>
                <w:rFonts w:ascii="Arial" w:hAnsi="Arial" w:cs="Arial"/>
                <w:color w:val="000000"/>
              </w:rPr>
              <w:t>ы</w:t>
            </w:r>
            <w:r w:rsidRPr="008C469D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99 0 00 20000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B43B83" w:rsidRPr="00CE50D9" w:rsidTr="00B43B83">
        <w:trPr>
          <w:gridAfter w:val="2"/>
          <w:wAfter w:w="1762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B43B83" w:rsidRPr="00CE50D9" w:rsidTr="00B43B83">
        <w:trPr>
          <w:gridAfter w:val="2"/>
          <w:wAfter w:w="1762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B43B83" w:rsidRPr="00CE50D9" w:rsidTr="00B43B83">
        <w:trPr>
          <w:gridAfter w:val="2"/>
          <w:wAfter w:w="1762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43B83" w:rsidRPr="00CE50D9" w:rsidTr="00B43B83">
        <w:trPr>
          <w:gridAfter w:val="2"/>
          <w:wAfter w:w="1762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43B83" w:rsidRPr="00CE50D9" w:rsidTr="00B43B83">
        <w:trPr>
          <w:gridAfter w:val="2"/>
          <w:wAfter w:w="1762" w:type="dxa"/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20,0</w:t>
            </w:r>
          </w:p>
        </w:tc>
      </w:tr>
      <w:tr w:rsidR="00B43B83" w:rsidRPr="00CE50D9" w:rsidTr="00B43B83">
        <w:trPr>
          <w:gridAfter w:val="2"/>
          <w:wAfter w:w="1762" w:type="dxa"/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43B83" w:rsidRPr="00CE50D9" w:rsidTr="00B43B83">
        <w:trPr>
          <w:gridAfter w:val="2"/>
          <w:wAfter w:w="1762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B43B83" w:rsidRPr="00CE50D9" w:rsidTr="00B43B83">
        <w:trPr>
          <w:gridAfter w:val="2"/>
          <w:wAfter w:w="1762" w:type="dxa"/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20,0</w:t>
            </w:r>
          </w:p>
        </w:tc>
      </w:tr>
      <w:tr w:rsidR="00B43B83" w:rsidRPr="00CE50D9" w:rsidTr="00B43B83">
        <w:trPr>
          <w:gridAfter w:val="2"/>
          <w:wAfter w:w="1762" w:type="dxa"/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484,7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706,7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416,6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416,0</w:t>
            </w:r>
          </w:p>
        </w:tc>
      </w:tr>
      <w:tr w:rsidR="00B43B83" w:rsidRPr="00CE50D9" w:rsidTr="00B43B83">
        <w:trPr>
          <w:gridAfter w:val="2"/>
          <w:wAfter w:w="1762" w:type="dxa"/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43B83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43B83">
              <w:rPr>
                <w:rFonts w:ascii="Arial" w:hAnsi="Arial" w:cs="Arial"/>
                <w:color w:val="000000"/>
              </w:rPr>
              <w:t>ы</w:t>
            </w:r>
            <w:r w:rsidRPr="008C469D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434,7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656,7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416,0</w:t>
            </w:r>
          </w:p>
        </w:tc>
      </w:tr>
      <w:tr w:rsidR="00B43B83" w:rsidRPr="00CE50D9" w:rsidTr="00B43B83">
        <w:trPr>
          <w:gridAfter w:val="2"/>
          <w:wAfter w:w="1762" w:type="dxa"/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434,7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656,7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416,0</w:t>
            </w:r>
          </w:p>
        </w:tc>
      </w:tr>
      <w:tr w:rsidR="00B43B83" w:rsidRPr="00CE50D9" w:rsidTr="00B43B83">
        <w:trPr>
          <w:gridAfter w:val="2"/>
          <w:wAfter w:w="176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236,7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346,7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B43B83" w:rsidRPr="00CE50D9" w:rsidTr="00B43B83">
        <w:trPr>
          <w:gridAfter w:val="2"/>
          <w:wAfter w:w="1762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43B83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 xml:space="preserve">для обеспечения </w:t>
            </w:r>
            <w:r w:rsidRPr="008C469D">
              <w:rPr>
                <w:rFonts w:ascii="Arial" w:hAnsi="Arial" w:cs="Arial"/>
                <w:color w:val="000000"/>
              </w:rPr>
              <w:lastRenderedPageBreak/>
              <w:t>государственных (муниципальн</w:t>
            </w:r>
            <w:r w:rsidR="00B43B83">
              <w:rPr>
                <w:rFonts w:ascii="Arial" w:hAnsi="Arial" w:cs="Arial"/>
                <w:color w:val="000000"/>
              </w:rPr>
              <w:t>ы</w:t>
            </w:r>
            <w:r w:rsidRPr="008C469D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227,6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B43B83" w:rsidRPr="00CE50D9" w:rsidTr="00B43B83">
        <w:trPr>
          <w:gridAfter w:val="2"/>
          <w:wAfter w:w="1762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3B83" w:rsidRPr="00CE50D9" w:rsidTr="00B43B83">
        <w:trPr>
          <w:gridAfter w:val="2"/>
          <w:wAfter w:w="1762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-1,6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216,6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216,6</w:t>
            </w:r>
          </w:p>
        </w:tc>
      </w:tr>
      <w:tr w:rsidR="00B43B83" w:rsidRPr="00CE50D9" w:rsidTr="00B43B83">
        <w:trPr>
          <w:gridAfter w:val="2"/>
          <w:wAfter w:w="1762" w:type="dxa"/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B43B83" w:rsidRPr="00CE50D9" w:rsidTr="00B43B83">
        <w:trPr>
          <w:gridAfter w:val="2"/>
          <w:wAfter w:w="1762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B43B83" w:rsidRPr="00CE50D9" w:rsidTr="00B43B83">
        <w:trPr>
          <w:gridAfter w:val="2"/>
          <w:wAfter w:w="1762" w:type="dxa"/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43B83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43B83">
              <w:rPr>
                <w:rFonts w:ascii="Arial" w:hAnsi="Arial" w:cs="Arial"/>
                <w:color w:val="000000"/>
              </w:rPr>
              <w:t>ы</w:t>
            </w:r>
            <w:r w:rsidRPr="008C469D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80,0</w:t>
            </w:r>
          </w:p>
        </w:tc>
      </w:tr>
      <w:tr w:rsidR="00B43B83" w:rsidRPr="00CE50D9" w:rsidTr="00B43B83">
        <w:trPr>
          <w:gridAfter w:val="2"/>
          <w:wAfter w:w="1762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119,4</w:t>
            </w:r>
          </w:p>
        </w:tc>
      </w:tr>
      <w:tr w:rsidR="00B43B83" w:rsidRPr="00CE50D9" w:rsidTr="00B43B83">
        <w:trPr>
          <w:gridAfter w:val="2"/>
          <w:wAfter w:w="1762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119,4</w:t>
            </w:r>
          </w:p>
        </w:tc>
      </w:tr>
      <w:tr w:rsidR="00B43B83" w:rsidRPr="00CE50D9" w:rsidTr="00B43B83">
        <w:trPr>
          <w:gridAfter w:val="2"/>
          <w:wAfter w:w="1762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43B83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43B83">
              <w:rPr>
                <w:rFonts w:ascii="Arial" w:hAnsi="Arial" w:cs="Arial"/>
                <w:color w:val="000000"/>
              </w:rPr>
              <w:t>ы</w:t>
            </w:r>
            <w:r w:rsidRPr="008C469D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119,4</w:t>
            </w:r>
          </w:p>
        </w:tc>
      </w:tr>
      <w:tr w:rsidR="00B43B83" w:rsidRPr="00CE50D9" w:rsidTr="00B43B83">
        <w:trPr>
          <w:gridAfter w:val="2"/>
          <w:wAfter w:w="1762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</w:tr>
      <w:tr w:rsidR="00B43B83" w:rsidRPr="00CE50D9" w:rsidTr="00B43B83">
        <w:trPr>
          <w:gridAfter w:val="2"/>
          <w:wAfter w:w="1762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09 2 03 05500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</w:tr>
      <w:tr w:rsidR="00B43B83" w:rsidRPr="00CE50D9" w:rsidTr="00BE2B00">
        <w:trPr>
          <w:gridAfter w:val="2"/>
          <w:wAfter w:w="1762" w:type="dxa"/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</w:tr>
      <w:tr w:rsidR="00B43B83" w:rsidRPr="00CE50D9" w:rsidTr="00BE2B00">
        <w:trPr>
          <w:gridAfter w:val="2"/>
          <w:wAfter w:w="1762" w:type="dxa"/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101,0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101,0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B43B83" w:rsidRPr="00CE50D9" w:rsidTr="00BE2B00">
        <w:trPr>
          <w:gridAfter w:val="2"/>
          <w:wAfter w:w="1762" w:type="dxa"/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101,0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101,0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B43B83" w:rsidRPr="00CE50D9" w:rsidTr="00B43B83">
        <w:trPr>
          <w:gridAfter w:val="2"/>
          <w:wAfter w:w="1762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43B83">
        <w:trPr>
          <w:gridAfter w:val="2"/>
          <w:wAfter w:w="1762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43B83">
        <w:trPr>
          <w:gridAfter w:val="2"/>
          <w:wAfter w:w="1762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43B83">
        <w:trPr>
          <w:gridAfter w:val="2"/>
          <w:wAfter w:w="1762" w:type="dxa"/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43B83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43B83">
              <w:rPr>
                <w:rFonts w:ascii="Arial" w:hAnsi="Arial" w:cs="Arial"/>
                <w:color w:val="000000"/>
              </w:rPr>
              <w:t>ы</w:t>
            </w:r>
            <w:r w:rsidRPr="008C469D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3B83" w:rsidRPr="00CE50D9" w:rsidTr="00B43B83">
        <w:trPr>
          <w:gridAfter w:val="2"/>
          <w:wAfter w:w="1762" w:type="dxa"/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B43B83" w:rsidRPr="00CE50D9" w:rsidTr="00B43B83">
        <w:trPr>
          <w:gridAfter w:val="2"/>
          <w:wAfter w:w="1762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B43B83" w:rsidRPr="00CE50D9" w:rsidTr="00B43B83">
        <w:trPr>
          <w:gridAfter w:val="2"/>
          <w:wAfter w:w="1762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B43B83" w:rsidRPr="00CE50D9" w:rsidTr="00BE2B00">
        <w:trPr>
          <w:gridAfter w:val="2"/>
          <w:wAfter w:w="1762" w:type="dxa"/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52,0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52,0</w:t>
            </w:r>
          </w:p>
        </w:tc>
      </w:tr>
      <w:tr w:rsidR="00B43B83" w:rsidRPr="00CE50D9" w:rsidTr="00BE2B00">
        <w:trPr>
          <w:gridAfter w:val="2"/>
          <w:wAfter w:w="1762" w:type="dxa"/>
          <w:trHeight w:val="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lastRenderedPageBreak/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</w:tr>
      <w:tr w:rsidR="00B43B83" w:rsidRPr="00CE50D9" w:rsidTr="00BE2B00">
        <w:trPr>
          <w:gridAfter w:val="2"/>
          <w:wAfter w:w="176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21 155,5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119,2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21 274,7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4 204,0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4 624,0  </w:t>
            </w:r>
          </w:p>
        </w:tc>
      </w:tr>
      <w:tr w:rsidR="00B43B83" w:rsidRPr="00CE50D9" w:rsidTr="00BE2B00">
        <w:trPr>
          <w:gridAfter w:val="2"/>
          <w:wAfter w:w="1762" w:type="dxa"/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21 126,5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119,2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21 245,7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4 204,0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4 624,0  </w:t>
            </w:r>
          </w:p>
        </w:tc>
      </w:tr>
      <w:tr w:rsidR="00B43B83" w:rsidRPr="00CE50D9" w:rsidTr="00BE2B00">
        <w:trPr>
          <w:gridAfter w:val="2"/>
          <w:wAfter w:w="1762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15 769,9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15 769,9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Подпрограмма  "Сохранение и развитие а</w:t>
            </w:r>
            <w:r w:rsidR="00B43B83">
              <w:rPr>
                <w:rFonts w:ascii="Arial" w:hAnsi="Arial" w:cs="Arial"/>
              </w:rPr>
              <w:t>в</w:t>
            </w:r>
            <w:r w:rsidRPr="008C469D">
              <w:rPr>
                <w:rFonts w:ascii="Arial" w:hAnsi="Arial" w:cs="Arial"/>
              </w:rPr>
              <w:t>томобильных дорог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18 2 00 00000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18 2 84 00000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18 2 84 40930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18 2 84 40930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18 2 84 40930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15 769,9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</w:tr>
      <w:tr w:rsidR="00B43B83" w:rsidRPr="00CE50D9" w:rsidTr="00BE2B00">
        <w:trPr>
          <w:gridAfter w:val="2"/>
          <w:wAfter w:w="1762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Дорожное хозяйство </w:t>
            </w:r>
            <w:r w:rsidRPr="008C469D">
              <w:rPr>
                <w:rFonts w:ascii="Arial" w:hAnsi="Arial" w:cs="Arial"/>
                <w:bCs/>
              </w:rPr>
              <w:lastRenderedPageBreak/>
              <w:t>(дорожное хозяйство)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31 5 00000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4 167,1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400,0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4 567,1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4 204,0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4 624,0  </w:t>
            </w:r>
          </w:p>
        </w:tc>
      </w:tr>
      <w:tr w:rsidR="00B43B83" w:rsidRPr="00CE50D9" w:rsidTr="00BE2B00">
        <w:trPr>
          <w:gridAfter w:val="2"/>
          <w:wAfter w:w="176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31 5 02 00000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400,0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4 567,1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B43B83" w:rsidRPr="00CE50D9" w:rsidTr="00BE2B00">
        <w:trPr>
          <w:gridAfter w:val="2"/>
          <w:wAfter w:w="1762" w:type="dxa"/>
          <w:trHeight w:val="1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31 5 02 12000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400,0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4 567,1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B43B83" w:rsidRPr="00CE50D9" w:rsidTr="00BE2B00">
        <w:trPr>
          <w:gridAfter w:val="2"/>
          <w:wAfter w:w="1762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31 5 02 12000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400,0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4 567,1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B43B83" w:rsidRPr="00CE50D9" w:rsidTr="00BE2B00">
        <w:trPr>
          <w:gridAfter w:val="2"/>
          <w:wAfter w:w="1762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31 5 02 12000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4 567,1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4 204,0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4 624,0  </w:t>
            </w:r>
          </w:p>
        </w:tc>
      </w:tr>
      <w:tr w:rsidR="00B43B83" w:rsidRPr="00CE50D9" w:rsidTr="00BE2B00">
        <w:trPr>
          <w:gridAfter w:val="2"/>
          <w:wAfter w:w="1762" w:type="dxa"/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1 189,5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-280,8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908,7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iCs/>
              </w:rPr>
            </w:pPr>
            <w:r w:rsidRPr="008C469D">
              <w:rPr>
                <w:rFonts w:ascii="Arial" w:hAnsi="Arial" w:cs="Arial"/>
                <w:iCs/>
              </w:rPr>
              <w:t>Муниципальная программа  "Развитие автомобильных дорог общего пользования местного значения Шегарского района Томской области на 2021-2023годы"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</w:rPr>
            </w:pPr>
            <w:r w:rsidRPr="008C469D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</w:rPr>
            </w:pPr>
            <w:r w:rsidRPr="008C469D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</w:rPr>
            </w:pPr>
            <w:r w:rsidRPr="008C469D">
              <w:rPr>
                <w:rFonts w:ascii="Arial" w:hAnsi="Arial" w:cs="Arial"/>
                <w:iCs/>
              </w:rPr>
              <w:t>79 5 07 00000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1 189,5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-280,8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908,7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proofErr w:type="spellStart"/>
            <w:r w:rsidRPr="008C469D">
              <w:rPr>
                <w:rFonts w:ascii="Arial" w:hAnsi="Arial" w:cs="Arial"/>
              </w:rPr>
              <w:t>Софинансирование</w:t>
            </w:r>
            <w:proofErr w:type="spellEnd"/>
            <w:r w:rsidRPr="008C469D">
              <w:rPr>
                <w:rFonts w:ascii="Arial" w:hAnsi="Arial" w:cs="Arial"/>
              </w:rPr>
              <w:t xml:space="preserve"> в рамках муниципальной программы "Развитие автомобильных дорог </w:t>
            </w:r>
            <w:r w:rsidRPr="008C469D">
              <w:rPr>
                <w:rFonts w:ascii="Arial" w:hAnsi="Arial" w:cs="Arial"/>
              </w:rPr>
              <w:lastRenderedPageBreak/>
              <w:t>общего пользования местного значения Шегарского района Томской области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79 5 07 S0000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1 189,5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-280,8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908,7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79 5 07 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1 189,5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-280,8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908,7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79 5 07 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1 189,5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-280,8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908,7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79 5 07 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1 189,5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-280,8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908,70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29,00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 xml:space="preserve">29,00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5 873,3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29,00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14,00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5 873,3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09 2 03 05200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14,00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14,00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5 873,3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09 2 03 05200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14,0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14,00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5 873,3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3400300001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23 266,2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463,4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23 729,6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5 873,3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5 853,0  </w:t>
            </w:r>
          </w:p>
        </w:tc>
      </w:tr>
      <w:tr w:rsidR="00B43B83" w:rsidRPr="00CE50D9" w:rsidTr="00BE2B00">
        <w:trPr>
          <w:gridAfter w:val="2"/>
          <w:wAfter w:w="1762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50,4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488,2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</w:tr>
      <w:tr w:rsidR="00B43B83" w:rsidRPr="00CE50D9" w:rsidTr="00BE2B00">
        <w:trPr>
          <w:gridAfter w:val="2"/>
          <w:wAfter w:w="1762" w:type="dxa"/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50,4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488,2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437,8  </w:t>
            </w:r>
          </w:p>
        </w:tc>
      </w:tr>
      <w:tr w:rsidR="00B43B83" w:rsidRPr="00CE50D9" w:rsidTr="00BE2B00">
        <w:trPr>
          <w:gridAfter w:val="2"/>
          <w:wAfter w:w="1762" w:type="dxa"/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Кап</w:t>
            </w:r>
            <w:r w:rsidR="00B43B83">
              <w:rPr>
                <w:rFonts w:ascii="Arial" w:hAnsi="Arial" w:cs="Arial"/>
                <w:color w:val="000000"/>
              </w:rPr>
              <w:t>и</w:t>
            </w:r>
            <w:r w:rsidRPr="008C469D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50,4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488,2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437,8  </w:t>
            </w:r>
          </w:p>
        </w:tc>
      </w:tr>
      <w:tr w:rsidR="00B43B83" w:rsidRPr="00CE50D9" w:rsidTr="00BE2B00">
        <w:trPr>
          <w:gridAfter w:val="2"/>
          <w:wAfter w:w="1762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47,0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483,8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B43B83" w:rsidRPr="00CE50D9" w:rsidTr="00BE2B00">
        <w:trPr>
          <w:gridAfter w:val="2"/>
          <w:wAfter w:w="1762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47,0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483,8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436,8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436,8  </w:t>
            </w:r>
          </w:p>
        </w:tc>
      </w:tr>
      <w:tr w:rsidR="00B43B83" w:rsidRPr="00CE50D9" w:rsidTr="00BE2B00">
        <w:trPr>
          <w:gridAfter w:val="2"/>
          <w:wAfter w:w="17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3,40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4,40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1,0  </w:t>
            </w:r>
          </w:p>
        </w:tc>
      </w:tr>
      <w:tr w:rsidR="00B43B83" w:rsidRPr="00CE50D9" w:rsidTr="00BE2B00">
        <w:trPr>
          <w:gridAfter w:val="2"/>
          <w:wAfter w:w="1762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3,40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4,40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1,0  </w:t>
            </w:r>
          </w:p>
        </w:tc>
      </w:tr>
      <w:tr w:rsidR="00B43B83" w:rsidRPr="00CE50D9" w:rsidTr="00BE2B00">
        <w:trPr>
          <w:gridAfter w:val="2"/>
          <w:wAfter w:w="1762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1 647,2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405,0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2 052,2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</w:tr>
      <w:tr w:rsidR="00B43B83" w:rsidRPr="00CE50D9" w:rsidTr="00BE2B00">
        <w:trPr>
          <w:gridAfter w:val="2"/>
          <w:wAfter w:w="1762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B43B83">
              <w:rPr>
                <w:rFonts w:ascii="Arial" w:hAnsi="Arial" w:cs="Arial"/>
                <w:color w:val="000000"/>
              </w:rPr>
              <w:t>о</w:t>
            </w:r>
            <w:r w:rsidRPr="008C469D">
              <w:rPr>
                <w:rFonts w:ascii="Arial" w:hAnsi="Arial" w:cs="Arial"/>
                <w:color w:val="000000"/>
              </w:rPr>
              <w:t>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</w:tr>
      <w:tr w:rsidR="00B43B83" w:rsidRPr="00CE50D9" w:rsidTr="00BE2B00">
        <w:trPr>
          <w:gridAfter w:val="2"/>
          <w:wAfter w:w="1762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808,2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335,8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405,0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740,8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B43B83" w:rsidRPr="00CE50D9" w:rsidTr="00BE2B00">
        <w:trPr>
          <w:gridAfter w:val="2"/>
          <w:wAfter w:w="1762" w:type="dxa"/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335,8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405,0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740,8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B43B83" w:rsidRPr="00CE50D9" w:rsidTr="00BE2B00">
        <w:trPr>
          <w:gridAfter w:val="2"/>
          <w:wAfter w:w="1762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335,8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740,8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100,0  </w:t>
            </w:r>
          </w:p>
        </w:tc>
      </w:tr>
      <w:tr w:rsidR="00B43B83" w:rsidRPr="00CE50D9" w:rsidTr="00BE2B00">
        <w:trPr>
          <w:gridAfter w:val="2"/>
          <w:wAfter w:w="1762" w:type="dxa"/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503,2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503,2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iCs/>
              </w:rPr>
            </w:pPr>
            <w:r w:rsidRPr="008C469D">
              <w:rPr>
                <w:rFonts w:ascii="Arial" w:hAnsi="Arial" w:cs="Arial"/>
                <w:iCs/>
              </w:rPr>
              <w:t xml:space="preserve">Муниципальная программа "Развитие коммунальной инфраструктуры муниципального образования "Шегарский </w:t>
            </w:r>
            <w:r w:rsidRPr="008C469D">
              <w:rPr>
                <w:rFonts w:ascii="Arial" w:hAnsi="Arial" w:cs="Arial"/>
                <w:iCs/>
              </w:rPr>
              <w:lastRenderedPageBreak/>
              <w:t>район"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79 5 14 00000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147,3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147,3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147,3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proofErr w:type="spellStart"/>
            <w:r w:rsidRPr="008C469D">
              <w:rPr>
                <w:rFonts w:ascii="Arial" w:hAnsi="Arial" w:cs="Arial"/>
              </w:rPr>
              <w:t>Софинансирование</w:t>
            </w:r>
            <w:proofErr w:type="spellEnd"/>
            <w:r w:rsidRPr="008C469D">
              <w:rPr>
                <w:rFonts w:ascii="Arial" w:hAnsi="Arial" w:cs="Arial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355,9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355,9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</w:tr>
      <w:tr w:rsidR="00B43B83" w:rsidRPr="00CE50D9" w:rsidTr="00BE2B00">
        <w:trPr>
          <w:gridAfter w:val="2"/>
          <w:wAfter w:w="1762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21 181,2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8,0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21 189,2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5 335,5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5 315,2  </w:t>
            </w:r>
          </w:p>
        </w:tc>
      </w:tr>
      <w:tr w:rsidR="00B43B83" w:rsidRPr="00CE50D9" w:rsidTr="00BE2B00">
        <w:trPr>
          <w:gridAfter w:val="2"/>
          <w:wAfter w:w="1762" w:type="dxa"/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</w:tr>
      <w:tr w:rsidR="00B43B83" w:rsidRPr="00CE50D9" w:rsidTr="00BE2B00">
        <w:trPr>
          <w:gridAfter w:val="2"/>
          <w:wAfter w:w="1762" w:type="dxa"/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Государственная программа "Жилье и городская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15 761,2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 W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25 WF2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15 761,2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13 W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13 W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C469D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proofErr w:type="spellStart"/>
            <w:r w:rsidRPr="008C469D">
              <w:rPr>
                <w:rFonts w:ascii="Arial" w:hAnsi="Arial" w:cs="Arial"/>
              </w:rPr>
              <w:t>Софинансирование</w:t>
            </w:r>
            <w:proofErr w:type="spellEnd"/>
            <w:r w:rsidRPr="008C469D">
              <w:rPr>
                <w:rFonts w:ascii="Arial" w:hAnsi="Arial" w:cs="Arial"/>
              </w:rPr>
              <w:t xml:space="preserve"> в рамках муниципальной программы "Формирование современной городской среды на территории муниципального образования "Шегарский </w:t>
            </w:r>
            <w:r w:rsidRPr="008C469D">
              <w:rPr>
                <w:rFonts w:ascii="Arial" w:hAnsi="Arial" w:cs="Arial"/>
              </w:rPr>
              <w:lastRenderedPageBreak/>
              <w:t>район"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2 572,0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-60,0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2 512,0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2 582,0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2 582,0  </w:t>
            </w:r>
          </w:p>
        </w:tc>
      </w:tr>
      <w:tr w:rsidR="00B43B83" w:rsidRPr="00CE50D9" w:rsidTr="00BE2B00">
        <w:trPr>
          <w:gridAfter w:val="2"/>
          <w:wAfter w:w="17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-60,0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2 510,0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2 580,0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2 580,0  </w:t>
            </w:r>
          </w:p>
        </w:tc>
      </w:tr>
      <w:tr w:rsidR="00B43B83" w:rsidRPr="00CE50D9" w:rsidTr="00BE2B00">
        <w:trPr>
          <w:gridAfter w:val="2"/>
          <w:wAfter w:w="1762" w:type="dxa"/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-60,0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2 510,0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2 580,0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2 580,0  </w:t>
            </w:r>
          </w:p>
        </w:tc>
      </w:tr>
      <w:tr w:rsidR="00B43B83" w:rsidRPr="00CE50D9" w:rsidTr="00BE2B00">
        <w:trPr>
          <w:gridAfter w:val="2"/>
          <w:wAfter w:w="1762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2,0  </w:t>
            </w:r>
          </w:p>
        </w:tc>
      </w:tr>
      <w:tr w:rsidR="00B43B83" w:rsidRPr="00CE50D9" w:rsidTr="00BE2B00">
        <w:trPr>
          <w:gridAfter w:val="2"/>
          <w:wAfter w:w="1762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2,0  </w:t>
            </w:r>
          </w:p>
        </w:tc>
      </w:tr>
      <w:tr w:rsidR="00B43B83" w:rsidRPr="00CE50D9" w:rsidTr="00BE2B00">
        <w:trPr>
          <w:gridAfter w:val="2"/>
          <w:wAfter w:w="1762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2 848,0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68,0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2 916,0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2 753,5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2 733,2  </w:t>
            </w:r>
          </w:p>
        </w:tc>
      </w:tr>
      <w:tr w:rsidR="00B43B83" w:rsidRPr="00CE50D9" w:rsidTr="00BE2B00">
        <w:trPr>
          <w:gridAfter w:val="2"/>
          <w:wAfter w:w="1762" w:type="dxa"/>
          <w:trHeight w:val="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both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C469D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422,3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-50,0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372,3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503,4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503,4  </w:t>
            </w:r>
          </w:p>
        </w:tc>
      </w:tr>
      <w:tr w:rsidR="00B43B83" w:rsidRPr="00CE50D9" w:rsidTr="00BE2B00">
        <w:trPr>
          <w:gridAfter w:val="2"/>
          <w:wAfter w:w="1762" w:type="dxa"/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422,3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-50,0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372,3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503,4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503,4  </w:t>
            </w:r>
          </w:p>
        </w:tc>
      </w:tr>
      <w:tr w:rsidR="00B43B83" w:rsidRPr="00CE50D9" w:rsidTr="00BE2B00">
        <w:trPr>
          <w:gridAfter w:val="2"/>
          <w:wAfter w:w="1762" w:type="dxa"/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2 415,6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116,4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2 532,0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2 243,0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2 222,7  </w:t>
            </w:r>
          </w:p>
        </w:tc>
      </w:tr>
      <w:tr w:rsidR="00B43B83" w:rsidRPr="00CE50D9" w:rsidTr="00BE2B00">
        <w:trPr>
          <w:gridAfter w:val="2"/>
          <w:wAfter w:w="1762" w:type="dxa"/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2 415,6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116,4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2 532,0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2 243,0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2 222,7  </w:t>
            </w:r>
          </w:p>
        </w:tc>
      </w:tr>
      <w:tr w:rsidR="00B43B83" w:rsidRPr="00CE50D9" w:rsidTr="00BE2B00">
        <w:trPr>
          <w:gridAfter w:val="2"/>
          <w:wAfter w:w="176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1,6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11,7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7,1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7,1  </w:t>
            </w:r>
          </w:p>
        </w:tc>
      </w:tr>
      <w:tr w:rsidR="00B43B83" w:rsidRPr="00CE50D9" w:rsidTr="00BE2B00">
        <w:trPr>
          <w:gridAfter w:val="2"/>
          <w:wAfter w:w="1762" w:type="dxa"/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1,6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7,1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7,1  </w:t>
            </w:r>
          </w:p>
        </w:tc>
      </w:tr>
      <w:tr w:rsidR="00B43B83" w:rsidRPr="00CE50D9" w:rsidTr="00BE2B00">
        <w:trPr>
          <w:gridAfter w:val="2"/>
          <w:wAfter w:w="1762" w:type="dxa"/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</w:rPr>
            </w:pPr>
            <w:r w:rsidRPr="008C469D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9 306,2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1 861,2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11 167,4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iCs/>
              </w:rPr>
            </w:pPr>
            <w:r w:rsidRPr="008C469D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9 306,20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1 861,20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11 167,40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B43B83" w:rsidRPr="00CE50D9" w:rsidTr="00BE2B00">
        <w:trPr>
          <w:gridAfter w:val="2"/>
          <w:wAfter w:w="1762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C469D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4 653,00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1 861,20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6 514,20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B43B83" w:rsidRPr="00CE50D9" w:rsidTr="00BE2B00">
        <w:trPr>
          <w:gridAfter w:val="2"/>
          <w:wAfter w:w="1762" w:type="dxa"/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1 861,2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6 514,2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26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8C469D">
              <w:rPr>
                <w:rFonts w:ascii="Arial" w:hAnsi="Arial" w:cs="Arial"/>
              </w:rPr>
              <w:lastRenderedPageBreak/>
              <w:t>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 1 89 R0000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Капитальные вложения в объекты государственно</w:t>
            </w:r>
            <w:proofErr w:type="gramStart"/>
            <w:r w:rsidRPr="008C469D">
              <w:rPr>
                <w:rFonts w:ascii="Arial" w:hAnsi="Arial" w:cs="Arial"/>
              </w:rPr>
              <w:t>й(</w:t>
            </w:r>
            <w:proofErr w:type="gramEnd"/>
            <w:r w:rsidRPr="008C469D">
              <w:rPr>
                <w:rFonts w:ascii="Arial" w:hAnsi="Arial" w:cs="Arial"/>
              </w:rPr>
              <w:t>муниципальной)собственности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 1 89 R0000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 1 89 R0000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3 879,5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117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11 1 89 40820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773,5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1 861,2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2 634,7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0,0</w:t>
            </w:r>
          </w:p>
        </w:tc>
      </w:tr>
      <w:tr w:rsidR="00B43B83" w:rsidRPr="00CE50D9" w:rsidTr="00BE2B00">
        <w:trPr>
          <w:gridAfter w:val="2"/>
          <w:wAfter w:w="1762" w:type="dxa"/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Капитальные вложения в объекты государственно</w:t>
            </w:r>
            <w:proofErr w:type="gramStart"/>
            <w:r w:rsidRPr="008C469D">
              <w:rPr>
                <w:rFonts w:ascii="Arial" w:hAnsi="Arial" w:cs="Arial"/>
              </w:rPr>
              <w:t>й(</w:t>
            </w:r>
            <w:proofErr w:type="gramEnd"/>
            <w:r w:rsidRPr="008C469D">
              <w:rPr>
                <w:rFonts w:ascii="Arial" w:hAnsi="Arial" w:cs="Arial"/>
              </w:rPr>
              <w:t>муниципальной)собственности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11 1 89 40820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773,5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1 861,2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2 634,7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11 1 89 40820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773,5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1 861,2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2 634,7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</w:t>
            </w:r>
            <w:r w:rsidR="00B43B83">
              <w:rPr>
                <w:rFonts w:ascii="Arial" w:hAnsi="Arial" w:cs="Arial"/>
              </w:rPr>
              <w:t>с</w:t>
            </w:r>
            <w:r w:rsidRPr="008C469D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Капитальные вложения в объекты государственно</w:t>
            </w:r>
            <w:proofErr w:type="gramStart"/>
            <w:r w:rsidRPr="008C469D">
              <w:rPr>
                <w:rFonts w:ascii="Arial" w:hAnsi="Arial" w:cs="Arial"/>
              </w:rPr>
              <w:t>й(</w:t>
            </w:r>
            <w:proofErr w:type="gramEnd"/>
            <w:r w:rsidRPr="008C469D">
              <w:rPr>
                <w:rFonts w:ascii="Arial" w:hAnsi="Arial" w:cs="Arial"/>
              </w:rPr>
              <w:t>муниципальной)собственности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4 653,2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4 653,2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0,0  </w:t>
            </w:r>
          </w:p>
        </w:tc>
      </w:tr>
      <w:tr w:rsidR="00B43B83" w:rsidRPr="00CE50D9" w:rsidTr="00BE2B00">
        <w:trPr>
          <w:gridAfter w:val="2"/>
          <w:wAfter w:w="1762" w:type="dxa"/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B43B83" w:rsidRPr="00CE50D9" w:rsidTr="00BE2B00">
        <w:trPr>
          <w:gridAfter w:val="2"/>
          <w:wAfter w:w="1762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B43B8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lastRenderedPageBreak/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</w:tr>
      <w:tr w:rsidR="00B43B83" w:rsidRPr="00CE50D9" w:rsidTr="00BE2B00">
        <w:trPr>
          <w:gridAfter w:val="2"/>
          <w:wAfter w:w="1762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B43B83">
              <w:rPr>
                <w:rFonts w:ascii="Arial" w:hAnsi="Arial" w:cs="Arial"/>
                <w:color w:val="000000"/>
              </w:rPr>
              <w:t>п</w:t>
            </w:r>
            <w:r w:rsidRPr="008C469D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36,7  </w:t>
            </w:r>
          </w:p>
        </w:tc>
      </w:tr>
      <w:tr w:rsidR="00B43B83" w:rsidRPr="00CE50D9" w:rsidTr="00BE2B00">
        <w:trPr>
          <w:gridAfter w:val="2"/>
          <w:wAfter w:w="1762" w:type="dxa"/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jc w:val="both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26,00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26,0  </w:t>
            </w:r>
          </w:p>
        </w:tc>
      </w:tr>
      <w:tr w:rsidR="00B43B83" w:rsidRPr="00CE50D9" w:rsidTr="00BE2B00">
        <w:trPr>
          <w:gridAfter w:val="2"/>
          <w:wAfter w:w="1762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26,00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26,0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26,0  </w:t>
            </w:r>
          </w:p>
        </w:tc>
      </w:tr>
      <w:tr w:rsidR="00B43B83" w:rsidRPr="00CE50D9" w:rsidTr="00BE2B00">
        <w:trPr>
          <w:gridAfter w:val="2"/>
          <w:wAfter w:w="1762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10,70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10,7  </w:t>
            </w:r>
          </w:p>
        </w:tc>
      </w:tr>
      <w:tr w:rsidR="00B43B83" w:rsidRPr="00CE50D9" w:rsidTr="00BE2B00">
        <w:trPr>
          <w:gridAfter w:val="2"/>
          <w:wAfter w:w="1762" w:type="dxa"/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10,70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10,7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10,7  </w:t>
            </w:r>
          </w:p>
        </w:tc>
      </w:tr>
      <w:tr w:rsidR="00B43B83" w:rsidRPr="00CE50D9" w:rsidTr="00BE2B00">
        <w:trPr>
          <w:gridAfter w:val="2"/>
          <w:wAfter w:w="1762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5 984,2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5 984,2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5 943,6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469D">
              <w:rPr>
                <w:rFonts w:ascii="Arial" w:hAnsi="Arial" w:cs="Arial"/>
                <w:bCs/>
                <w:color w:val="000000"/>
              </w:rPr>
              <w:t xml:space="preserve">5 943,6  </w:t>
            </w:r>
          </w:p>
        </w:tc>
      </w:tr>
      <w:tr w:rsidR="00B43B83" w:rsidRPr="00CE50D9" w:rsidTr="00BE2B00">
        <w:trPr>
          <w:gridAfter w:val="2"/>
          <w:wAfter w:w="1762" w:type="dxa"/>
          <w:trHeight w:val="19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C469D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C469D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5 984,20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5 984,20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5 943,60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5 943,60  </w:t>
            </w:r>
          </w:p>
        </w:tc>
      </w:tr>
      <w:tr w:rsidR="00B43B83" w:rsidRPr="00CE50D9" w:rsidTr="00BE2B00">
        <w:trPr>
          <w:gridAfter w:val="2"/>
          <w:wAfter w:w="1762" w:type="dxa"/>
          <w:trHeight w:val="16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iCs/>
              </w:rPr>
            </w:pPr>
            <w:r w:rsidRPr="008C469D">
              <w:rPr>
                <w:rFonts w:ascii="Arial" w:hAnsi="Arial" w:cs="Arial"/>
                <w:iCs/>
              </w:rPr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B43B83">
              <w:rPr>
                <w:rFonts w:ascii="Arial" w:hAnsi="Arial" w:cs="Arial"/>
                <w:iCs/>
              </w:rPr>
              <w:t xml:space="preserve"> </w:t>
            </w:r>
            <w:r w:rsidRPr="008C469D">
              <w:rPr>
                <w:rFonts w:ascii="Arial" w:hAnsi="Arial" w:cs="Arial"/>
                <w:iCs/>
              </w:rPr>
              <w:t>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B43B83" w:rsidRPr="00CE50D9" w:rsidTr="00BE2B00">
        <w:trPr>
          <w:gridAfter w:val="2"/>
          <w:wAfter w:w="17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B43B83" w:rsidRPr="00CE50D9" w:rsidTr="00BE2B00">
        <w:trPr>
          <w:gridAfter w:val="2"/>
          <w:wAfter w:w="1762" w:type="dxa"/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122,10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122,1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122,1  </w:t>
            </w:r>
          </w:p>
        </w:tc>
      </w:tr>
      <w:tr w:rsidR="00B43B83" w:rsidRPr="00CE50D9" w:rsidTr="00BE2B00">
        <w:trPr>
          <w:gridAfter w:val="2"/>
          <w:wAfter w:w="1762" w:type="dxa"/>
          <w:trHeight w:val="11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iCs/>
              </w:rPr>
            </w:pPr>
            <w:r w:rsidRPr="008C469D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8C469D">
              <w:rPr>
                <w:rFonts w:ascii="Arial" w:hAnsi="Arial" w:cs="Arial"/>
                <w:iCs/>
              </w:rPr>
              <w:t>п</w:t>
            </w:r>
            <w:proofErr w:type="gramEnd"/>
            <w:r w:rsidRPr="008C469D">
              <w:rPr>
                <w:rFonts w:ascii="Arial" w:hAnsi="Arial" w:cs="Arial"/>
                <w:iCs/>
              </w:rPr>
              <w:t xml:space="preserve"> 12 статьи </w:t>
            </w:r>
            <w:r w:rsidRPr="008C469D">
              <w:rPr>
                <w:rFonts w:ascii="Arial" w:hAnsi="Arial" w:cs="Arial"/>
                <w:iCs/>
              </w:rPr>
              <w:lastRenderedPageBreak/>
              <w:t>14 Федерального Закона от 06.10.2003г №131 ФЗ (создание условий по организации досуга)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5 821,50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5 821,50  </w:t>
            </w:r>
          </w:p>
        </w:tc>
      </w:tr>
      <w:tr w:rsidR="00B43B83" w:rsidRPr="00CE50D9" w:rsidTr="00BE2B00">
        <w:trPr>
          <w:gridAfter w:val="2"/>
          <w:wAfter w:w="1762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5 821,50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5 821,50  </w:t>
            </w:r>
          </w:p>
        </w:tc>
      </w:tr>
      <w:tr w:rsidR="00B43B83" w:rsidRPr="00CE50D9" w:rsidTr="00BE2B00">
        <w:trPr>
          <w:gridAfter w:val="2"/>
          <w:wAfter w:w="1762" w:type="dxa"/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5 862,10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5 821,5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5 821,5  </w:t>
            </w:r>
          </w:p>
        </w:tc>
      </w:tr>
    </w:tbl>
    <w:p w:rsidR="008C469D" w:rsidRDefault="008C469D" w:rsidP="008C469D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p w:rsidR="00802C10" w:rsidRDefault="00802C10" w:rsidP="00802C10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9</w:t>
      </w:r>
    </w:p>
    <w:p w:rsidR="00802C10" w:rsidRDefault="00802C10" w:rsidP="00802C10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t xml:space="preserve">к решению Совета Шегарского </w:t>
      </w:r>
    </w:p>
    <w:p w:rsidR="00802C10" w:rsidRDefault="00802C10" w:rsidP="00802C10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8C469D"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 xml:space="preserve"> </w:t>
      </w:r>
    </w:p>
    <w:p w:rsidR="00802C10" w:rsidRPr="00CE50D9" w:rsidRDefault="00802C10" w:rsidP="00802C10">
      <w:pPr>
        <w:pStyle w:val="Style1"/>
        <w:widowControl/>
        <w:tabs>
          <w:tab w:val="left" w:pos="5040"/>
        </w:tabs>
        <w:spacing w:before="60"/>
        <w:jc w:val="right"/>
        <w:rPr>
          <w:rStyle w:val="FontStyle11"/>
          <w:rFonts w:ascii="Arial" w:hAnsi="Arial" w:cs="Arial"/>
          <w:b w:val="0"/>
        </w:rPr>
      </w:pPr>
      <w:r>
        <w:rPr>
          <w:rFonts w:ascii="Arial" w:hAnsi="Arial" w:cs="Arial"/>
          <w:color w:val="000000"/>
        </w:rPr>
        <w:t>от 27.12.2021 № 141</w:t>
      </w:r>
    </w:p>
    <w:p w:rsidR="00802C10" w:rsidRDefault="00802C10" w:rsidP="008C469D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  <w:bCs/>
          <w:color w:val="000000"/>
        </w:rPr>
      </w:pPr>
    </w:p>
    <w:p w:rsidR="00802C10" w:rsidRDefault="00802C10" w:rsidP="00802C10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  <w:bCs/>
          <w:color w:val="000000"/>
        </w:rPr>
      </w:pPr>
      <w:r w:rsidRPr="008C469D">
        <w:rPr>
          <w:rFonts w:ascii="Arial" w:hAnsi="Arial" w:cs="Arial"/>
          <w:bCs/>
          <w:color w:val="000000"/>
        </w:rPr>
        <w:t>Доходы бюджета муниципального образования "Шегарское сельское поселение"</w:t>
      </w:r>
    </w:p>
    <w:p w:rsidR="00802C10" w:rsidRPr="00CE50D9" w:rsidRDefault="00802C10" w:rsidP="00802C10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</w:rPr>
      </w:pPr>
      <w:r w:rsidRPr="008C469D">
        <w:rPr>
          <w:rFonts w:ascii="Arial" w:hAnsi="Arial" w:cs="Arial"/>
          <w:bCs/>
          <w:color w:val="000000"/>
        </w:rPr>
        <w:t>на 2021 год и плановый период 2022 и 2023 годов</w:t>
      </w:r>
    </w:p>
    <w:p w:rsidR="008C469D" w:rsidRPr="00CE50D9" w:rsidRDefault="008C469D" w:rsidP="008C469D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tbl>
      <w:tblPr>
        <w:tblW w:w="149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86"/>
        <w:gridCol w:w="2966"/>
        <w:gridCol w:w="1134"/>
        <w:gridCol w:w="693"/>
        <w:gridCol w:w="842"/>
        <w:gridCol w:w="166"/>
        <w:gridCol w:w="1294"/>
        <w:gridCol w:w="266"/>
        <w:gridCol w:w="1455"/>
        <w:gridCol w:w="1320"/>
        <w:gridCol w:w="1484"/>
      </w:tblGrid>
      <w:tr w:rsidR="008C469D" w:rsidRPr="008C469D" w:rsidTr="00802C10">
        <w:trPr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C469D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</w:tc>
      </w:tr>
      <w:tr w:rsidR="008C469D" w:rsidRPr="008C469D" w:rsidTr="00802C10">
        <w:trPr>
          <w:trHeight w:val="24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CE50D9" w:rsidRPr="008C469D" w:rsidTr="00802C10">
        <w:trPr>
          <w:trHeight w:val="12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Коды бюджетной класс</w:t>
            </w:r>
            <w:r w:rsidR="00802C10">
              <w:rPr>
                <w:rFonts w:ascii="Arial" w:hAnsi="Arial" w:cs="Arial"/>
                <w:color w:val="000000"/>
              </w:rPr>
              <w:t>и</w:t>
            </w:r>
            <w:r w:rsidRPr="008C469D">
              <w:rPr>
                <w:rFonts w:ascii="Arial" w:hAnsi="Arial" w:cs="Arial"/>
                <w:color w:val="000000"/>
              </w:rPr>
              <w:t>фикации РФ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C469D">
              <w:rPr>
                <w:rFonts w:ascii="Arial" w:hAnsi="Arial" w:cs="Arial"/>
                <w:color w:val="000000"/>
              </w:rPr>
              <w:t>Доп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на 2021 год (на текущий финансовый год)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на 2021 год (на текущий финансовый год) с изменениями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на 2022 год (на первый плановый период)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9D" w:rsidRPr="008C469D" w:rsidRDefault="008C469D" w:rsidP="00802C10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на 2023 год (на второй плановый период)</w:t>
            </w:r>
          </w:p>
        </w:tc>
      </w:tr>
      <w:tr w:rsidR="00CE50D9" w:rsidRPr="00CE50D9" w:rsidTr="00802C10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E50D9" w:rsidRPr="00CE50D9" w:rsidTr="00512EE4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21 660,7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21 660,7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22 665,0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23 765,0</w:t>
            </w:r>
          </w:p>
        </w:tc>
      </w:tr>
      <w:tr w:rsidR="00CE50D9" w:rsidRPr="00CE50D9" w:rsidTr="00512EE4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20 908,7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</w:t>
            </w:r>
            <w:bookmarkStart w:id="0" w:name="_GoBack"/>
            <w:bookmarkEnd w:id="0"/>
            <w:r w:rsidRPr="008C469D">
              <w:rPr>
                <w:rFonts w:ascii="Arial" w:hAnsi="Arial" w:cs="Arial"/>
                <w:bCs/>
                <w:iCs/>
                <w:color w:val="000000"/>
              </w:rPr>
              <w:t>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20 908,7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21 910,0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22 995,4</w:t>
            </w:r>
          </w:p>
        </w:tc>
      </w:tr>
      <w:tr w:rsidR="00CE50D9" w:rsidRPr="00CE50D9" w:rsidTr="00512EE4">
        <w:trPr>
          <w:trHeight w:val="187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000.1.01.02010.01.0000.110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10 940,0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-74,0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10 866,0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11 366,7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11 810,0</w:t>
            </w:r>
          </w:p>
        </w:tc>
      </w:tr>
      <w:tr w:rsidR="00CE50D9" w:rsidRPr="00CE50D9" w:rsidTr="00512EE4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4 045,0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4 045,0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4 204,0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4 624,0</w:t>
            </w:r>
          </w:p>
        </w:tc>
      </w:tr>
      <w:tr w:rsidR="00CE50D9" w:rsidRPr="00CE50D9" w:rsidTr="00512EE4">
        <w:trPr>
          <w:trHeight w:val="262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000.1.03.02231.01.0000.110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8C469D">
              <w:rPr>
                <w:rFonts w:ascii="Arial" w:hAnsi="Arial" w:cs="Arial"/>
                <w:color w:val="000000"/>
              </w:rPr>
              <w:t>дефференцированных</w:t>
            </w:r>
            <w:proofErr w:type="spellEnd"/>
            <w:r w:rsidRPr="008C469D">
              <w:rPr>
                <w:rFonts w:ascii="Arial" w:hAnsi="Arial" w:cs="Arial"/>
                <w:color w:val="000000"/>
              </w:rPr>
              <w:t xml:space="preserve"> нормативов отчислений в местные бюджет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1 852,0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1 852,0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1 926,0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2 118,0</w:t>
            </w:r>
          </w:p>
        </w:tc>
      </w:tr>
      <w:tr w:rsidR="00CE50D9" w:rsidRPr="00CE50D9" w:rsidTr="00512EE4">
        <w:trPr>
          <w:trHeight w:val="31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000.1.03.02241.01.0000.110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469D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8C469D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CE50D9" w:rsidRPr="00CE50D9" w:rsidTr="00512EE4">
        <w:trPr>
          <w:trHeight w:val="237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000.1.03.02251.01.0000.110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</w:t>
            </w:r>
            <w:r w:rsidRPr="008C469D">
              <w:rPr>
                <w:rFonts w:ascii="Arial" w:hAnsi="Arial" w:cs="Arial"/>
                <w:color w:val="00000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2 463,0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2 463,0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2 562,0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2 817,0</w:t>
            </w:r>
          </w:p>
        </w:tc>
      </w:tr>
      <w:tr w:rsidR="00CE50D9" w:rsidRPr="00CE50D9" w:rsidTr="00512EE4">
        <w:trPr>
          <w:trHeight w:val="24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000.1.03.02261.01.0000.100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-283,0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-283,0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-298,0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-327,0</w:t>
            </w:r>
          </w:p>
        </w:tc>
      </w:tr>
      <w:tr w:rsidR="00CE50D9" w:rsidRPr="00CE50D9" w:rsidTr="00A97059">
        <w:trPr>
          <w:trHeight w:val="267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000.1.05.03000.01.0000.110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Единый сельскохозяйственный </w:t>
            </w:r>
            <w:r w:rsidRPr="008C469D">
              <w:rPr>
                <w:rFonts w:ascii="Arial" w:hAnsi="Arial" w:cs="Arial"/>
                <w:color w:val="000000"/>
              </w:rPr>
              <w:lastRenderedPageBreak/>
              <w:t>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27,0</w:t>
            </w:r>
          </w:p>
        </w:tc>
      </w:tr>
      <w:tr w:rsidR="00CE50D9" w:rsidRPr="00CE50D9" w:rsidTr="00512EE4">
        <w:trPr>
          <w:trHeight w:val="14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000.1.06.01030.10.0000.110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1 650,0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-464,2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1 185,8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1 900,0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1 950,0</w:t>
            </w:r>
          </w:p>
        </w:tc>
      </w:tr>
      <w:tr w:rsidR="00CE50D9" w:rsidRPr="00CE50D9" w:rsidTr="00512EE4">
        <w:trPr>
          <w:trHeight w:val="619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000.1.06.06000.00.0000.110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Земельный налог в т.</w:t>
            </w:r>
            <w:r w:rsidR="00802C10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4 246,7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538,2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4 784,9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4 412,3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4 584,4</w:t>
            </w:r>
          </w:p>
        </w:tc>
      </w:tr>
      <w:tr w:rsidR="00CE50D9" w:rsidRPr="00CE50D9" w:rsidTr="00512EE4">
        <w:trPr>
          <w:trHeight w:val="99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000.1.06.06033.10.0000.110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1 274,4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1 420,0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2 694,4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1 324,1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1 375,7</w:t>
            </w:r>
          </w:p>
        </w:tc>
      </w:tr>
      <w:tr w:rsidR="00CE50D9" w:rsidRPr="00CE50D9" w:rsidTr="00512EE4">
        <w:trPr>
          <w:trHeight w:val="118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2 972,3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-881,8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2 090,5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3 088,2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3 208,7</w:t>
            </w:r>
          </w:p>
        </w:tc>
      </w:tr>
      <w:tr w:rsidR="00CE50D9" w:rsidRPr="00CE50D9" w:rsidTr="00512EE4">
        <w:trPr>
          <w:trHeight w:val="4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752,0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752,0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755,0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769,6</w:t>
            </w:r>
          </w:p>
        </w:tc>
      </w:tr>
      <w:tr w:rsidR="00CE50D9" w:rsidRPr="00CE50D9" w:rsidTr="00512EE4">
        <w:trPr>
          <w:trHeight w:val="16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000.1.11.09045.10.0001.120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 xml:space="preserve">за исключением </w:t>
            </w:r>
            <w:r w:rsidRPr="008C469D">
              <w:rPr>
                <w:rFonts w:ascii="Arial" w:hAnsi="Arial" w:cs="Arial"/>
                <w:color w:val="000000"/>
              </w:rPr>
              <w:lastRenderedPageBreak/>
              <w:t>имущества муниципальн</w:t>
            </w:r>
            <w:r w:rsidR="00802C10">
              <w:rPr>
                <w:rFonts w:ascii="Arial" w:hAnsi="Arial" w:cs="Arial"/>
                <w:color w:val="000000"/>
              </w:rPr>
              <w:t>ы</w:t>
            </w:r>
            <w:r w:rsidRPr="008C469D">
              <w:rPr>
                <w:rFonts w:ascii="Arial" w:hAnsi="Arial" w:cs="Arial"/>
                <w:color w:val="000000"/>
              </w:rPr>
              <w:t>х бюджетных и автономных</w:t>
            </w:r>
            <w:r w:rsidR="00802C10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294,6</w:t>
            </w:r>
          </w:p>
        </w:tc>
      </w:tr>
      <w:tr w:rsidR="00CE50D9" w:rsidRPr="00CE50D9" w:rsidTr="00512EE4">
        <w:trPr>
          <w:trHeight w:val="24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000.1.11.09045.10.0002120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 w:rsidR="00802C10">
              <w:rPr>
                <w:rFonts w:ascii="Arial" w:hAnsi="Arial" w:cs="Arial"/>
                <w:color w:val="000000"/>
              </w:rPr>
              <w:t>д</w:t>
            </w:r>
            <w:r w:rsidRPr="008C469D">
              <w:rPr>
                <w:rFonts w:ascii="Arial" w:hAnsi="Arial" w:cs="Arial"/>
                <w:color w:val="000000"/>
              </w:rPr>
              <w:t xml:space="preserve">приятий, в том числе казенных) плата за </w:t>
            </w:r>
            <w:proofErr w:type="spellStart"/>
            <w:r w:rsidRPr="008C469D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8C469D">
              <w:rPr>
                <w:rFonts w:ascii="Arial" w:hAnsi="Arial" w:cs="Arial"/>
                <w:color w:val="000000"/>
              </w:rPr>
              <w:t xml:space="preserve"> жилых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CE50D9" w:rsidRPr="00CE50D9" w:rsidTr="00512EE4">
        <w:trPr>
          <w:trHeight w:val="1401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000.1.16.10032.10.0000.140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 xml:space="preserve">Прочее возмещение ущерба, причиненного муниципальному имуществу сельского поселения (за </w:t>
            </w:r>
            <w:r w:rsidRPr="008C469D">
              <w:rPr>
                <w:rFonts w:ascii="Arial" w:hAnsi="Arial" w:cs="Arial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E50D9" w:rsidRPr="00CE50D9" w:rsidTr="00512EE4">
        <w:trPr>
          <w:trHeight w:val="190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000.1.16.11064.01.0000.140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Платежи, уплачи</w:t>
            </w:r>
            <w:r w:rsidR="00802C10">
              <w:rPr>
                <w:rFonts w:ascii="Arial" w:hAnsi="Arial" w:cs="Arial"/>
              </w:rPr>
              <w:t>в</w:t>
            </w:r>
            <w:r w:rsidRPr="008C469D">
              <w:rPr>
                <w:rFonts w:ascii="Arial" w:hAnsi="Arial" w:cs="Arial"/>
              </w:rPr>
              <w:t>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E50D9" w:rsidRPr="00CE50D9" w:rsidTr="00512EE4">
        <w:trPr>
          <w:trHeight w:val="148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000.1.14.06025.10.0000.430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000.1.16.10123.01.0101.140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proofErr w:type="gramStart"/>
            <w:r w:rsidRPr="008C469D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E50D9" w:rsidRPr="00CE50D9" w:rsidTr="00512EE4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000.1.17.05050.10.0000180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CE50D9" w:rsidRPr="00CE50D9" w:rsidTr="00512EE4">
        <w:trPr>
          <w:trHeight w:val="37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46 091,8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2 512,3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48 604,1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1 773,8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647,5</w:t>
            </w:r>
          </w:p>
        </w:tc>
      </w:tr>
      <w:tr w:rsidR="00CE50D9" w:rsidRPr="00CE50D9" w:rsidTr="00512EE4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000.2.02.15001.10.0000.150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1 485,3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1 485,3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1 495,2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381,0</w:t>
            </w:r>
          </w:p>
        </w:tc>
      </w:tr>
      <w:tr w:rsidR="00CE50D9" w:rsidRPr="00CE50D9" w:rsidTr="00512EE4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3 291,2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638,1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3 929,3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16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469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(МБТ на сбалансированнос</w:t>
            </w:r>
            <w:r w:rsidR="00512EE4">
              <w:rPr>
                <w:rFonts w:ascii="Arial" w:hAnsi="Arial" w:cs="Arial"/>
                <w:color w:val="000000"/>
              </w:rPr>
              <w:t>т</w:t>
            </w:r>
            <w:r w:rsidRPr="008C469D">
              <w:rPr>
                <w:rFonts w:ascii="Arial" w:hAnsi="Arial" w:cs="Arial"/>
                <w:color w:val="000000"/>
              </w:rPr>
              <w:t>ь местных бюджетов (в части компенсации выпадающих доходов СП от аренды земли)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418,8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278,6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266,5</w:t>
            </w:r>
          </w:p>
        </w:tc>
      </w:tr>
      <w:tr w:rsidR="00CE50D9" w:rsidRPr="00CE50D9" w:rsidTr="00512EE4">
        <w:trPr>
          <w:trHeight w:val="834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proofErr w:type="gramStart"/>
            <w:r w:rsidRPr="008C469D">
              <w:rPr>
                <w:rFonts w:ascii="Arial" w:hAnsi="Arial" w:cs="Arial"/>
              </w:rPr>
              <w:t>ОБ</w:t>
            </w:r>
            <w:proofErr w:type="gramEnd"/>
            <w:r w:rsidRPr="008C469D">
              <w:rPr>
                <w:rFonts w:ascii="Arial" w:hAnsi="Arial" w:cs="Arial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1 433,0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1 861,2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3 294,2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192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lastRenderedPageBreak/>
              <w:t>000.2.02.35082.10.0000.150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ФБ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10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</w:rPr>
            </w:pPr>
            <w:r w:rsidRPr="008C469D">
              <w:rPr>
                <w:rFonts w:ascii="Arial" w:hAnsi="Arial" w:cs="Arial"/>
              </w:rPr>
              <w:t>000.2.02.49999.10.0000.150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</w:rPr>
            </w:pPr>
            <w:proofErr w:type="gramStart"/>
            <w:r w:rsidRPr="008C469D">
              <w:rPr>
                <w:rFonts w:ascii="Arial" w:hAnsi="Arial" w:cs="Arial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808,2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40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15 769,9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15 769,9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20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000.2.02.49999.10.0000150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C469D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8C469D">
              <w:rPr>
                <w:rFonts w:ascii="Arial" w:hAnsi="Arial" w:cs="Arial"/>
                <w:color w:val="000000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449,2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449,2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19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(ФБ Субсидия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14 524,0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14 524,0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22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lastRenderedPageBreak/>
              <w:t>000.2.02.49999.10.0000.150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C469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  <w:r w:rsidR="00512EE4">
              <w:rPr>
                <w:rFonts w:ascii="Arial" w:hAnsi="Arial" w:cs="Arial"/>
                <w:color w:val="000000"/>
              </w:rPr>
              <w:t xml:space="preserve"> </w:t>
            </w:r>
            <w:r w:rsidRPr="008C469D">
              <w:rPr>
                <w:rFonts w:ascii="Arial" w:hAnsi="Arial" w:cs="Arial"/>
                <w:color w:val="000000"/>
              </w:rPr>
              <w:t>сельских поселений (ОБ 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4 653,2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4 653,2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106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58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22,1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E50D9" w:rsidRPr="00CE50D9" w:rsidTr="00512EE4">
        <w:trPr>
          <w:trHeight w:val="4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69D" w:rsidRPr="008C469D" w:rsidRDefault="008C469D" w:rsidP="008C469D">
            <w:pPr>
              <w:rPr>
                <w:rFonts w:ascii="Arial" w:hAnsi="Arial" w:cs="Arial"/>
                <w:color w:val="000000"/>
              </w:rPr>
            </w:pPr>
            <w:r w:rsidRPr="008C46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69D" w:rsidRPr="008C469D" w:rsidRDefault="008C469D" w:rsidP="008C46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67 752,5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2 512,3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70 264,8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24 438,8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69D" w:rsidRPr="008C469D" w:rsidRDefault="008C469D" w:rsidP="00512EE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C469D">
              <w:rPr>
                <w:rFonts w:ascii="Arial" w:hAnsi="Arial" w:cs="Arial"/>
                <w:bCs/>
                <w:iCs/>
                <w:color w:val="000000"/>
              </w:rPr>
              <w:t>24 412,5</w:t>
            </w:r>
          </w:p>
        </w:tc>
      </w:tr>
    </w:tbl>
    <w:p w:rsidR="008C469D" w:rsidRPr="00CE50D9" w:rsidRDefault="008C469D" w:rsidP="008C469D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</w:p>
    <w:sectPr w:rsidR="008C469D" w:rsidRPr="00CE50D9" w:rsidSect="00CE50D9">
      <w:pgSz w:w="16838" w:h="11906" w:orient="landscape"/>
      <w:pgMar w:top="155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943C5"/>
    <w:rsid w:val="000B2761"/>
    <w:rsid w:val="000C5F5F"/>
    <w:rsid w:val="000D777B"/>
    <w:rsid w:val="000E316A"/>
    <w:rsid w:val="000E5E84"/>
    <w:rsid w:val="001231A4"/>
    <w:rsid w:val="001242DB"/>
    <w:rsid w:val="00124B5A"/>
    <w:rsid w:val="00147F78"/>
    <w:rsid w:val="001663BF"/>
    <w:rsid w:val="0017445D"/>
    <w:rsid w:val="0019624C"/>
    <w:rsid w:val="001F7F65"/>
    <w:rsid w:val="00217665"/>
    <w:rsid w:val="00265B48"/>
    <w:rsid w:val="002C0969"/>
    <w:rsid w:val="002E2191"/>
    <w:rsid w:val="003300EA"/>
    <w:rsid w:val="00345411"/>
    <w:rsid w:val="00391E33"/>
    <w:rsid w:val="003E59FA"/>
    <w:rsid w:val="003F4181"/>
    <w:rsid w:val="00437071"/>
    <w:rsid w:val="004A6459"/>
    <w:rsid w:val="004B16DF"/>
    <w:rsid w:val="004B2D0F"/>
    <w:rsid w:val="004B3CC6"/>
    <w:rsid w:val="004B5B94"/>
    <w:rsid w:val="004D0879"/>
    <w:rsid w:val="004D680E"/>
    <w:rsid w:val="004F7D62"/>
    <w:rsid w:val="00512EE4"/>
    <w:rsid w:val="00513B31"/>
    <w:rsid w:val="00532AA4"/>
    <w:rsid w:val="005866E8"/>
    <w:rsid w:val="005908B2"/>
    <w:rsid w:val="0059758B"/>
    <w:rsid w:val="005B6213"/>
    <w:rsid w:val="005B77A2"/>
    <w:rsid w:val="005D203C"/>
    <w:rsid w:val="0061121E"/>
    <w:rsid w:val="0066731A"/>
    <w:rsid w:val="006C7FE7"/>
    <w:rsid w:val="006D7238"/>
    <w:rsid w:val="006E63A1"/>
    <w:rsid w:val="00712EAF"/>
    <w:rsid w:val="00715DAD"/>
    <w:rsid w:val="0073360C"/>
    <w:rsid w:val="00745A1A"/>
    <w:rsid w:val="00766C61"/>
    <w:rsid w:val="00791A04"/>
    <w:rsid w:val="0079429E"/>
    <w:rsid w:val="007B3708"/>
    <w:rsid w:val="00802C10"/>
    <w:rsid w:val="008172A1"/>
    <w:rsid w:val="00830C8A"/>
    <w:rsid w:val="008477E8"/>
    <w:rsid w:val="008779EA"/>
    <w:rsid w:val="008A5A78"/>
    <w:rsid w:val="008A7A10"/>
    <w:rsid w:val="008C469D"/>
    <w:rsid w:val="008E0E2C"/>
    <w:rsid w:val="0090460B"/>
    <w:rsid w:val="00915E86"/>
    <w:rsid w:val="0093239D"/>
    <w:rsid w:val="009374F0"/>
    <w:rsid w:val="00976A2B"/>
    <w:rsid w:val="009A2E58"/>
    <w:rsid w:val="009B3888"/>
    <w:rsid w:val="009B4027"/>
    <w:rsid w:val="009B45C1"/>
    <w:rsid w:val="009E3C11"/>
    <w:rsid w:val="009F3A25"/>
    <w:rsid w:val="00A045FF"/>
    <w:rsid w:val="00A22DDD"/>
    <w:rsid w:val="00A27A65"/>
    <w:rsid w:val="00A55D40"/>
    <w:rsid w:val="00A9031D"/>
    <w:rsid w:val="00A97059"/>
    <w:rsid w:val="00AB115B"/>
    <w:rsid w:val="00AB360F"/>
    <w:rsid w:val="00AC2404"/>
    <w:rsid w:val="00AE214C"/>
    <w:rsid w:val="00AF29DE"/>
    <w:rsid w:val="00B013E7"/>
    <w:rsid w:val="00B04474"/>
    <w:rsid w:val="00B34E9F"/>
    <w:rsid w:val="00B43B83"/>
    <w:rsid w:val="00B620D0"/>
    <w:rsid w:val="00B736B8"/>
    <w:rsid w:val="00BE2B00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A60CB"/>
    <w:rsid w:val="00CD2270"/>
    <w:rsid w:val="00CD305A"/>
    <w:rsid w:val="00CE50D9"/>
    <w:rsid w:val="00D02F57"/>
    <w:rsid w:val="00D236BE"/>
    <w:rsid w:val="00D50726"/>
    <w:rsid w:val="00D61FDE"/>
    <w:rsid w:val="00D77A23"/>
    <w:rsid w:val="00DD6831"/>
    <w:rsid w:val="00DD6DFE"/>
    <w:rsid w:val="00DE0DC2"/>
    <w:rsid w:val="00DE6607"/>
    <w:rsid w:val="00E3343D"/>
    <w:rsid w:val="00E64E4A"/>
    <w:rsid w:val="00E70AC8"/>
    <w:rsid w:val="00E7268D"/>
    <w:rsid w:val="00E76F83"/>
    <w:rsid w:val="00E84632"/>
    <w:rsid w:val="00EA6DF0"/>
    <w:rsid w:val="00EB222F"/>
    <w:rsid w:val="00EC5984"/>
    <w:rsid w:val="00EE789D"/>
    <w:rsid w:val="00EF1708"/>
    <w:rsid w:val="00F34A57"/>
    <w:rsid w:val="00F749EC"/>
    <w:rsid w:val="00F928BA"/>
    <w:rsid w:val="00F967DF"/>
    <w:rsid w:val="00FE66DD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34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105</cp:revision>
  <cp:lastPrinted>2021-07-29T04:03:00Z</cp:lastPrinted>
  <dcterms:created xsi:type="dcterms:W3CDTF">2018-04-19T09:05:00Z</dcterms:created>
  <dcterms:modified xsi:type="dcterms:W3CDTF">2022-01-10T09:48:00Z</dcterms:modified>
</cp:coreProperties>
</file>