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8C" w:rsidRPr="001522DB" w:rsidRDefault="00360B8C" w:rsidP="00360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СОВЕТ ШЕГАРСКОГО СЕЛЬСКОГО ПОСЕЛЕНИЯ</w:t>
      </w:r>
    </w:p>
    <w:p w:rsidR="00360B8C" w:rsidRPr="001522DB" w:rsidRDefault="00360B8C" w:rsidP="00360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ШЕГАРСКОГО РАЙОНА ТОМСКОЙ ОБЛАСТИ</w:t>
      </w:r>
    </w:p>
    <w:p w:rsidR="00360B8C" w:rsidRPr="001522DB" w:rsidRDefault="00360B8C" w:rsidP="00360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60B8C" w:rsidRPr="001522DB" w:rsidRDefault="00360B8C" w:rsidP="00360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РЕШЕНИЕ</w:t>
      </w:r>
    </w:p>
    <w:p w:rsidR="00360B8C" w:rsidRPr="001522DB" w:rsidRDefault="00360B8C" w:rsidP="00360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60B8C" w:rsidRPr="001522DB" w:rsidRDefault="00360B8C" w:rsidP="00360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="005450E2"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04</w:t>
      </w:r>
      <w:r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» </w:t>
      </w:r>
      <w:r w:rsidR="005450E2"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мая </w:t>
      </w:r>
      <w:r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2023г.                                                                                             № </w:t>
      </w:r>
      <w:r w:rsidR="005450E2"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22</w:t>
      </w:r>
    </w:p>
    <w:p w:rsidR="00360B8C" w:rsidRPr="001522DB" w:rsidRDefault="00360B8C" w:rsidP="00360B8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6272" w:rsidRPr="001522DB" w:rsidRDefault="00516272" w:rsidP="00360B8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60B8C" w:rsidRPr="001522DB" w:rsidRDefault="00360B8C" w:rsidP="00360B8C">
      <w:pPr>
        <w:pStyle w:val="a4"/>
        <w:jc w:val="both"/>
        <w:rPr>
          <w:rFonts w:ascii="Arial" w:hAnsi="Arial" w:cs="Arial"/>
          <w:sz w:val="24"/>
          <w:szCs w:val="24"/>
        </w:rPr>
      </w:pPr>
      <w:r w:rsidRPr="001522DB">
        <w:rPr>
          <w:rFonts w:ascii="Arial" w:hAnsi="Arial" w:cs="Arial"/>
          <w:sz w:val="24"/>
          <w:szCs w:val="24"/>
        </w:rPr>
        <w:t xml:space="preserve">Об утверждении положения о </w:t>
      </w:r>
      <w:proofErr w:type="gramStart"/>
      <w:r w:rsidRPr="001522DB">
        <w:rPr>
          <w:rFonts w:ascii="Arial" w:hAnsi="Arial" w:cs="Arial"/>
          <w:sz w:val="24"/>
          <w:szCs w:val="24"/>
        </w:rPr>
        <w:t>семейных</w:t>
      </w:r>
      <w:proofErr w:type="gramEnd"/>
    </w:p>
    <w:p w:rsidR="00360B8C" w:rsidRPr="001522DB" w:rsidRDefault="00360B8C" w:rsidP="00360B8C">
      <w:pPr>
        <w:pStyle w:val="a4"/>
        <w:jc w:val="both"/>
        <w:rPr>
          <w:rFonts w:ascii="Arial" w:hAnsi="Arial" w:cs="Arial"/>
          <w:sz w:val="24"/>
          <w:szCs w:val="24"/>
        </w:rPr>
      </w:pPr>
      <w:r w:rsidRPr="001522DB">
        <w:rPr>
          <w:rFonts w:ascii="Arial" w:hAnsi="Arial" w:cs="Arial"/>
          <w:sz w:val="24"/>
          <w:szCs w:val="24"/>
        </w:rPr>
        <w:t xml:space="preserve">(родовых) </w:t>
      </w:r>
      <w:proofErr w:type="gramStart"/>
      <w:r w:rsidRPr="001522DB">
        <w:rPr>
          <w:rFonts w:ascii="Arial" w:hAnsi="Arial" w:cs="Arial"/>
          <w:sz w:val="24"/>
          <w:szCs w:val="24"/>
        </w:rPr>
        <w:t>захоронениях</w:t>
      </w:r>
      <w:proofErr w:type="gramEnd"/>
      <w:r w:rsidRPr="001522DB">
        <w:rPr>
          <w:rFonts w:ascii="Arial" w:hAnsi="Arial" w:cs="Arial"/>
          <w:sz w:val="24"/>
          <w:szCs w:val="24"/>
        </w:rPr>
        <w:t xml:space="preserve"> на территории </w:t>
      </w:r>
    </w:p>
    <w:p w:rsidR="00360B8C" w:rsidRPr="001522DB" w:rsidRDefault="00360B8C" w:rsidP="00360B8C">
      <w:pPr>
        <w:pStyle w:val="a4"/>
        <w:jc w:val="both"/>
        <w:rPr>
          <w:rFonts w:ascii="Arial" w:hAnsi="Arial" w:cs="Arial"/>
          <w:sz w:val="24"/>
          <w:szCs w:val="24"/>
        </w:rPr>
      </w:pPr>
      <w:r w:rsidRPr="001522DB">
        <w:rPr>
          <w:rFonts w:ascii="Arial" w:hAnsi="Arial" w:cs="Arial"/>
          <w:sz w:val="24"/>
          <w:szCs w:val="24"/>
        </w:rPr>
        <w:t xml:space="preserve">МО «Шегарское сельское поселение» </w:t>
      </w:r>
    </w:p>
    <w:p w:rsidR="00516272" w:rsidRPr="001522DB" w:rsidRDefault="00516272" w:rsidP="00360B8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6272" w:rsidRPr="001522DB" w:rsidRDefault="00516272" w:rsidP="00516272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1522DB">
        <w:rPr>
          <w:rFonts w:ascii="Arial" w:hAnsi="Arial" w:cs="Arial"/>
          <w:sz w:val="24"/>
          <w:szCs w:val="24"/>
        </w:rPr>
        <w:br/>
      </w:r>
    </w:p>
    <w:p w:rsidR="00360B8C" w:rsidRPr="001522DB" w:rsidRDefault="00360B8C" w:rsidP="00516272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1522DB">
        <w:rPr>
          <w:rFonts w:ascii="Arial" w:hAnsi="Arial" w:cs="Arial"/>
          <w:sz w:val="24"/>
          <w:szCs w:val="24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«Шегарское сельское поселение» </w:t>
      </w:r>
    </w:p>
    <w:p w:rsidR="00360B8C" w:rsidRPr="001522DB" w:rsidRDefault="00360B8C" w:rsidP="00360B8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60B8C" w:rsidRPr="001522DB" w:rsidRDefault="00360B8C" w:rsidP="00516272">
      <w:pPr>
        <w:pStyle w:val="a4"/>
        <w:jc w:val="center"/>
        <w:rPr>
          <w:rFonts w:ascii="Arial" w:hAnsi="Arial" w:cs="Arial"/>
          <w:sz w:val="24"/>
          <w:szCs w:val="24"/>
        </w:rPr>
      </w:pPr>
      <w:r w:rsidRPr="001522DB">
        <w:rPr>
          <w:rFonts w:ascii="Arial" w:hAnsi="Arial" w:cs="Arial"/>
          <w:color w:val="1A1A1A"/>
          <w:sz w:val="24"/>
          <w:szCs w:val="24"/>
          <w:shd w:val="clear" w:color="auto" w:fill="FFFFFF"/>
        </w:rPr>
        <w:t>Совет Шегарского сельского поселения решил:</w:t>
      </w:r>
    </w:p>
    <w:p w:rsidR="00360B8C" w:rsidRPr="001522DB" w:rsidRDefault="00360B8C" w:rsidP="00360B8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60B8C" w:rsidRPr="001522DB" w:rsidRDefault="00360B8C" w:rsidP="0051627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522DB">
        <w:rPr>
          <w:rFonts w:ascii="Arial" w:hAnsi="Arial" w:cs="Arial"/>
          <w:color w:val="000000"/>
        </w:rPr>
        <w:t xml:space="preserve">1. Утвердить прилагаемое Положение о семейных (родовых) захоронениях на территории </w:t>
      </w:r>
      <w:r w:rsidR="00516272" w:rsidRPr="001522DB">
        <w:rPr>
          <w:rFonts w:ascii="Arial" w:hAnsi="Arial" w:cs="Arial"/>
          <w:color w:val="000000"/>
        </w:rPr>
        <w:t>муниципального образования «</w:t>
      </w:r>
      <w:r w:rsidRPr="001522DB">
        <w:rPr>
          <w:rFonts w:ascii="Arial" w:hAnsi="Arial" w:cs="Arial"/>
          <w:color w:val="000000"/>
        </w:rPr>
        <w:t>Шегарс</w:t>
      </w:r>
      <w:r w:rsidR="00516272" w:rsidRPr="001522DB">
        <w:rPr>
          <w:rFonts w:ascii="Arial" w:hAnsi="Arial" w:cs="Arial"/>
          <w:color w:val="000000"/>
        </w:rPr>
        <w:t>кое сельское поселение»</w:t>
      </w:r>
      <w:r w:rsidRPr="001522DB">
        <w:rPr>
          <w:rFonts w:ascii="Arial" w:hAnsi="Arial" w:cs="Arial"/>
          <w:color w:val="000000"/>
        </w:rPr>
        <w:t xml:space="preserve"> </w:t>
      </w:r>
      <w:proofErr w:type="gramStart"/>
      <w:r w:rsidR="00516272" w:rsidRPr="001522DB">
        <w:rPr>
          <w:rFonts w:ascii="Arial" w:hAnsi="Arial" w:cs="Arial"/>
          <w:color w:val="000000"/>
        </w:rPr>
        <w:t>согласно Приложения</w:t>
      </w:r>
      <w:proofErr w:type="gramEnd"/>
      <w:r w:rsidR="00516272" w:rsidRPr="001522DB">
        <w:rPr>
          <w:rFonts w:ascii="Arial" w:hAnsi="Arial" w:cs="Arial"/>
          <w:color w:val="000000"/>
        </w:rPr>
        <w:t xml:space="preserve"> 1.</w:t>
      </w:r>
    </w:p>
    <w:p w:rsidR="00360B8C" w:rsidRPr="001522DB" w:rsidRDefault="00360B8C" w:rsidP="00516272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1522DB">
        <w:rPr>
          <w:rFonts w:ascii="Arial" w:hAnsi="Arial" w:cs="Arial"/>
          <w:color w:val="000000"/>
          <w:sz w:val="24"/>
          <w:szCs w:val="24"/>
        </w:rPr>
        <w:t xml:space="preserve">2. </w:t>
      </w:r>
      <w:r w:rsidR="00516272" w:rsidRPr="001522DB">
        <w:rPr>
          <w:rFonts w:ascii="Arial" w:hAnsi="Arial" w:cs="Arial"/>
          <w:sz w:val="24"/>
          <w:szCs w:val="24"/>
        </w:rPr>
        <w:t>Настоящее</w:t>
      </w:r>
      <w:r w:rsidRPr="001522DB">
        <w:rPr>
          <w:rFonts w:ascii="Arial" w:hAnsi="Arial" w:cs="Arial"/>
          <w:sz w:val="24"/>
          <w:szCs w:val="24"/>
        </w:rPr>
        <w:t xml:space="preserve"> решение </w:t>
      </w:r>
      <w:r w:rsidR="00516272" w:rsidRPr="001522DB">
        <w:rPr>
          <w:rFonts w:ascii="Arial" w:hAnsi="Arial" w:cs="Arial"/>
          <w:sz w:val="24"/>
          <w:szCs w:val="24"/>
        </w:rPr>
        <w:t>обнародовать</w:t>
      </w:r>
      <w:r w:rsidRPr="001522DB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с сети Интернет.</w:t>
      </w:r>
    </w:p>
    <w:p w:rsidR="00360B8C" w:rsidRPr="001522DB" w:rsidRDefault="00516272" w:rsidP="00516272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1522DB">
        <w:rPr>
          <w:rFonts w:ascii="Arial" w:hAnsi="Arial" w:cs="Arial"/>
          <w:sz w:val="24"/>
          <w:szCs w:val="24"/>
        </w:rPr>
        <w:t>3.</w:t>
      </w:r>
      <w:r w:rsidR="00360B8C" w:rsidRPr="001522DB">
        <w:rPr>
          <w:rFonts w:ascii="Arial" w:hAnsi="Arial" w:cs="Arial"/>
          <w:sz w:val="24"/>
          <w:szCs w:val="24"/>
        </w:rPr>
        <w:t xml:space="preserve">Решение вступает в законную силу после его официального </w:t>
      </w:r>
      <w:r w:rsidRPr="001522DB">
        <w:rPr>
          <w:rFonts w:ascii="Arial" w:hAnsi="Arial" w:cs="Arial"/>
          <w:sz w:val="24"/>
          <w:szCs w:val="24"/>
        </w:rPr>
        <w:t xml:space="preserve"> </w:t>
      </w:r>
      <w:r w:rsidR="00360B8C" w:rsidRPr="001522DB">
        <w:rPr>
          <w:rFonts w:ascii="Arial" w:hAnsi="Arial" w:cs="Arial"/>
          <w:sz w:val="24"/>
          <w:szCs w:val="24"/>
        </w:rPr>
        <w:t>обнародования.</w:t>
      </w:r>
    </w:p>
    <w:p w:rsidR="00360B8C" w:rsidRPr="001522DB" w:rsidRDefault="00360B8C" w:rsidP="00360B8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360B8C" w:rsidRPr="001522DB" w:rsidRDefault="00360B8C" w:rsidP="00360B8C">
      <w:pPr>
        <w:pStyle w:val="a4"/>
        <w:jc w:val="both"/>
        <w:rPr>
          <w:rFonts w:ascii="Arial" w:hAnsi="Arial" w:cs="Arial"/>
          <w:sz w:val="24"/>
          <w:szCs w:val="24"/>
        </w:rPr>
      </w:pPr>
      <w:r w:rsidRPr="001522DB">
        <w:rPr>
          <w:rFonts w:ascii="Arial" w:hAnsi="Arial" w:cs="Arial"/>
          <w:sz w:val="24"/>
          <w:szCs w:val="24"/>
        </w:rPr>
        <w:t> </w:t>
      </w:r>
    </w:p>
    <w:p w:rsidR="00360B8C" w:rsidRPr="001522DB" w:rsidRDefault="00360B8C" w:rsidP="00360B8C">
      <w:pPr>
        <w:pStyle w:val="a4"/>
        <w:jc w:val="both"/>
        <w:rPr>
          <w:rFonts w:ascii="Arial" w:hAnsi="Arial" w:cs="Arial"/>
          <w:sz w:val="24"/>
          <w:szCs w:val="24"/>
        </w:rPr>
      </w:pPr>
      <w:r w:rsidRPr="001522DB">
        <w:rPr>
          <w:rFonts w:ascii="Arial" w:hAnsi="Arial" w:cs="Arial"/>
          <w:sz w:val="24"/>
          <w:szCs w:val="24"/>
        </w:rPr>
        <w:t> </w:t>
      </w:r>
    </w:p>
    <w:p w:rsidR="00360B8C" w:rsidRPr="001522DB" w:rsidRDefault="00360B8C" w:rsidP="00360B8C">
      <w:pPr>
        <w:pStyle w:val="a4"/>
        <w:jc w:val="both"/>
        <w:rPr>
          <w:rFonts w:ascii="Arial" w:hAnsi="Arial" w:cs="Arial"/>
          <w:sz w:val="24"/>
          <w:szCs w:val="24"/>
        </w:rPr>
      </w:pPr>
      <w:r w:rsidRPr="001522DB">
        <w:rPr>
          <w:rFonts w:ascii="Arial" w:hAnsi="Arial" w:cs="Arial"/>
          <w:sz w:val="24"/>
          <w:szCs w:val="24"/>
        </w:rPr>
        <w:t> </w:t>
      </w:r>
    </w:p>
    <w:p w:rsidR="00360B8C" w:rsidRPr="001522DB" w:rsidRDefault="00360B8C" w:rsidP="00360B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Председатель Совета</w:t>
      </w:r>
    </w:p>
    <w:p w:rsidR="00360B8C" w:rsidRPr="001522DB" w:rsidRDefault="00360B8C" w:rsidP="00360B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Шегарского сельского поселения                                   </w:t>
      </w:r>
      <w:r w:rsid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</w:t>
      </w:r>
      <w:r w:rsidR="00516272"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М.В. </w:t>
      </w:r>
      <w:proofErr w:type="spellStart"/>
      <w:r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Викулов</w:t>
      </w:r>
      <w:proofErr w:type="spellEnd"/>
    </w:p>
    <w:p w:rsidR="00360B8C" w:rsidRPr="001522DB" w:rsidRDefault="00360B8C" w:rsidP="00360B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60B8C" w:rsidRPr="001522DB" w:rsidRDefault="00360B8C" w:rsidP="00360B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60B8C" w:rsidRPr="001522DB" w:rsidRDefault="00360B8C" w:rsidP="00360B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Глава Шегарского сельского поселения                                           Ю.В. </w:t>
      </w:r>
      <w:proofErr w:type="gramStart"/>
      <w:r w:rsidRPr="001522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Непомнящих</w:t>
      </w:r>
      <w:proofErr w:type="gramEnd"/>
    </w:p>
    <w:p w:rsidR="00360B8C" w:rsidRPr="001522DB" w:rsidRDefault="00360B8C" w:rsidP="00360B8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60B8C" w:rsidRPr="001522DB" w:rsidRDefault="00360B8C" w:rsidP="00360B8C">
      <w:pPr>
        <w:pStyle w:val="a4"/>
        <w:jc w:val="both"/>
        <w:rPr>
          <w:rFonts w:ascii="Arial" w:hAnsi="Arial" w:cs="Arial"/>
          <w:sz w:val="24"/>
          <w:szCs w:val="24"/>
        </w:rPr>
      </w:pPr>
      <w:r w:rsidRPr="001522DB">
        <w:rPr>
          <w:rFonts w:ascii="Arial" w:hAnsi="Arial" w:cs="Arial"/>
          <w:sz w:val="24"/>
          <w:szCs w:val="24"/>
        </w:rPr>
        <w:t> </w:t>
      </w:r>
    </w:p>
    <w:p w:rsidR="00360B8C" w:rsidRPr="001522DB" w:rsidRDefault="00360B8C" w:rsidP="00516272">
      <w:pPr>
        <w:pStyle w:val="a4"/>
        <w:jc w:val="both"/>
        <w:rPr>
          <w:rFonts w:ascii="Arial" w:hAnsi="Arial" w:cs="Arial"/>
          <w:sz w:val="24"/>
          <w:szCs w:val="24"/>
        </w:rPr>
      </w:pPr>
      <w:r w:rsidRPr="001522DB">
        <w:rPr>
          <w:rFonts w:ascii="Arial" w:hAnsi="Arial" w:cs="Arial"/>
          <w:sz w:val="24"/>
          <w:szCs w:val="24"/>
        </w:rPr>
        <w:t> </w:t>
      </w:r>
    </w:p>
    <w:p w:rsidR="00516272" w:rsidRPr="001522DB" w:rsidRDefault="00516272" w:rsidP="005162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6272" w:rsidRPr="001522DB" w:rsidRDefault="00516272" w:rsidP="005162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6272" w:rsidRPr="001522DB" w:rsidRDefault="00516272" w:rsidP="005162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6272" w:rsidRPr="001522DB" w:rsidRDefault="00516272" w:rsidP="005162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6272" w:rsidRPr="001522DB" w:rsidRDefault="00516272" w:rsidP="005162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6272" w:rsidRPr="001522DB" w:rsidRDefault="00516272" w:rsidP="005162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6272" w:rsidRPr="001522DB" w:rsidRDefault="00516272" w:rsidP="005162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6272" w:rsidRPr="001522DB" w:rsidRDefault="00516272" w:rsidP="005162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6272" w:rsidRPr="001522DB" w:rsidRDefault="00516272" w:rsidP="005162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6272" w:rsidRPr="001522DB" w:rsidRDefault="00516272" w:rsidP="005162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6272" w:rsidRPr="001522DB" w:rsidRDefault="00516272" w:rsidP="005162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6272" w:rsidRPr="001522DB" w:rsidRDefault="00516272" w:rsidP="00516272">
      <w:pPr>
        <w:pStyle w:val="a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0B8C" w:rsidRPr="001522DB" w:rsidRDefault="00360B8C" w:rsidP="00360B8C">
      <w:pPr>
        <w:tabs>
          <w:tab w:val="left" w:pos="1418"/>
        </w:tabs>
        <w:spacing w:after="0" w:line="240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0B8C" w:rsidRPr="001522DB" w:rsidRDefault="00360B8C" w:rsidP="00360B8C">
      <w:pPr>
        <w:tabs>
          <w:tab w:val="left" w:pos="1418"/>
        </w:tabs>
        <w:spacing w:after="0" w:line="240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0B8C" w:rsidRPr="001522DB" w:rsidRDefault="00360B8C" w:rsidP="001522DB">
      <w:pPr>
        <w:spacing w:after="0" w:line="100" w:lineRule="atLeast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516272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516272" w:rsidRPr="001522DB" w:rsidRDefault="002F410E" w:rsidP="001522DB">
      <w:pPr>
        <w:spacing w:after="0" w:line="100" w:lineRule="atLeast"/>
        <w:ind w:left="609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ешению Совета Шегарского</w:t>
      </w:r>
      <w:r w:rsid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16272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</w:p>
    <w:p w:rsidR="00360B8C" w:rsidRPr="001522DB" w:rsidRDefault="00516272" w:rsidP="001522DB">
      <w:pPr>
        <w:spacing w:after="0" w:line="100" w:lineRule="atLeast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5450E2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04.05.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2023г. №</w:t>
      </w:r>
      <w:r w:rsidR="005450E2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</w:p>
    <w:p w:rsidR="00360B8C" w:rsidRPr="001522DB" w:rsidRDefault="00360B8C" w:rsidP="00360B8C">
      <w:pPr>
        <w:spacing w:after="0" w:line="1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tabs>
          <w:tab w:val="left" w:pos="411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Положение</w:t>
      </w:r>
    </w:p>
    <w:p w:rsidR="00516272" w:rsidRPr="001522DB" w:rsidRDefault="00360B8C" w:rsidP="00360B8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семейных (родовых) захоронениях на территории </w:t>
      </w:r>
    </w:p>
    <w:p w:rsidR="00360B8C" w:rsidRPr="001522DB" w:rsidRDefault="00516272" w:rsidP="00360B8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360B8C" w:rsidRPr="001522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Шегарско</w:t>
      </w:r>
      <w:r w:rsidRPr="001522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 сельское</w:t>
      </w:r>
      <w:r w:rsidR="00360B8C" w:rsidRPr="001522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поселени</w:t>
      </w:r>
      <w:r w:rsidRPr="001522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е»</w:t>
      </w:r>
    </w:p>
    <w:p w:rsidR="0052325A" w:rsidRPr="001522DB" w:rsidRDefault="0052325A" w:rsidP="00360B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(далее – Положение)</w:t>
      </w:r>
    </w:p>
    <w:p w:rsidR="00360B8C" w:rsidRPr="001522DB" w:rsidRDefault="00360B8C" w:rsidP="00360B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Общие положения</w:t>
      </w:r>
    </w:p>
    <w:p w:rsidR="00360B8C" w:rsidRPr="001522DB" w:rsidRDefault="00360B8C" w:rsidP="00360B8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Настоящее Положение разработано в соответствии с Федеральным законом РФ от 12.01.1996 № 8-ФЗ «О погребении и похоронном деле», и регулирует отношения, связанные с порядком создания семейных (родовых) захоронений (далее – семейные захоронения) на общественных кладбищах </w:t>
      </w:r>
      <w:r w:rsidR="00516272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«Шегарское сельское поселение»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порядком предоставления участков земли для создания семейных захоронений, порядком регистрации (перерегистрации) семейного захоронения, внесения сведений в книгу регистрации, учета и хранения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документов, являющихся основанием для регистрации (перерегистрации) семейных захоронений.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Удостоверение семейного захоронения - документ, подтверждающий право использовать отведенный участок земли для семейного захоронения.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Участки земли для семейных захоронений предоставляются бесплатно.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Порядок создания семейных захоронений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Создание семейного захоронен</w:t>
      </w:r>
      <w:r w:rsidR="0052325A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осуществляется на основании р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аспоряжения Администрации </w:t>
      </w:r>
      <w:bookmarkStart w:id="1" w:name="_Hlk130378125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Шегарского</w:t>
      </w:r>
      <w:bookmarkEnd w:id="1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52325A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Администрация)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настоящим </w:t>
      </w:r>
      <w:r w:rsidR="0052325A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оложением</w:t>
      </w:r>
      <w:r w:rsidR="009E7C81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Порядок предоставления участков земли для создания 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семейных захоронений.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Администрация предоставляет участки земли для создания семейных захоронений в установленных настоящим Положением размерах.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Минимальные размеры участка земли, предоставляемого для создания семейного захоронения бесплатно, составляют 12 кв.м. При этом минимальная ширина участка земли предоставляемого для создания семейного захоронения бесплатно, составляет 4 м., а минимальная длина – 3 м. 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Максимальные размеры участка земли, предоставляемого для создания семейного захоронения бесплатно, составляют 15 кв.м. При этом максимальная ширина участка земли предоставляемого для создания семейного захоронения бесплатно, составляет 5,0 м., а максимальная длина – 3,0 м. 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Предоставление участка земли для создания семейного захоронения осуществляется для погребения супруга, близких родственников лица, которому предоставляется такой участок земли.</w:t>
      </w:r>
    </w:p>
    <w:p w:rsidR="00360B8C" w:rsidRPr="001522DB" w:rsidRDefault="00360B8C" w:rsidP="00360B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52325A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Предоставление участка земли для создания семейного захоронения осуществляется </w:t>
      </w:r>
      <w:r w:rsidR="0052325A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р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аспоряжения Администрации </w:t>
      </w:r>
      <w:r w:rsidR="0052325A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создании семейного захоронения, указанного в п. 2.1 настоящего Положения. 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3.5.  </w:t>
      </w:r>
      <w:r w:rsidR="009E7C81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аспоряжении о предоставлении участка земли для создания семейного захоронения указываются наименование кладбища, место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расположения участка земли на кладбище (номер сектора, участка, иной ориентир), предоставляемого для создания семейного захоронения, его размер, а также сведения о лице, которому осуществляется предоставление участка земли.</w:t>
      </w:r>
    </w:p>
    <w:p w:rsidR="00360B8C" w:rsidRPr="001522DB" w:rsidRDefault="00360B8C" w:rsidP="00360B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 о предоставлении участка земли для создания семейного захоронения, направляется заявителю в срок не позднее 3 рабочих дней со дня его принятия.</w:t>
      </w:r>
    </w:p>
    <w:p w:rsidR="00360B8C" w:rsidRPr="001522DB" w:rsidRDefault="00360B8C" w:rsidP="00360B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 Порядок учета семейных захоронений (в том числе регистрации (перерегистрации) семейного захоронения, выдачи удостоверения семейного удостоверения)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Администрация обеспечивает учет и хранение документов, являющихся основанием для регистрации (перерегистрации) семейных захоронений.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В течение </w:t>
      </w:r>
      <w:r w:rsidR="009E7C81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рабочих дней со дня принятия р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аспоряжения Администрации </w:t>
      </w:r>
      <w:r w:rsidR="009E7C81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создании семейного захоронения</w:t>
      </w:r>
      <w:r w:rsidR="009E7C81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Администрация осуществляет регистрацию семейных захоронени</w:t>
      </w:r>
      <w:r w:rsidR="009E7C81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в К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ниге регистрации семейных</w:t>
      </w:r>
      <w:r w:rsidR="009E7C81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захоронений по форме согласно Приложению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к настоящему Положению. 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 Администрация распорядительным документом назначает ответственное лицо, которое организует работу и несет персональную ответственность за ведение и сохранность </w:t>
      </w:r>
      <w:r w:rsidR="009E7C81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ниг регистрации семейных захоронений.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Книги регистрации семейных захоронений должны быть пронумерованы, прошиты, скреплены подписью Главы Шегарского сельского поселения и печатью Администрации.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все кладбища, расположенные на территории</w:t>
      </w:r>
      <w:r w:rsidR="009E7C81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E7C81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Шегарско</w:t>
      </w:r>
      <w:r w:rsidR="009E7C81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</w:t>
      </w:r>
      <w:r w:rsidR="009E7C81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поселение»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ведется одна книга регистрации семейных захоронений со своим порядковым номером. Порядковая нумерация книг начинается с цифры «1» и должна быть непрерывной и единой. С наступлением нового календарного года порядковая нумерация продолжается. 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в Книге регистрации семейных захоронений (Ф.И.О., адрес, и т.д.) заполняются ответственным лицом разборчивым почерком полностью, без сокращений.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Книгах регистрации семейных захоронений не должно быть помарок и подчисток. Если при внесении записи допущены неточности, ответственное лицо ставит отметку, содержащую слово «</w:t>
      </w: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Исправленному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верить», дату и личную подпись лица, которым внесены соответствующие изменения.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 Книга регистрации семейных захоронений хранится в 1 экземпляре в архиве Администрации.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Администрация оформляет и выдает в срок не позднее 10 календарных дней со дня регистрации семейного захоронения удостоверение семейного</w:t>
      </w:r>
      <w:r w:rsidR="00495C3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захоронения по форме согласно П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</w:t>
      </w:r>
      <w:r w:rsidR="00495C3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к настоящему Положению.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Удостоверение семейного захоронения выдается лицу, по з</w:t>
      </w:r>
      <w:r w:rsidR="00495C3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аявлению которого было принято р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аспоряжение о создании семейного захоронения.</w:t>
      </w:r>
    </w:p>
    <w:p w:rsidR="00360B8C" w:rsidRPr="001522DB" w:rsidRDefault="00360B8C" w:rsidP="00360B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4.8. Информация о каждом следующем погребении в семейном захоронении вносится Администрацией в удостоверение о семейном захоронении, а также в </w:t>
      </w:r>
      <w:r w:rsidR="00495C3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нигу регистрации семейных захоронений в срок, не превышающий 2 рабочих дней </w:t>
      </w: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495C3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погребения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4.9. Администрация осуществляет по заявлению лица, поданному по форме в соответствии с </w:t>
      </w:r>
      <w:r w:rsidR="00495C3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Приложением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к настоящему Положению (далее – Заявитель), перерегистрацию семейного захоронения на другого близкого родственника.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 Заявление с указанием причин перерегистрации может быть подано лицом, на которое зарегистрировано семейное захоронение, а в случае его смерти - одним из близких родственников.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4.11. К заявлению о перерегистрации семейного захоронения должны быть приложены: 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паспорта или иного докум</w:t>
      </w:r>
      <w:r w:rsidR="00495C3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ента, удостоверяющего личность З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аявителя, а также лица, на имя которого вносятся изменения в удостоверение, с приложением подлинников для сверки,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копия доверенности, в </w:t>
      </w:r>
      <w:r w:rsidR="00495C3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 обращения представителя З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 с приложением подлинника для сверки.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вправе представить в Администрацию удостоверение о семейном захоронении, копии документов, подтверждающих родственные отношения с умершим лицом, ответственным за содержание семейного захоронения (свидетельство о смерти лица ответственного за содержание семейного захоронения; свидетельства о государственной регистрации актов гражданского состояния, выданные органом записи актов гражданского состояния).</w:t>
      </w:r>
      <w:proofErr w:type="gramEnd"/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Заявителем не представлены копии документов, подтверждающих родственные отношения с умершим лицом, ответственным за содержание семейного  захоронения (свидетельство о смерти лица ответственного за содержание семейного  захоронения; </w:t>
      </w: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свидетельства о государственной регистрации актов гражданского состояния, выданные органом записи актов гражданского состояния), Администрация не позднее 5 рабочих дней со дня принятия заявления запрашивает их в порядке межведомственного взаимодействия в государственных органах, органах местного самоуправления либо подведомственных государственным органам и органам местного самоуправления организациях, участвующих в предоставлении государственных или муниципальных услуг, в распоряжении которых находятся соответствующие документы (сведения, содержащиеся в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них).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4.12. Заявление о перерегистрации семейного захоронения регистрируется Администрацией в день его поступления.</w:t>
      </w:r>
    </w:p>
    <w:p w:rsidR="00360B8C" w:rsidRPr="001522DB" w:rsidRDefault="00845815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4.13. Заявление о перерегистрации семейного захоронения рассматривается Администрацией в срок не позднее 30 календарных дней со дня его регистрации. 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рассмотрения заявления о перерегистрации семейного захоронения Администрацией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 р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аспоряжение о перерегистрации семейного захоронения либо отказ в перерегистрации семейного захоронения, о чем Заявитель уведомляется в срок не позднее 3 рабочих дней со дня принятия решения.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4.14. Основания для отказа в перерегистрации семейного захоронения: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в заявлении о перерегистрации семейного захоронения или в представленных документах недостоверной, искаженной информации или неполной информа</w:t>
      </w:r>
      <w:r w:rsidR="0084581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ции, в том числе представление З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аявителем документов, срок действия которых на момент поступления в Администрацию в соответствии с действующим законодательством истек;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подача заявления и документов лицом, не входящим в перечень лиц, установленный п. 4.10 настоящего Положения;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непредставление Заявителем одного или более документов, которые должны быть приложены к заявлению о перерегистрации семейного захоронения согласно п. 4.11 настоящего Положения;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текст в заявлении о перерегистрации семейного захоронения не поддается прочтению, либо отсутствует.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4.15. При перерегистрации семейного захоронения Администрация </w:t>
      </w:r>
      <w:r w:rsidR="0084581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10 рабочих дней </w:t>
      </w: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4581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принятия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о перерегистрации семейного захоронения внос</w:t>
      </w:r>
      <w:r w:rsidR="0084581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 соответствующие изменения в К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нигу регистрации семейных захоронений и переоформляет удостоверение семейного захоронения.</w:t>
      </w:r>
    </w:p>
    <w:p w:rsidR="00360B8C" w:rsidRPr="001522DB" w:rsidRDefault="00360B8C" w:rsidP="00360B8C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переоформлении удостоверения семейного захоронения Администрация выдает удостоверение семейного</w:t>
      </w:r>
      <w:r w:rsidR="0084581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захоронения по форме согласно Приложению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к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настоящему Положению на имя Заявителя, куда вносит сведения о перерегистрации семейного захоронения.</w:t>
      </w:r>
    </w:p>
    <w:p w:rsidR="001522DB" w:rsidRDefault="00360B8C" w:rsidP="00845815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522DB" w:rsidSect="008E5B45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360B8C" w:rsidRPr="001522DB" w:rsidRDefault="00845815" w:rsidP="00845815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</w:p>
    <w:p w:rsidR="00360B8C" w:rsidRPr="001522DB" w:rsidRDefault="00360B8C" w:rsidP="00845815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семейных (родовых) захоронениях на территории </w:t>
      </w:r>
      <w:r w:rsidR="0046442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«Шегарское сельское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r w:rsidR="0046442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е»</w:t>
      </w:r>
    </w:p>
    <w:p w:rsidR="00360B8C" w:rsidRPr="001522DB" w:rsidRDefault="00360B8C" w:rsidP="00360B8C">
      <w:pPr>
        <w:spacing w:after="0" w:line="240" w:lineRule="auto"/>
        <w:ind w:firstLine="5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ind w:firstLine="57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КНИГА РЕГИСТРАЦИИ СЕМЕЙНЫХ (РОДОВЫХ) ЗАХОРОНЕНИЙ</w:t>
      </w:r>
    </w:p>
    <w:tbl>
      <w:tblPr>
        <w:tblW w:w="0" w:type="auto"/>
        <w:tblCellSpacing w:w="0" w:type="dxa"/>
        <w:tblInd w:w="-3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1700"/>
        <w:gridCol w:w="1701"/>
        <w:gridCol w:w="1207"/>
        <w:gridCol w:w="1366"/>
        <w:gridCol w:w="1392"/>
        <w:gridCol w:w="989"/>
        <w:gridCol w:w="868"/>
        <w:gridCol w:w="1473"/>
        <w:gridCol w:w="1457"/>
        <w:gridCol w:w="1457"/>
        <w:gridCol w:w="1260"/>
      </w:tblGrid>
      <w:tr w:rsidR="00360B8C" w:rsidRPr="001522DB" w:rsidTr="001522DB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B8C" w:rsidRPr="001522DB" w:rsidTr="001522DB">
        <w:trPr>
          <w:tblCellSpacing w:w="0" w:type="dxa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Номер и дата Распоряжения Администрации </w:t>
            </w:r>
            <w:proofErr w:type="spellStart"/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Семенковского</w:t>
            </w:r>
            <w:proofErr w:type="spellEnd"/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spellStart"/>
            <w:proofErr w:type="gramStart"/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создании семейного (родового) захоронения.</w:t>
            </w:r>
          </w:p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(Номер и дата Распоряжения Администрации </w:t>
            </w:r>
            <w:proofErr w:type="spellStart"/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Семенковского</w:t>
            </w:r>
            <w:proofErr w:type="spellEnd"/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перерегистрации семейного (родового) захоронения)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Дата, регистрационный номер удостоверения семейного (родового) захоронения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нахождения семейного (родового) захоронения</w:t>
            </w:r>
          </w:p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 участка земли для создания семейного (родового) захоронения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 лица, ответственного за семейное (родовое) захоронение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 места регистрации лица, ответственного за семейное (родовое) захоронение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захоронения</w:t>
            </w:r>
          </w:p>
        </w:tc>
      </w:tr>
      <w:tr w:rsidR="00360B8C" w:rsidRPr="001522DB" w:rsidTr="001522DB">
        <w:trPr>
          <w:tblCellSpacing w:w="0" w:type="dxa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 лица, захороненного на семейном (родовом) захоронении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Степень родства лиц захороненных на семейном (родовом) захоронении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кладбища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квартала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могилы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B8C" w:rsidRPr="001522DB" w:rsidTr="001522DB">
        <w:trPr>
          <w:trHeight w:val="276"/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0B8C" w:rsidRPr="001522DB" w:rsidRDefault="00360B8C" w:rsidP="00180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522DB" w:rsidRDefault="001522DB" w:rsidP="00360B8C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522DB" w:rsidSect="001522DB">
          <w:pgSz w:w="16838" w:h="11906" w:orient="landscape"/>
          <w:pgMar w:top="1701" w:right="1134" w:bottom="709" w:left="992" w:header="709" w:footer="709" w:gutter="0"/>
          <w:cols w:space="708"/>
          <w:docGrid w:linePitch="360"/>
        </w:sectPr>
      </w:pPr>
    </w:p>
    <w:p w:rsidR="00360B8C" w:rsidRPr="001522DB" w:rsidRDefault="00360B8C" w:rsidP="001522DB">
      <w:pPr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</w:p>
    <w:p w:rsidR="00464425" w:rsidRPr="001522DB" w:rsidRDefault="00360B8C" w:rsidP="00464425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семейных (родовых) захоронениях на территории </w:t>
      </w:r>
      <w:r w:rsidR="0046442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«Шегарское сельское поселение»</w:t>
      </w:r>
    </w:p>
    <w:p w:rsidR="00360B8C" w:rsidRPr="001522DB" w:rsidRDefault="00360B8C" w:rsidP="00360B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</w:t>
      </w:r>
    </w:p>
    <w:p w:rsidR="00360B8C" w:rsidRPr="001522DB" w:rsidRDefault="00360B8C" w:rsidP="00360B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УДОСТОВЕРЕНИЕ СЕМЕЙНОГО (РОДОВОГО) ЗАХОРОНЕНИЯ</w:t>
      </w:r>
    </w:p>
    <w:p w:rsidR="00360B8C" w:rsidRPr="001522DB" w:rsidRDefault="00360B8C" w:rsidP="00360B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"_____" __________________ N _________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(дата, регистрационный номер удостоверения)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Сведения о лице, ответственном за семейное (родовое) захоронение: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  <w:r w:rsidR="0084581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84581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 (Ф.И.О.)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  <w:r w:rsidR="0084581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</w:t>
      </w:r>
      <w:r w:rsidR="0084581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360B8C" w:rsidRPr="001522DB" w:rsidRDefault="00360B8C" w:rsidP="007107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места регистрации лица, ответственного за семейное (родовое) захоронение)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Основания выдачи удостоверения семейного (родового) захоронения: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</w:t>
      </w:r>
      <w:r w:rsidR="0084581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60B8C" w:rsidRPr="001522DB" w:rsidRDefault="00360B8C" w:rsidP="007107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 и номер Распоряжения Администрации Шегарского сельского поселения о создании семейного (родового) захоронения (Дата и номер Распоряжения Администрации Шегарского сельского поселения о перерегистрации семейного (родового) захоронения)</w:t>
      </w:r>
      <w:proofErr w:type="gramEnd"/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"____" ______________________ </w:t>
      </w: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(дата выдачи удостоверения)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Наименование кладбища: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Размер участка земли для создания семейного (родового) захоронения __________ кв. м.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Номер квартала ________________________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Сведения о лицах, захороненных на участке земли для семейного (родового) захоронения: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_______________________________</w:t>
      </w:r>
      <w:r w:rsid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 (Ф.И.О.)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"____" ____________________ </w:t>
      </w: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"____" _____________________________ г.</w:t>
      </w:r>
    </w:p>
    <w:p w:rsidR="00360B8C" w:rsidRPr="001522DB" w:rsidRDefault="00710726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(дата смерти)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 захоронения)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могилы__________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должностного лица ___________ М.П. ___________________________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(расшифровка подписи)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__________________________________</w:t>
      </w:r>
      <w:r w:rsid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</w:p>
    <w:p w:rsidR="00360B8C" w:rsidRPr="001522DB" w:rsidRDefault="00360B8C" w:rsidP="007107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"____" ____________________ </w:t>
      </w: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"____" _____________________________ г.</w:t>
      </w:r>
    </w:p>
    <w:p w:rsidR="00360B8C" w:rsidRPr="001522DB" w:rsidRDefault="00710726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(дата смерти)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 захоронения)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могилы__________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должностного лица ___________ М.П. ___________________________</w:t>
      </w: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(расшифровка подписи)</w:t>
      </w:r>
    </w:p>
    <w:p w:rsidR="00710726" w:rsidRPr="001522DB" w:rsidRDefault="00710726" w:rsidP="00360B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_______________________________________________________________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360B8C" w:rsidRPr="001522DB" w:rsidRDefault="00360B8C" w:rsidP="007107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"____" ____________________ </w:t>
      </w: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"____" _____________________________ г.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(дата смерти)                                                    (дата захоронения)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могилы__________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должностного лица ___________ М.П. ___________________________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  (расшифровка подписи)</w:t>
      </w:r>
    </w:p>
    <w:p w:rsidR="00710726" w:rsidRPr="001522DB" w:rsidRDefault="00710726" w:rsidP="00360B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___________________________________________________________________</w:t>
      </w:r>
    </w:p>
    <w:p w:rsidR="00710726" w:rsidRPr="001522DB" w:rsidRDefault="00710726" w:rsidP="007107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"____" ____________________ </w:t>
      </w: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"____" _____________________________ г.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(дата смерти)                                                    (дата захоронения)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могилы__________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должностного лица ___________ М.П. ___________________________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  (расшифровка подписи)</w:t>
      </w:r>
    </w:p>
    <w:p w:rsidR="00710726" w:rsidRPr="001522DB" w:rsidRDefault="00710726" w:rsidP="00360B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0B8C" w:rsidRPr="001522DB" w:rsidRDefault="00360B8C" w:rsidP="0036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___________________________________________________________________</w:t>
      </w:r>
    </w:p>
    <w:p w:rsidR="00710726" w:rsidRPr="001522DB" w:rsidRDefault="00360B8C" w:rsidP="007107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"____" ____________________ </w:t>
      </w: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"____" _____________________________ г.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(дата смерти)                                                    (дата захоронения)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могилы__________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должностного лица ___________ М.П. ___________________________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  (расшифровка подписи)</w:t>
      </w: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0726" w:rsidRPr="001522DB" w:rsidRDefault="00710726" w:rsidP="007107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0B8C" w:rsidRPr="001522DB" w:rsidRDefault="00360B8C" w:rsidP="00710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60B8C" w:rsidRPr="001522DB" w:rsidRDefault="00710726" w:rsidP="0071072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</w:t>
      </w:r>
    </w:p>
    <w:p w:rsidR="00464425" w:rsidRPr="001522DB" w:rsidRDefault="00360B8C" w:rsidP="00464425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семейных (родовых) захоронениях на территории </w:t>
      </w:r>
      <w:r w:rsidR="00464425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«Шегарское сельское поселение»</w:t>
      </w:r>
    </w:p>
    <w:p w:rsidR="00360B8C" w:rsidRPr="001522DB" w:rsidRDefault="00360B8C" w:rsidP="0071072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726" w:rsidRPr="001522DB" w:rsidRDefault="00710726" w:rsidP="00360B8C">
      <w:pPr>
        <w:spacing w:after="0" w:line="240" w:lineRule="auto"/>
        <w:ind w:firstLine="5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B8C" w:rsidRPr="001522DB" w:rsidRDefault="00360B8C" w:rsidP="00360B8C">
      <w:pPr>
        <w:spacing w:after="0" w:line="240" w:lineRule="auto"/>
        <w:ind w:firstLine="5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pacing w:after="0" w:line="240" w:lineRule="auto"/>
        <w:ind w:firstLine="57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ПЕРЕРЕГИСТРАЦИИ СЕМЕЙНОГО (РОДОВОГО) ЗАХОРОНЕНИЯ</w:t>
      </w:r>
    </w:p>
    <w:p w:rsidR="00360B8C" w:rsidRPr="001522DB" w:rsidRDefault="00360B8C" w:rsidP="00360B8C">
      <w:pPr>
        <w:spacing w:after="0" w:line="240" w:lineRule="auto"/>
        <w:ind w:firstLine="5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Администрацию Шегарского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– при наличии)</w:t>
      </w:r>
    </w:p>
    <w:p w:rsidR="00710726" w:rsidRPr="001522DB" w:rsidRDefault="00360B8C" w:rsidP="00360B8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ЗАЯВЛЕНИЕ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перерегистрации семейного (родового) захоронения</w:t>
      </w:r>
    </w:p>
    <w:p w:rsidR="00360B8C" w:rsidRPr="001522DB" w:rsidRDefault="001522DB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Я, _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__________,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– при наличии)</w:t>
      </w:r>
    </w:p>
    <w:p w:rsidR="00710726" w:rsidRPr="001522DB" w:rsidRDefault="00710726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паспортные данные: ______________________________________________</w:t>
      </w:r>
      <w:r w:rsid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 регистрации 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360B8C" w:rsidRPr="001522DB" w:rsidRDefault="00710726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елефонный номер и иные контактные данные: ____________</w:t>
      </w:r>
      <w:r w:rsid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Удостоверение семейного (родового) захоронения № _____ </w:t>
      </w: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____________, прошу перерегистрировать семейное (родовое) захоронение, зарегистрированное под № ______ от _________________ на кладбище ___________________________ площадью _________________ кв. м </w:t>
      </w:r>
    </w:p>
    <w:p w:rsidR="00360B8C" w:rsidRPr="001522DB" w:rsidRDefault="001522DB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_____________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  <w:r w:rsidR="00360B8C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_____,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– при наличии)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паспортные данные: _____________</w:t>
      </w:r>
      <w:r w:rsid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регистрации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710726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Телефонный номер и иные контактные</w:t>
      </w:r>
      <w:r w:rsid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данные: ___________________</w:t>
      </w:r>
      <w:r w:rsidR="00635649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  <w:r w:rsidR="00635649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</w:t>
      </w:r>
      <w:proofErr w:type="gramStart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</w:t>
      </w:r>
      <w:r w:rsid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  <w:r w:rsidR="00635649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635649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____________________ ___________________  </w:t>
      </w:r>
      <w:r w:rsid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360B8C" w:rsidRPr="001522DB" w:rsidRDefault="00360B8C" w:rsidP="00360B8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(дата)            </w:t>
      </w:r>
      <w:r w:rsid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</w:t>
      </w:r>
      <w:r w:rsidR="00635649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(подпись)       </w:t>
      </w:r>
      <w:r w:rsidR="00635649"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</w:t>
      </w:r>
      <w:r w:rsidRPr="00152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(расшифровка подписи)</w:t>
      </w:r>
      <w:bookmarkEnd w:id="0"/>
    </w:p>
    <w:sectPr w:rsidR="00360B8C" w:rsidRPr="001522DB" w:rsidSect="008E5B45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60B8C"/>
    <w:rsid w:val="00027277"/>
    <w:rsid w:val="001522DB"/>
    <w:rsid w:val="002F410E"/>
    <w:rsid w:val="0034650C"/>
    <w:rsid w:val="00360B8C"/>
    <w:rsid w:val="00464425"/>
    <w:rsid w:val="00495C3C"/>
    <w:rsid w:val="00516272"/>
    <w:rsid w:val="0052325A"/>
    <w:rsid w:val="005450E2"/>
    <w:rsid w:val="00635649"/>
    <w:rsid w:val="00710726"/>
    <w:rsid w:val="00775207"/>
    <w:rsid w:val="00845815"/>
    <w:rsid w:val="009E7C81"/>
    <w:rsid w:val="00B259B1"/>
    <w:rsid w:val="00D36D4A"/>
    <w:rsid w:val="00E9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ПФ-таб.текст"/>
    <w:link w:val="a5"/>
    <w:uiPriority w:val="1"/>
    <w:qFormat/>
    <w:rsid w:val="00360B8C"/>
    <w:pPr>
      <w:spacing w:after="0" w:line="240" w:lineRule="auto"/>
    </w:pPr>
  </w:style>
  <w:style w:type="character" w:customStyle="1" w:styleId="a5">
    <w:name w:val="Без интервала Знак"/>
    <w:aliases w:val="ПФ-таб.текст Знак"/>
    <w:link w:val="a4"/>
    <w:uiPriority w:val="1"/>
    <w:locked/>
    <w:rsid w:val="00360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4D682-09A8-498F-873D-981F4D7B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6</cp:revision>
  <cp:lastPrinted>2023-06-05T05:39:00Z</cp:lastPrinted>
  <dcterms:created xsi:type="dcterms:W3CDTF">2023-04-17T09:09:00Z</dcterms:created>
  <dcterms:modified xsi:type="dcterms:W3CDTF">2023-06-09T07:29:00Z</dcterms:modified>
</cp:coreProperties>
</file>