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76" w:rsidRDefault="00E619CA" w:rsidP="00E619C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Утверждены</w:t>
      </w:r>
    </w:p>
    <w:p w:rsidR="00E619CA" w:rsidRDefault="00E619CA" w:rsidP="00E619C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 Совета</w:t>
      </w:r>
    </w:p>
    <w:p w:rsidR="00E619CA" w:rsidRDefault="00E619CA" w:rsidP="00E619CA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Шегарского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E619CA" w:rsidRDefault="00E619CA" w:rsidP="00E61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619CA" w:rsidRDefault="00E619CA" w:rsidP="00E619CA">
      <w:pPr>
        <w:jc w:val="right"/>
        <w:rPr>
          <w:rFonts w:ascii="Times New Roman" w:hAnsi="Times New Roman" w:cs="Times New Roman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"</w:t>
      </w:r>
      <w:proofErr w:type="spellStart"/>
      <w:r>
        <w:rPr>
          <w:rFonts w:ascii="Times New Roman" w:hAnsi="Times New Roman" w:cs="Times New Roman"/>
        </w:rPr>
        <w:t>Арт-Гео</w:t>
      </w:r>
      <w:proofErr w:type="spellEnd"/>
      <w:r>
        <w:rPr>
          <w:rFonts w:ascii="Times New Roman" w:hAnsi="Times New Roman" w:cs="Times New Roman"/>
        </w:rPr>
        <w:t>"</w:t>
      </w:r>
    </w:p>
    <w:p w:rsidR="00E619CA" w:rsidRDefault="00E619CA" w:rsidP="00E61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619CA" w:rsidRDefault="00E619CA" w:rsidP="00E619C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НЕСЕКРЕТНО</w:t>
      </w:r>
    </w:p>
    <w:p w:rsidR="00E619CA" w:rsidRDefault="00E619CA" w:rsidP="00E619C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ЭКЗ.№1</w:t>
      </w:r>
    </w:p>
    <w:p w:rsidR="00E619CA" w:rsidRDefault="00E619CA" w:rsidP="00E619CA">
      <w:pPr>
        <w:jc w:val="right"/>
        <w:rPr>
          <w:rFonts w:ascii="Times New Roman" w:hAnsi="Times New Roman" w:cs="Times New Roman"/>
        </w:rPr>
      </w:pPr>
    </w:p>
    <w:p w:rsidR="00E619CA" w:rsidRDefault="00E619CA" w:rsidP="00E619CA">
      <w:pPr>
        <w:jc w:val="right"/>
        <w:rPr>
          <w:rFonts w:ascii="Times New Roman" w:hAnsi="Times New Roman" w:cs="Times New Roman"/>
        </w:rPr>
      </w:pPr>
    </w:p>
    <w:p w:rsidR="00E619CA" w:rsidRDefault="00E619CA" w:rsidP="00E619CA">
      <w:pPr>
        <w:jc w:val="right"/>
        <w:rPr>
          <w:rFonts w:ascii="Times New Roman" w:hAnsi="Times New Roman" w:cs="Times New Roman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ПРОЕКТ ИЗМЕНЕНИЙ В ГЕНЕРАЛЬНЫЙ ПЛАН </w:t>
      </w:r>
    </w:p>
    <w:p w:rsidR="00E619CA" w:rsidRDefault="00E619CA" w:rsidP="00E619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E619CA" w:rsidRDefault="00E619CA" w:rsidP="00E619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"ШЕГАРСКОЕ СЕЛЬСКОЕ ПОСЕЛЕНИЕ"</w:t>
      </w:r>
    </w:p>
    <w:p w:rsidR="00E619CA" w:rsidRDefault="00E619CA" w:rsidP="00E619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ШЕГАРСКОГО РАЙОНА ТОМСКОЙ ОБЛАСТИ</w:t>
      </w:r>
    </w:p>
    <w:p w:rsidR="00E619CA" w:rsidRDefault="00E619CA" w:rsidP="00E619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Часть 1</w:t>
      </w: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Обосновывающая часть</w:t>
      </w: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</w:t>
      </w:r>
      <w:r w:rsidR="001B5DC3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__________________________________________________________</w:t>
      </w: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ООО "</w:t>
      </w:r>
      <w:proofErr w:type="spellStart"/>
      <w:r>
        <w:rPr>
          <w:rFonts w:ascii="Times New Roman" w:hAnsi="Times New Roman" w:cs="Times New Roman"/>
          <w:sz w:val="32"/>
          <w:szCs w:val="32"/>
        </w:rPr>
        <w:t>Арт-Гео</w:t>
      </w:r>
      <w:proofErr w:type="spellEnd"/>
      <w:r>
        <w:rPr>
          <w:rFonts w:ascii="Times New Roman" w:hAnsi="Times New Roman" w:cs="Times New Roman"/>
          <w:sz w:val="32"/>
          <w:szCs w:val="32"/>
        </w:rPr>
        <w:t>"</w:t>
      </w: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035E19" w:rsidRDefault="00035E19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5E19" w:rsidRDefault="00035E19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5E19" w:rsidRDefault="00035E19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5E19" w:rsidRDefault="00035E19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5E19" w:rsidRDefault="00035E19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5E19" w:rsidRDefault="00035E19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5E19" w:rsidRDefault="00035E19" w:rsidP="00035E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ПРОЕКТ ИЗМЕНЕНИЙ В ГЕНЕРАЛЬНЫЙ ПЛАН </w:t>
      </w:r>
    </w:p>
    <w:p w:rsidR="00035E19" w:rsidRDefault="00035E19" w:rsidP="00035E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035E19" w:rsidRDefault="00035E19" w:rsidP="00035E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"ШЕГАРСКОЕ СЕЛЬСКОЕ ПОСЕЛЕНИЕ"</w:t>
      </w:r>
    </w:p>
    <w:p w:rsidR="00035E19" w:rsidRDefault="00035E19" w:rsidP="00035E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ШЕГАРСКОГО РАЙОНА ТОМСКОЙ ОБЛАСТИ</w:t>
      </w:r>
    </w:p>
    <w:p w:rsidR="00035E19" w:rsidRDefault="00035E19" w:rsidP="00035E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E19" w:rsidRDefault="00035E19" w:rsidP="00035E1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Часть 1</w:t>
      </w:r>
    </w:p>
    <w:p w:rsidR="00035E19" w:rsidRDefault="00035E19" w:rsidP="00035E1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5E19" w:rsidRDefault="00035E19" w:rsidP="00035E1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5E19" w:rsidRDefault="00035E19" w:rsidP="00035E1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Обосновывающая часть</w:t>
      </w:r>
    </w:p>
    <w:p w:rsidR="00035E19" w:rsidRDefault="00035E19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5E19" w:rsidRDefault="00035E19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5E19" w:rsidRDefault="00035E19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5E19" w:rsidRDefault="00035E19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5E19" w:rsidRDefault="00035E19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5E19" w:rsidRDefault="00035E19" w:rsidP="00035E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                                                                                                      А.В.Шаров</w:t>
      </w:r>
    </w:p>
    <w:p w:rsidR="00035E19" w:rsidRDefault="00035E19" w:rsidP="00035E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E19" w:rsidRDefault="00035E19" w:rsidP="00035E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E19" w:rsidRDefault="00035E19" w:rsidP="00035E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Исполнитель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К.С.Семенюк</w:t>
      </w:r>
      <w:proofErr w:type="spellEnd"/>
    </w:p>
    <w:p w:rsidR="00035E19" w:rsidRDefault="00035E19" w:rsidP="00035E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E19" w:rsidRDefault="00035E19" w:rsidP="00035E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E19" w:rsidRDefault="00035E19" w:rsidP="00035E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E19" w:rsidRDefault="00035E19" w:rsidP="00035E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E19" w:rsidRDefault="00035E19" w:rsidP="00035E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E19" w:rsidRDefault="00035E19" w:rsidP="00035E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E19" w:rsidRDefault="00035E19" w:rsidP="00035E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E19" w:rsidRDefault="00035E19" w:rsidP="00035E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E19" w:rsidRDefault="00035E19" w:rsidP="00035E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E19" w:rsidRDefault="00035E19" w:rsidP="00035E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E19" w:rsidRDefault="00035E19" w:rsidP="00035E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E19" w:rsidRDefault="00035E19" w:rsidP="00035E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E19" w:rsidRDefault="00035E19" w:rsidP="00035E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E19" w:rsidRDefault="00035E19" w:rsidP="00035E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5E19">
        <w:rPr>
          <w:rFonts w:ascii="Times New Roman" w:hAnsi="Times New Roman" w:cs="Times New Roman"/>
          <w:b/>
          <w:sz w:val="32"/>
          <w:szCs w:val="32"/>
        </w:rPr>
        <w:t>201</w:t>
      </w:r>
      <w:r w:rsidR="001B5DC3">
        <w:rPr>
          <w:rFonts w:ascii="Times New Roman" w:hAnsi="Times New Roman" w:cs="Times New Roman"/>
          <w:b/>
          <w:sz w:val="32"/>
          <w:szCs w:val="32"/>
        </w:rPr>
        <w:t>9</w:t>
      </w:r>
      <w:r w:rsidRPr="00035E19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035E19" w:rsidRDefault="00035E19" w:rsidP="00035E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E19" w:rsidRDefault="00035E19" w:rsidP="00035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421"/>
      </w:tblGrid>
      <w:tr w:rsidR="00035E19" w:rsidTr="00035E19">
        <w:tc>
          <w:tcPr>
            <w:tcW w:w="10421" w:type="dxa"/>
          </w:tcPr>
          <w:p w:rsidR="00035E19" w:rsidRPr="00035E19" w:rsidRDefault="00035E19" w:rsidP="00035E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 изменений в Генеральный план Муниципального образования "</w:t>
            </w:r>
            <w:proofErr w:type="spellStart"/>
            <w:r w:rsidRPr="00035E19">
              <w:rPr>
                <w:rFonts w:ascii="Times New Roman" w:hAnsi="Times New Roman" w:cs="Times New Roman"/>
                <w:sz w:val="20"/>
                <w:szCs w:val="20"/>
              </w:rPr>
              <w:t>Шегарское</w:t>
            </w:r>
            <w:proofErr w:type="spellEnd"/>
            <w:r w:rsidRPr="00035E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поселение" </w:t>
            </w:r>
            <w:proofErr w:type="spellStart"/>
            <w:r w:rsidRPr="00035E19">
              <w:rPr>
                <w:rFonts w:ascii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035E19">
              <w:rPr>
                <w:rFonts w:ascii="Times New Roman" w:hAnsi="Times New Roman" w:cs="Times New Roman"/>
                <w:sz w:val="20"/>
                <w:szCs w:val="20"/>
              </w:rPr>
              <w:t xml:space="preserve"> района Томской области. Обосновывающая часть.</w:t>
            </w:r>
          </w:p>
        </w:tc>
      </w:tr>
    </w:tbl>
    <w:p w:rsidR="00035E19" w:rsidRDefault="00035E19" w:rsidP="00035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E19" w:rsidRDefault="00035E19" w:rsidP="00035E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проекта (начало)</w:t>
      </w:r>
    </w:p>
    <w:tbl>
      <w:tblPr>
        <w:tblStyle w:val="a3"/>
        <w:tblW w:w="0" w:type="auto"/>
        <w:tblLook w:val="04A0"/>
      </w:tblPr>
      <w:tblGrid>
        <w:gridCol w:w="817"/>
        <w:gridCol w:w="6946"/>
        <w:gridCol w:w="1417"/>
        <w:gridCol w:w="1241"/>
      </w:tblGrid>
      <w:tr w:rsidR="00035E19" w:rsidTr="00035E19">
        <w:tc>
          <w:tcPr>
            <w:tcW w:w="817" w:type="dxa"/>
          </w:tcPr>
          <w:p w:rsidR="00035E19" w:rsidRDefault="00035E19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vAlign w:val="center"/>
          </w:tcPr>
          <w:p w:rsidR="00035E19" w:rsidRPr="00035E19" w:rsidRDefault="00035E19" w:rsidP="00035E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035E19" w:rsidRPr="00035E19" w:rsidRDefault="00035E19" w:rsidP="00035E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E19">
              <w:rPr>
                <w:rFonts w:ascii="Times New Roman" w:hAnsi="Times New Roman" w:cs="Times New Roman"/>
                <w:b/>
                <w:sz w:val="24"/>
                <w:szCs w:val="24"/>
              </w:rPr>
              <w:t>Гриф</w:t>
            </w:r>
          </w:p>
        </w:tc>
        <w:tc>
          <w:tcPr>
            <w:tcW w:w="1241" w:type="dxa"/>
            <w:vAlign w:val="center"/>
          </w:tcPr>
          <w:p w:rsidR="00035E19" w:rsidRPr="00035E19" w:rsidRDefault="00035E19" w:rsidP="00035E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E19">
              <w:rPr>
                <w:rFonts w:ascii="Times New Roman" w:hAnsi="Times New Roman" w:cs="Times New Roman"/>
                <w:b/>
                <w:sz w:val="24"/>
                <w:szCs w:val="24"/>
              </w:rPr>
              <w:t>Масштаб</w:t>
            </w:r>
          </w:p>
        </w:tc>
      </w:tr>
      <w:tr w:rsidR="00035E19" w:rsidTr="005F224E">
        <w:tc>
          <w:tcPr>
            <w:tcW w:w="10421" w:type="dxa"/>
            <w:gridSpan w:val="4"/>
          </w:tcPr>
          <w:p w:rsidR="00035E19" w:rsidRPr="00035E19" w:rsidRDefault="00035E19" w:rsidP="00035E19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 1. Обосновывающая часть</w:t>
            </w:r>
          </w:p>
        </w:tc>
      </w:tr>
      <w:tr w:rsidR="00035E19" w:rsidTr="00675EB8">
        <w:tc>
          <w:tcPr>
            <w:tcW w:w="817" w:type="dxa"/>
          </w:tcPr>
          <w:p w:rsidR="00035E19" w:rsidRDefault="00035E19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35E19" w:rsidRPr="00675EB8" w:rsidRDefault="00675EB8" w:rsidP="00675E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EB8">
              <w:rPr>
                <w:rFonts w:ascii="Times New Roman" w:hAnsi="Times New Roman" w:cs="Times New Roman"/>
                <w:i/>
                <w:sz w:val="24"/>
                <w:szCs w:val="24"/>
              </w:rPr>
              <w:t>Текстовые материалы</w:t>
            </w:r>
          </w:p>
        </w:tc>
        <w:tc>
          <w:tcPr>
            <w:tcW w:w="1417" w:type="dxa"/>
          </w:tcPr>
          <w:p w:rsidR="00035E19" w:rsidRDefault="00035E19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35E19" w:rsidRDefault="00035E19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E19" w:rsidTr="00675EB8">
        <w:tc>
          <w:tcPr>
            <w:tcW w:w="817" w:type="dxa"/>
          </w:tcPr>
          <w:p w:rsidR="00035E19" w:rsidRDefault="00675EB8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035E19" w:rsidRDefault="00675EB8" w:rsidP="00675E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417" w:type="dxa"/>
          </w:tcPr>
          <w:p w:rsidR="00035E19" w:rsidRDefault="00675EB8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1241" w:type="dxa"/>
          </w:tcPr>
          <w:p w:rsidR="00035E19" w:rsidRDefault="00675EB8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E19" w:rsidTr="00675EB8">
        <w:tc>
          <w:tcPr>
            <w:tcW w:w="817" w:type="dxa"/>
          </w:tcPr>
          <w:p w:rsidR="00035E19" w:rsidRDefault="00035E19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35E19" w:rsidRPr="00675EB8" w:rsidRDefault="00675EB8" w:rsidP="00675E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Графические материалы (карты)</w:t>
            </w:r>
          </w:p>
        </w:tc>
        <w:tc>
          <w:tcPr>
            <w:tcW w:w="1417" w:type="dxa"/>
          </w:tcPr>
          <w:p w:rsidR="00035E19" w:rsidRDefault="00035E19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35E19" w:rsidRDefault="00035E19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E19" w:rsidTr="00675EB8">
        <w:tc>
          <w:tcPr>
            <w:tcW w:w="817" w:type="dxa"/>
          </w:tcPr>
          <w:p w:rsidR="00035E19" w:rsidRDefault="007A0497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113E1D" w:rsidRDefault="00113E1D" w:rsidP="00675E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E19" w:rsidRDefault="00675EB8" w:rsidP="00675E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 С.П.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Шегарское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7A0497">
              <w:rPr>
                <w:rFonts w:ascii="Times New Roman" w:hAnsi="Times New Roman" w:cs="Times New Roman"/>
                <w:sz w:val="24"/>
                <w:szCs w:val="24"/>
              </w:rPr>
              <w:t>Генеральный план.</w:t>
            </w:r>
          </w:p>
          <w:p w:rsidR="007A0497" w:rsidRDefault="007A0497" w:rsidP="00675E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планируемого размещения объектов местного значения</w:t>
            </w:r>
          </w:p>
          <w:p w:rsidR="007A0497" w:rsidRDefault="007A0497" w:rsidP="00675E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(Фрагмент утвержденного генерального плана и фрагмент проекта изменений)</w:t>
            </w:r>
          </w:p>
          <w:p w:rsidR="00113E1D" w:rsidRDefault="00113E1D" w:rsidP="00675E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97" w:rsidRDefault="007A0497" w:rsidP="007A04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 С.П.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Шегарское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Генеральный план.</w:t>
            </w:r>
          </w:p>
          <w:p w:rsidR="007A0497" w:rsidRDefault="007A0497" w:rsidP="007A04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планируемого размещения объектов местного значения</w:t>
            </w:r>
          </w:p>
          <w:p w:rsidR="007A0497" w:rsidRDefault="007A0497" w:rsidP="00675E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 изменений генерального плана)</w:t>
            </w:r>
          </w:p>
          <w:p w:rsidR="00113E1D" w:rsidRDefault="00113E1D" w:rsidP="00675E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E19" w:rsidRDefault="007A0497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1241" w:type="dxa"/>
          </w:tcPr>
          <w:p w:rsidR="00035E19" w:rsidRDefault="007A0497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б/м</w:t>
            </w:r>
          </w:p>
        </w:tc>
      </w:tr>
      <w:tr w:rsidR="007A0497" w:rsidTr="0048621E">
        <w:tc>
          <w:tcPr>
            <w:tcW w:w="10421" w:type="dxa"/>
            <w:gridSpan w:val="4"/>
          </w:tcPr>
          <w:p w:rsidR="007A0497" w:rsidRDefault="007A0497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 2. Положение о территориальном планировании. Утверждаемая часть</w:t>
            </w:r>
          </w:p>
        </w:tc>
      </w:tr>
      <w:tr w:rsidR="007A0497" w:rsidTr="00675EB8">
        <w:tc>
          <w:tcPr>
            <w:tcW w:w="817" w:type="dxa"/>
          </w:tcPr>
          <w:p w:rsidR="007A0497" w:rsidRDefault="007A0497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A0497" w:rsidRPr="00675EB8" w:rsidRDefault="007A0497" w:rsidP="00B260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EB8">
              <w:rPr>
                <w:rFonts w:ascii="Times New Roman" w:hAnsi="Times New Roman" w:cs="Times New Roman"/>
                <w:i/>
                <w:sz w:val="24"/>
                <w:szCs w:val="24"/>
              </w:rPr>
              <w:t>Текстовые материалы</w:t>
            </w:r>
          </w:p>
        </w:tc>
        <w:tc>
          <w:tcPr>
            <w:tcW w:w="1417" w:type="dxa"/>
          </w:tcPr>
          <w:p w:rsidR="007A0497" w:rsidRDefault="007A0497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A0497" w:rsidRDefault="007A0497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97" w:rsidTr="00675EB8">
        <w:tc>
          <w:tcPr>
            <w:tcW w:w="817" w:type="dxa"/>
          </w:tcPr>
          <w:p w:rsidR="007A0497" w:rsidRDefault="007A0497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7A0497" w:rsidRDefault="007A0497" w:rsidP="00B26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территориальном планировании</w:t>
            </w:r>
          </w:p>
        </w:tc>
        <w:tc>
          <w:tcPr>
            <w:tcW w:w="1417" w:type="dxa"/>
          </w:tcPr>
          <w:p w:rsidR="007A0497" w:rsidRDefault="007A0497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1241" w:type="dxa"/>
          </w:tcPr>
          <w:p w:rsidR="007A0497" w:rsidRDefault="007A0497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0497" w:rsidTr="00675EB8">
        <w:tc>
          <w:tcPr>
            <w:tcW w:w="817" w:type="dxa"/>
          </w:tcPr>
          <w:p w:rsidR="007A0497" w:rsidRDefault="007A0497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A0497" w:rsidRPr="00675EB8" w:rsidRDefault="007A0497" w:rsidP="00B260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Графические материалы (карты)</w:t>
            </w:r>
          </w:p>
        </w:tc>
        <w:tc>
          <w:tcPr>
            <w:tcW w:w="1417" w:type="dxa"/>
          </w:tcPr>
          <w:p w:rsidR="007A0497" w:rsidRDefault="007A0497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A0497" w:rsidRDefault="007A0497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E1D" w:rsidTr="00675EB8">
        <w:tc>
          <w:tcPr>
            <w:tcW w:w="817" w:type="dxa"/>
          </w:tcPr>
          <w:p w:rsidR="00113E1D" w:rsidRDefault="00113E1D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13E1D" w:rsidRDefault="00113E1D" w:rsidP="00B26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1D" w:rsidRDefault="00113E1D" w:rsidP="00B26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497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Шегарское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Генеральный план.</w:t>
            </w:r>
          </w:p>
          <w:p w:rsidR="00113E1D" w:rsidRDefault="00113E1D" w:rsidP="00B26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границ населенных пунктов, входящих в состав сельского поселения (Фрагмент утвержденного генерального плана и фрагмент проекта изменений)</w:t>
            </w:r>
          </w:p>
          <w:p w:rsidR="00113E1D" w:rsidRDefault="00113E1D" w:rsidP="00B26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1D" w:rsidRDefault="00113E1D" w:rsidP="007A04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497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Шегарское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Генеральный план.</w:t>
            </w:r>
          </w:p>
          <w:p w:rsidR="00113E1D" w:rsidRDefault="00113E1D" w:rsidP="007A04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границ населенных пунктов, входящих в состав сельского поселения (Проект изменений генерального плана)</w:t>
            </w:r>
          </w:p>
          <w:p w:rsidR="00113E1D" w:rsidRDefault="00113E1D" w:rsidP="007A04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4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04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Шегарское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Генеральный план.</w:t>
            </w:r>
          </w:p>
          <w:p w:rsidR="00113E1D" w:rsidRDefault="00113E1D" w:rsidP="007A04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1D" w:rsidRDefault="00113E1D" w:rsidP="007A04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планируемого размещения объектов местного значения (Фрагмент утвержденного генерального плана и фрагмент проекта изменений)</w:t>
            </w:r>
          </w:p>
          <w:p w:rsidR="00113E1D" w:rsidRDefault="00113E1D" w:rsidP="007A04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1D" w:rsidRDefault="00113E1D" w:rsidP="00113E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4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04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Шегарское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Генеральный план.</w:t>
            </w:r>
          </w:p>
          <w:p w:rsidR="00113E1D" w:rsidRDefault="00113E1D" w:rsidP="00B26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планируемого размещения объектов местного значения (Проект изменений генерального плана)</w:t>
            </w:r>
          </w:p>
          <w:p w:rsidR="00113E1D" w:rsidRPr="007A0497" w:rsidRDefault="00113E1D" w:rsidP="00B26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3E1D" w:rsidRDefault="00113E1D" w:rsidP="00B260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1241" w:type="dxa"/>
          </w:tcPr>
          <w:p w:rsidR="00113E1D" w:rsidRDefault="00113E1D" w:rsidP="00B260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б/м</w:t>
            </w:r>
          </w:p>
        </w:tc>
      </w:tr>
    </w:tbl>
    <w:p w:rsidR="00035E19" w:rsidRDefault="00035E19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E1D" w:rsidRDefault="00113E1D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E1D" w:rsidRDefault="00113E1D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E1D" w:rsidRDefault="00113E1D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E1D" w:rsidRDefault="00113E1D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E1D" w:rsidRDefault="00113E1D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E1D" w:rsidRDefault="00113E1D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E1D" w:rsidRDefault="00113E1D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E1D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3"/>
        <w:tblW w:w="0" w:type="auto"/>
        <w:tblLook w:val="04A0"/>
      </w:tblPr>
      <w:tblGrid>
        <w:gridCol w:w="10421"/>
      </w:tblGrid>
      <w:tr w:rsidR="00113E1D" w:rsidTr="00B26045">
        <w:tc>
          <w:tcPr>
            <w:tcW w:w="10421" w:type="dxa"/>
          </w:tcPr>
          <w:p w:rsidR="00113E1D" w:rsidRPr="00035E19" w:rsidRDefault="00113E1D" w:rsidP="00B2604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 изменений в Генеральный план Муниципального образования "</w:t>
            </w:r>
            <w:proofErr w:type="spellStart"/>
            <w:r w:rsidRPr="00035E19">
              <w:rPr>
                <w:rFonts w:ascii="Times New Roman" w:hAnsi="Times New Roman" w:cs="Times New Roman"/>
                <w:sz w:val="20"/>
                <w:szCs w:val="20"/>
              </w:rPr>
              <w:t>Шегарское</w:t>
            </w:r>
            <w:proofErr w:type="spellEnd"/>
            <w:r w:rsidRPr="00035E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поселение" </w:t>
            </w:r>
            <w:proofErr w:type="spellStart"/>
            <w:r w:rsidRPr="00035E19">
              <w:rPr>
                <w:rFonts w:ascii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035E19">
              <w:rPr>
                <w:rFonts w:ascii="Times New Roman" w:hAnsi="Times New Roman" w:cs="Times New Roman"/>
                <w:sz w:val="20"/>
                <w:szCs w:val="20"/>
              </w:rPr>
              <w:t xml:space="preserve"> района Томской области. Обосновывающая часть.</w:t>
            </w:r>
          </w:p>
        </w:tc>
      </w:tr>
    </w:tbl>
    <w:p w:rsidR="00113E1D" w:rsidRDefault="00113E1D" w:rsidP="00113E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E1D" w:rsidRDefault="00113E1D" w:rsidP="00113E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проекта (окончание)</w:t>
      </w:r>
    </w:p>
    <w:tbl>
      <w:tblPr>
        <w:tblStyle w:val="a3"/>
        <w:tblW w:w="0" w:type="auto"/>
        <w:tblLook w:val="04A0"/>
      </w:tblPr>
      <w:tblGrid>
        <w:gridCol w:w="817"/>
        <w:gridCol w:w="6946"/>
        <w:gridCol w:w="1417"/>
        <w:gridCol w:w="1241"/>
      </w:tblGrid>
      <w:tr w:rsidR="00113E1D" w:rsidTr="00B26045">
        <w:tc>
          <w:tcPr>
            <w:tcW w:w="817" w:type="dxa"/>
          </w:tcPr>
          <w:p w:rsidR="00113E1D" w:rsidRDefault="00113E1D" w:rsidP="00B260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vAlign w:val="center"/>
          </w:tcPr>
          <w:p w:rsidR="00113E1D" w:rsidRPr="00035E19" w:rsidRDefault="00113E1D" w:rsidP="00B260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113E1D" w:rsidRPr="00035E19" w:rsidRDefault="00113E1D" w:rsidP="00B260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E19">
              <w:rPr>
                <w:rFonts w:ascii="Times New Roman" w:hAnsi="Times New Roman" w:cs="Times New Roman"/>
                <w:b/>
                <w:sz w:val="24"/>
                <w:szCs w:val="24"/>
              </w:rPr>
              <w:t>Гриф</w:t>
            </w:r>
          </w:p>
        </w:tc>
        <w:tc>
          <w:tcPr>
            <w:tcW w:w="1241" w:type="dxa"/>
            <w:vAlign w:val="center"/>
          </w:tcPr>
          <w:p w:rsidR="00113E1D" w:rsidRPr="00035E19" w:rsidRDefault="00113E1D" w:rsidP="00B260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E19">
              <w:rPr>
                <w:rFonts w:ascii="Times New Roman" w:hAnsi="Times New Roman" w:cs="Times New Roman"/>
                <w:b/>
                <w:sz w:val="24"/>
                <w:szCs w:val="24"/>
              </w:rPr>
              <w:t>Масштаб</w:t>
            </w:r>
          </w:p>
        </w:tc>
      </w:tr>
      <w:tr w:rsidR="00113E1D" w:rsidTr="00B26045">
        <w:tc>
          <w:tcPr>
            <w:tcW w:w="10421" w:type="dxa"/>
            <w:gridSpan w:val="4"/>
          </w:tcPr>
          <w:p w:rsidR="00113E1D" w:rsidRPr="00035E19" w:rsidRDefault="00113E1D" w:rsidP="00113E1D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 2. Положение о территориальном планировании. Утверждаемая часть</w:t>
            </w:r>
          </w:p>
        </w:tc>
      </w:tr>
      <w:tr w:rsidR="00113E1D" w:rsidTr="00B26045">
        <w:tc>
          <w:tcPr>
            <w:tcW w:w="817" w:type="dxa"/>
          </w:tcPr>
          <w:p w:rsidR="00113E1D" w:rsidRDefault="00113E1D" w:rsidP="00B260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13E1D" w:rsidRPr="00675EB8" w:rsidRDefault="00113E1D" w:rsidP="00B260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Графические материалы (карты)</w:t>
            </w:r>
          </w:p>
        </w:tc>
        <w:tc>
          <w:tcPr>
            <w:tcW w:w="1417" w:type="dxa"/>
          </w:tcPr>
          <w:p w:rsidR="00113E1D" w:rsidRDefault="00113E1D" w:rsidP="00B260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13E1D" w:rsidRDefault="00113E1D" w:rsidP="00B260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E1D" w:rsidTr="00B26045">
        <w:tc>
          <w:tcPr>
            <w:tcW w:w="817" w:type="dxa"/>
          </w:tcPr>
          <w:p w:rsidR="00113E1D" w:rsidRDefault="00113E1D" w:rsidP="00B260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113E1D" w:rsidRDefault="00113E1D" w:rsidP="00B26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1D" w:rsidRDefault="00113E1D" w:rsidP="00B26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 С.П.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Шегарское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Генеральный план.</w:t>
            </w:r>
          </w:p>
          <w:p w:rsidR="00113E1D" w:rsidRDefault="00113E1D" w:rsidP="00B26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функциональных зон</w:t>
            </w:r>
          </w:p>
          <w:p w:rsidR="00113E1D" w:rsidRDefault="00113E1D" w:rsidP="00B26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(Фрагмент утвержденного генерального плана и фрагмент проекта изменений)</w:t>
            </w:r>
          </w:p>
          <w:p w:rsidR="00113E1D" w:rsidRDefault="00113E1D" w:rsidP="00B26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1D" w:rsidRDefault="00113E1D" w:rsidP="00B26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 С.П.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Шегарское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Генеральный план.</w:t>
            </w:r>
          </w:p>
          <w:p w:rsidR="00113E1D" w:rsidRDefault="00113E1D" w:rsidP="00113E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функциональных зон</w:t>
            </w:r>
          </w:p>
          <w:p w:rsidR="00113E1D" w:rsidRDefault="00113E1D" w:rsidP="00113E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(Проект изменений генерального плана)</w:t>
            </w:r>
          </w:p>
          <w:p w:rsidR="00113E1D" w:rsidRDefault="00113E1D" w:rsidP="00B26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3E1D" w:rsidRDefault="00113E1D" w:rsidP="00B260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1241" w:type="dxa"/>
          </w:tcPr>
          <w:p w:rsidR="00113E1D" w:rsidRDefault="00113E1D" w:rsidP="00B260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б/м</w:t>
            </w:r>
          </w:p>
        </w:tc>
      </w:tr>
      <w:tr w:rsidR="00113E1D" w:rsidTr="00B26045">
        <w:tc>
          <w:tcPr>
            <w:tcW w:w="817" w:type="dxa"/>
          </w:tcPr>
          <w:p w:rsidR="00113E1D" w:rsidRDefault="00113E1D" w:rsidP="00B260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113E1D" w:rsidRDefault="00113E1D" w:rsidP="00B26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1D" w:rsidRDefault="00113E1D" w:rsidP="00B26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113E1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территориальном планировании (графические и текстовые материалы). Материалы по обоснованию проекта (графические и текстовые материалы)</w:t>
            </w:r>
          </w:p>
          <w:p w:rsidR="00113E1D" w:rsidRPr="00113E1D" w:rsidRDefault="00113E1D" w:rsidP="00B26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3E1D" w:rsidRDefault="00113E1D" w:rsidP="00B260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1241" w:type="dxa"/>
          </w:tcPr>
          <w:p w:rsidR="00113E1D" w:rsidRDefault="00113E1D" w:rsidP="00B260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13E1D" w:rsidRDefault="00113E1D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421"/>
      </w:tblGrid>
      <w:tr w:rsidR="00186E27" w:rsidTr="00186E27">
        <w:tc>
          <w:tcPr>
            <w:tcW w:w="10421" w:type="dxa"/>
          </w:tcPr>
          <w:p w:rsidR="00186E27" w:rsidRPr="00186E27" w:rsidRDefault="00186E27" w:rsidP="00035E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 изменений в Генеральный план Муниципального образования "</w:t>
            </w:r>
            <w:proofErr w:type="spellStart"/>
            <w:r w:rsidRPr="00035E19">
              <w:rPr>
                <w:rFonts w:ascii="Times New Roman" w:hAnsi="Times New Roman" w:cs="Times New Roman"/>
                <w:sz w:val="20"/>
                <w:szCs w:val="20"/>
              </w:rPr>
              <w:t>Шегарское</w:t>
            </w:r>
            <w:proofErr w:type="spellEnd"/>
            <w:r w:rsidRPr="00035E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поселение" </w:t>
            </w:r>
            <w:proofErr w:type="spellStart"/>
            <w:r w:rsidRPr="00035E19">
              <w:rPr>
                <w:rFonts w:ascii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035E19">
              <w:rPr>
                <w:rFonts w:ascii="Times New Roman" w:hAnsi="Times New Roman" w:cs="Times New Roman"/>
                <w:sz w:val="20"/>
                <w:szCs w:val="20"/>
              </w:rPr>
              <w:t xml:space="preserve"> района Томской области. Обосновывающая часть.</w:t>
            </w:r>
          </w:p>
        </w:tc>
      </w:tr>
    </w:tbl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46C" w:rsidRDefault="0034046C" w:rsidP="00340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в генеральный 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области, утвержденный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"__"_________201</w:t>
      </w:r>
      <w:r w:rsidR="001B5DC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г. №___ подготовлены ООО "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Арт-Гео</w:t>
      </w:r>
      <w:proofErr w:type="spellEnd"/>
      <w:r>
        <w:rPr>
          <w:rFonts w:ascii="Times New Roman" w:hAnsi="Times New Roman" w:cs="Times New Roman"/>
          <w:sz w:val="24"/>
          <w:szCs w:val="24"/>
        </w:rPr>
        <w:t>" на основании данных представленны</w:t>
      </w:r>
      <w:r w:rsidR="00086444">
        <w:rPr>
          <w:rFonts w:ascii="Times New Roman" w:hAnsi="Times New Roman" w:cs="Times New Roman"/>
          <w:sz w:val="24"/>
          <w:szCs w:val="24"/>
        </w:rPr>
        <w:t xml:space="preserve">х </w:t>
      </w:r>
      <w:proofErr w:type="spellStart"/>
      <w:r w:rsidR="00086444">
        <w:rPr>
          <w:rFonts w:ascii="Times New Roman" w:hAnsi="Times New Roman" w:cs="Times New Roman"/>
          <w:sz w:val="24"/>
          <w:szCs w:val="24"/>
        </w:rPr>
        <w:t>Шегарским</w:t>
      </w:r>
      <w:proofErr w:type="spellEnd"/>
      <w:r w:rsidR="00086444">
        <w:rPr>
          <w:rFonts w:ascii="Times New Roman" w:hAnsi="Times New Roman" w:cs="Times New Roman"/>
          <w:sz w:val="24"/>
          <w:szCs w:val="24"/>
        </w:rPr>
        <w:t xml:space="preserve"> сельским поселением и собственником земельного участка.</w:t>
      </w:r>
    </w:p>
    <w:p w:rsidR="0034046C" w:rsidRPr="00086444" w:rsidRDefault="0034046C" w:rsidP="0034046C">
      <w:pPr>
        <w:rPr>
          <w:rFonts w:ascii="Times New Roman" w:hAnsi="Times New Roman" w:cs="Times New Roman"/>
          <w:sz w:val="24"/>
          <w:szCs w:val="24"/>
        </w:rPr>
      </w:pPr>
      <w:r w:rsidRPr="00086444">
        <w:rPr>
          <w:rFonts w:ascii="Times New Roman" w:hAnsi="Times New Roman" w:cs="Times New Roman"/>
          <w:sz w:val="24"/>
          <w:szCs w:val="24"/>
        </w:rPr>
        <w:t>Основные цели и задачи внесения изменений в Генеральный план поселения состоят в устранении несоответствия Генерального плана фактически существующим объектам, изменении категорий земель, территориальных и ф</w:t>
      </w:r>
      <w:r w:rsidR="009D08DC" w:rsidRPr="00086444">
        <w:rPr>
          <w:rFonts w:ascii="Times New Roman" w:hAnsi="Times New Roman" w:cs="Times New Roman"/>
          <w:sz w:val="24"/>
          <w:szCs w:val="24"/>
        </w:rPr>
        <w:t>ункциональных зон под указанным объектом</w:t>
      </w:r>
      <w:r w:rsidRPr="00086444">
        <w:rPr>
          <w:rFonts w:ascii="Times New Roman" w:hAnsi="Times New Roman" w:cs="Times New Roman"/>
          <w:sz w:val="24"/>
          <w:szCs w:val="24"/>
        </w:rPr>
        <w:t>.</w:t>
      </w:r>
    </w:p>
    <w:p w:rsidR="0034046C" w:rsidRPr="00086444" w:rsidRDefault="0034046C" w:rsidP="0034046C">
      <w:pPr>
        <w:rPr>
          <w:rFonts w:ascii="Times New Roman" w:hAnsi="Times New Roman" w:cs="Times New Roman"/>
          <w:sz w:val="24"/>
          <w:szCs w:val="24"/>
        </w:rPr>
      </w:pPr>
      <w:r w:rsidRPr="00086444">
        <w:rPr>
          <w:rFonts w:ascii="Times New Roman" w:hAnsi="Times New Roman" w:cs="Times New Roman"/>
          <w:sz w:val="24"/>
          <w:szCs w:val="24"/>
        </w:rPr>
        <w:t xml:space="preserve">Изменения в Генеральный план </w:t>
      </w:r>
      <w:proofErr w:type="spellStart"/>
      <w:r w:rsidRPr="0008644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086444">
        <w:rPr>
          <w:rFonts w:ascii="Times New Roman" w:hAnsi="Times New Roman" w:cs="Times New Roman"/>
          <w:sz w:val="24"/>
          <w:szCs w:val="24"/>
        </w:rPr>
        <w:t xml:space="preserve"> сельского поселения вносятся в части категорий земель, территориальн</w:t>
      </w:r>
      <w:r w:rsidR="009D08DC" w:rsidRPr="00086444">
        <w:rPr>
          <w:rFonts w:ascii="Times New Roman" w:hAnsi="Times New Roman" w:cs="Times New Roman"/>
          <w:sz w:val="24"/>
          <w:szCs w:val="24"/>
        </w:rPr>
        <w:t>ой и функциональной</w:t>
      </w:r>
      <w:r w:rsidRPr="00086444">
        <w:rPr>
          <w:rFonts w:ascii="Times New Roman" w:hAnsi="Times New Roman" w:cs="Times New Roman"/>
          <w:sz w:val="24"/>
          <w:szCs w:val="24"/>
        </w:rPr>
        <w:t xml:space="preserve"> зон:</w:t>
      </w:r>
    </w:p>
    <w:p w:rsidR="00342C08" w:rsidRPr="00086444" w:rsidRDefault="00342C08" w:rsidP="0034046C">
      <w:pPr>
        <w:rPr>
          <w:rFonts w:ascii="Times New Roman" w:hAnsi="Times New Roman" w:cs="Times New Roman"/>
          <w:sz w:val="24"/>
          <w:szCs w:val="24"/>
        </w:rPr>
      </w:pPr>
      <w:r w:rsidRPr="00086444">
        <w:rPr>
          <w:rFonts w:ascii="Times New Roman" w:hAnsi="Times New Roman" w:cs="Times New Roman"/>
          <w:sz w:val="24"/>
          <w:szCs w:val="24"/>
        </w:rPr>
        <w:t xml:space="preserve">- Изменить часть территориальной зоны </w:t>
      </w:r>
      <w:r w:rsidR="009D08DC" w:rsidRPr="00086444">
        <w:rPr>
          <w:rFonts w:ascii="Times New Roman" w:hAnsi="Times New Roman" w:cs="Times New Roman"/>
          <w:sz w:val="24"/>
          <w:szCs w:val="24"/>
        </w:rPr>
        <w:t>СХ1</w:t>
      </w:r>
      <w:r w:rsidRPr="00086444">
        <w:rPr>
          <w:rFonts w:ascii="Times New Roman" w:hAnsi="Times New Roman" w:cs="Times New Roman"/>
          <w:sz w:val="24"/>
          <w:szCs w:val="24"/>
        </w:rPr>
        <w:t xml:space="preserve"> </w:t>
      </w:r>
      <w:r w:rsidR="009D08DC" w:rsidRPr="00086444">
        <w:rPr>
          <w:rFonts w:ascii="Times New Roman" w:hAnsi="Times New Roman" w:cs="Times New Roman"/>
          <w:sz w:val="24"/>
          <w:szCs w:val="24"/>
        </w:rPr>
        <w:t xml:space="preserve">в границах земельного участка расположенного по адресу: Российская Федерация, Томская область, </w:t>
      </w:r>
      <w:proofErr w:type="spellStart"/>
      <w:r w:rsidR="009D08DC" w:rsidRPr="00086444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9D08DC" w:rsidRPr="00086444">
        <w:rPr>
          <w:rFonts w:ascii="Times New Roman" w:hAnsi="Times New Roman" w:cs="Times New Roman"/>
          <w:sz w:val="24"/>
          <w:szCs w:val="24"/>
        </w:rPr>
        <w:t xml:space="preserve"> р-н, д. </w:t>
      </w:r>
      <w:proofErr w:type="spellStart"/>
      <w:r w:rsidR="009D08DC" w:rsidRPr="00086444">
        <w:rPr>
          <w:rFonts w:ascii="Times New Roman" w:hAnsi="Times New Roman" w:cs="Times New Roman"/>
          <w:sz w:val="24"/>
          <w:szCs w:val="24"/>
        </w:rPr>
        <w:t>Нащеково</w:t>
      </w:r>
      <w:proofErr w:type="spellEnd"/>
      <w:r w:rsidR="009D08DC" w:rsidRPr="00086444">
        <w:rPr>
          <w:rFonts w:ascii="Times New Roman" w:hAnsi="Times New Roman" w:cs="Times New Roman"/>
          <w:sz w:val="24"/>
          <w:szCs w:val="24"/>
        </w:rPr>
        <w:t xml:space="preserve">, с кадастровым номером: 70:16:0400008:229 </w:t>
      </w:r>
      <w:r w:rsidRPr="00086444">
        <w:rPr>
          <w:rFonts w:ascii="Times New Roman" w:hAnsi="Times New Roman" w:cs="Times New Roman"/>
          <w:sz w:val="24"/>
          <w:szCs w:val="24"/>
        </w:rPr>
        <w:t>на те</w:t>
      </w:r>
      <w:r w:rsidR="009D08DC" w:rsidRPr="00086444">
        <w:rPr>
          <w:rFonts w:ascii="Times New Roman" w:hAnsi="Times New Roman" w:cs="Times New Roman"/>
          <w:sz w:val="24"/>
          <w:szCs w:val="24"/>
        </w:rPr>
        <w:t>рриториальную зону П2, площадью 30540 кв.м.</w:t>
      </w:r>
      <w:r w:rsidR="001B5DC3">
        <w:rPr>
          <w:rFonts w:ascii="Times New Roman" w:hAnsi="Times New Roman" w:cs="Times New Roman"/>
          <w:sz w:val="24"/>
          <w:szCs w:val="24"/>
        </w:rPr>
        <w:t>;</w:t>
      </w:r>
      <w:r w:rsidR="001B5DC3" w:rsidRPr="001B5DC3">
        <w:rPr>
          <w:rFonts w:ascii="Calibri" w:hAnsi="Calibri" w:cs="Calibri"/>
          <w:color w:val="333333"/>
          <w:sz w:val="13"/>
          <w:szCs w:val="13"/>
          <w:shd w:val="clear" w:color="auto" w:fill="E6E6E6"/>
        </w:rPr>
        <w:t xml:space="preserve"> </w:t>
      </w:r>
      <w:r w:rsidR="001B5DC3" w:rsidRPr="00086444">
        <w:rPr>
          <w:rFonts w:ascii="Times New Roman" w:hAnsi="Times New Roman" w:cs="Times New Roman"/>
          <w:sz w:val="24"/>
          <w:szCs w:val="24"/>
        </w:rPr>
        <w:t xml:space="preserve">Российская Федерация, Томская область, </w:t>
      </w:r>
      <w:proofErr w:type="spellStart"/>
      <w:r w:rsidR="001B5DC3" w:rsidRPr="00086444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1B5DC3" w:rsidRPr="00086444">
        <w:rPr>
          <w:rFonts w:ascii="Times New Roman" w:hAnsi="Times New Roman" w:cs="Times New Roman"/>
          <w:sz w:val="24"/>
          <w:szCs w:val="24"/>
        </w:rPr>
        <w:t xml:space="preserve"> р-н, д. </w:t>
      </w:r>
      <w:proofErr w:type="spellStart"/>
      <w:r w:rsidR="001B5DC3" w:rsidRPr="00086444">
        <w:rPr>
          <w:rFonts w:ascii="Times New Roman" w:hAnsi="Times New Roman" w:cs="Times New Roman"/>
          <w:sz w:val="24"/>
          <w:szCs w:val="24"/>
        </w:rPr>
        <w:t>Нащеково</w:t>
      </w:r>
      <w:proofErr w:type="spellEnd"/>
      <w:r w:rsidR="001B5DC3" w:rsidRPr="00086444">
        <w:rPr>
          <w:rFonts w:ascii="Times New Roman" w:hAnsi="Times New Roman" w:cs="Times New Roman"/>
          <w:sz w:val="24"/>
          <w:szCs w:val="24"/>
        </w:rPr>
        <w:t xml:space="preserve">, </w:t>
      </w:r>
      <w:r w:rsidR="001B5DC3">
        <w:rPr>
          <w:rFonts w:ascii="Times New Roman" w:hAnsi="Times New Roman" w:cs="Times New Roman"/>
          <w:sz w:val="24"/>
          <w:szCs w:val="24"/>
        </w:rPr>
        <w:t>ул. Сибирская 2к,</w:t>
      </w:r>
      <w:r w:rsidR="001B5DC3" w:rsidRPr="00086444">
        <w:rPr>
          <w:rFonts w:ascii="Times New Roman" w:hAnsi="Times New Roman" w:cs="Times New Roman"/>
          <w:sz w:val="24"/>
          <w:szCs w:val="24"/>
        </w:rPr>
        <w:t>с кадастровым номером: 70:16:040000</w:t>
      </w:r>
      <w:r w:rsidR="001B5DC3">
        <w:rPr>
          <w:rFonts w:ascii="Times New Roman" w:hAnsi="Times New Roman" w:cs="Times New Roman"/>
          <w:sz w:val="24"/>
          <w:szCs w:val="24"/>
        </w:rPr>
        <w:t>7:138 на территориальную зону Ж1, площадью 953 кв.м.</w:t>
      </w:r>
    </w:p>
    <w:p w:rsidR="00020C0D" w:rsidRDefault="00020C0D" w:rsidP="00342C08"/>
    <w:p w:rsidR="009D08DC" w:rsidRDefault="009D08DC" w:rsidP="00342C08"/>
    <w:p w:rsidR="009D08DC" w:rsidRDefault="009D08DC" w:rsidP="00342C08"/>
    <w:p w:rsidR="009D08DC" w:rsidRDefault="009D08DC" w:rsidP="00342C08"/>
    <w:p w:rsidR="009D08DC" w:rsidRDefault="009D08DC" w:rsidP="00342C08"/>
    <w:p w:rsidR="009D08DC" w:rsidRDefault="009D08DC" w:rsidP="00342C08"/>
    <w:p w:rsidR="009D08DC" w:rsidRDefault="009D08DC" w:rsidP="00342C08"/>
    <w:p w:rsidR="009D08DC" w:rsidRDefault="009D08DC" w:rsidP="00342C08"/>
    <w:p w:rsidR="009D08DC" w:rsidRDefault="009D08DC" w:rsidP="00342C08"/>
    <w:p w:rsidR="009D08DC" w:rsidRDefault="009D08DC" w:rsidP="00342C08"/>
    <w:p w:rsidR="009D08DC" w:rsidRDefault="009D08DC" w:rsidP="00342C08"/>
    <w:p w:rsidR="009D08DC" w:rsidRDefault="009D08DC" w:rsidP="00342C08"/>
    <w:p w:rsidR="009D08DC" w:rsidRDefault="009D08DC" w:rsidP="00342C08"/>
    <w:p w:rsidR="009D08DC" w:rsidRDefault="009D08DC" w:rsidP="00342C08"/>
    <w:p w:rsidR="009D08DC" w:rsidRDefault="009D08DC" w:rsidP="00342C08"/>
    <w:p w:rsidR="009D08DC" w:rsidRDefault="009D08DC" w:rsidP="00342C08"/>
    <w:p w:rsidR="009D08DC" w:rsidRDefault="009D08DC" w:rsidP="00342C08"/>
    <w:p w:rsidR="009D08DC" w:rsidRDefault="009D08DC" w:rsidP="00342C08"/>
    <w:p w:rsidR="009D08DC" w:rsidRDefault="009D08DC" w:rsidP="00342C08"/>
    <w:p w:rsidR="009D08DC" w:rsidRDefault="009D08DC" w:rsidP="00342C08"/>
    <w:p w:rsidR="009D08DC" w:rsidRDefault="009D08DC" w:rsidP="00342C08"/>
    <w:p w:rsidR="009D08DC" w:rsidRDefault="009D08DC" w:rsidP="00342C08"/>
    <w:p w:rsidR="009D08DC" w:rsidRDefault="009D08DC" w:rsidP="00342C08"/>
    <w:p w:rsidR="009D08DC" w:rsidRDefault="009D08DC" w:rsidP="00342C08"/>
    <w:p w:rsidR="009D08DC" w:rsidRDefault="009D08DC" w:rsidP="00342C08"/>
    <w:p w:rsidR="009D08DC" w:rsidRDefault="009D08DC" w:rsidP="00342C08"/>
    <w:p w:rsidR="009D08DC" w:rsidRDefault="009D08DC" w:rsidP="00342C08"/>
    <w:p w:rsidR="009D08DC" w:rsidRDefault="009D08DC" w:rsidP="00342C08"/>
    <w:p w:rsidR="009D08DC" w:rsidRDefault="009D08DC" w:rsidP="00342C08"/>
    <w:p w:rsidR="009D08DC" w:rsidRDefault="009D08DC" w:rsidP="00342C08"/>
    <w:p w:rsidR="009D08DC" w:rsidRDefault="009D08DC" w:rsidP="00342C08"/>
    <w:p w:rsidR="009D08DC" w:rsidRDefault="009D08DC" w:rsidP="00342C08"/>
    <w:p w:rsidR="009D08DC" w:rsidRDefault="009D08DC" w:rsidP="00342C08"/>
    <w:p w:rsidR="009D08DC" w:rsidRDefault="009D08DC" w:rsidP="00342C08"/>
    <w:p w:rsidR="00020C0D" w:rsidRDefault="00020C0D" w:rsidP="00342C08"/>
    <w:p w:rsidR="00020C0D" w:rsidRDefault="00020C0D" w:rsidP="00342C08"/>
    <w:p w:rsidR="00020C0D" w:rsidRDefault="00020C0D" w:rsidP="00342C08"/>
    <w:p w:rsidR="00020C0D" w:rsidRDefault="00020C0D" w:rsidP="00342C08"/>
    <w:p w:rsidR="00020C0D" w:rsidRDefault="00020C0D" w:rsidP="00342C08"/>
    <w:tbl>
      <w:tblPr>
        <w:tblStyle w:val="a3"/>
        <w:tblW w:w="0" w:type="auto"/>
        <w:tblLook w:val="04A0"/>
      </w:tblPr>
      <w:tblGrid>
        <w:gridCol w:w="10421"/>
      </w:tblGrid>
      <w:tr w:rsidR="00020C0D" w:rsidTr="00020C0D">
        <w:tc>
          <w:tcPr>
            <w:tcW w:w="10421" w:type="dxa"/>
          </w:tcPr>
          <w:p w:rsidR="00020C0D" w:rsidRPr="00020C0D" w:rsidRDefault="00020C0D" w:rsidP="00342C0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5E19">
              <w:rPr>
                <w:rFonts w:ascii="Times New Roman" w:hAnsi="Times New Roman" w:cs="Times New Roman"/>
                <w:sz w:val="20"/>
                <w:szCs w:val="20"/>
              </w:rPr>
              <w:t>Проект изменений в Генеральный план Муниципального образования "</w:t>
            </w:r>
            <w:proofErr w:type="spellStart"/>
            <w:r w:rsidRPr="00035E19">
              <w:rPr>
                <w:rFonts w:ascii="Times New Roman" w:hAnsi="Times New Roman" w:cs="Times New Roman"/>
                <w:sz w:val="20"/>
                <w:szCs w:val="20"/>
              </w:rPr>
              <w:t>Шегарское</w:t>
            </w:r>
            <w:proofErr w:type="spellEnd"/>
            <w:r w:rsidRPr="00035E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поселение" </w:t>
            </w:r>
            <w:proofErr w:type="spellStart"/>
            <w:r w:rsidRPr="00035E19">
              <w:rPr>
                <w:rFonts w:ascii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035E19">
              <w:rPr>
                <w:rFonts w:ascii="Times New Roman" w:hAnsi="Times New Roman" w:cs="Times New Roman"/>
                <w:sz w:val="20"/>
                <w:szCs w:val="20"/>
              </w:rPr>
              <w:t xml:space="preserve"> района Томской области. Обосновывающая часть.</w:t>
            </w:r>
          </w:p>
        </w:tc>
      </w:tr>
    </w:tbl>
    <w:p w:rsidR="00342C08" w:rsidRPr="00535175" w:rsidRDefault="00342C08" w:rsidP="00342C08"/>
    <w:p w:rsidR="00342C08" w:rsidRDefault="005D6F4A" w:rsidP="00340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изменений в Генеральный план поселения произведена в соответствии с требованиями действующего законодательства, в том числе:</w:t>
      </w:r>
    </w:p>
    <w:p w:rsidR="005D6F4A" w:rsidRDefault="005D6F4A" w:rsidP="00340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Градостроительного кодекса Российской Федерации (Федеральный закон от 29.12.2004г. №190-ФЗ);</w:t>
      </w:r>
    </w:p>
    <w:p w:rsidR="005D6F4A" w:rsidRDefault="005D6F4A" w:rsidP="00340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Закона Томской области 11.01.2007г. № 9-ОЗ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порядке подготовки документов территориального планирования муниципальных образований Томской области";</w:t>
      </w:r>
    </w:p>
    <w:p w:rsidR="005D6F4A" w:rsidRDefault="005D6F4A" w:rsidP="00340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свода правил СП 42.13330.2011 "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2.07.01-89" "Градостроительство. Планировка и застройка городских и сельских поселений";</w:t>
      </w:r>
    </w:p>
    <w:p w:rsidR="005D6F4A" w:rsidRDefault="005D6F4A" w:rsidP="00340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санитарно-эпидемиологических правил и норм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2.2.2.1/2.0.1.1.1200-03 "Санитарно-защитные зоны и санитарная классификация предприятий, сооружений и иных объектов";</w:t>
      </w:r>
    </w:p>
    <w:p w:rsidR="005D6F4A" w:rsidRDefault="00020C0D" w:rsidP="00340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Методические рекомендации по разработке проектов генеральных планов поселений и городских округов, утвержденных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26.05.2011 №244;</w:t>
      </w: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утвержденных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30.01.2012 №19.</w:t>
      </w: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вносятся в следующие структурные элементы Генерального плана муниципального образования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поселения":</w:t>
      </w: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421"/>
      </w:tblGrid>
      <w:tr w:rsidR="00020C0D" w:rsidTr="00020C0D">
        <w:tc>
          <w:tcPr>
            <w:tcW w:w="10421" w:type="dxa"/>
          </w:tcPr>
          <w:p w:rsidR="00020C0D" w:rsidRDefault="00020C0D" w:rsidP="003404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E19">
              <w:rPr>
                <w:rFonts w:ascii="Times New Roman" w:hAnsi="Times New Roman" w:cs="Times New Roman"/>
                <w:sz w:val="20"/>
                <w:szCs w:val="20"/>
              </w:rPr>
              <w:t>Проект изменений в Генеральный план Муниципального образования "</w:t>
            </w:r>
            <w:proofErr w:type="spellStart"/>
            <w:r w:rsidRPr="00035E19">
              <w:rPr>
                <w:rFonts w:ascii="Times New Roman" w:hAnsi="Times New Roman" w:cs="Times New Roman"/>
                <w:sz w:val="20"/>
                <w:szCs w:val="20"/>
              </w:rPr>
              <w:t>Шегарское</w:t>
            </w:r>
            <w:proofErr w:type="spellEnd"/>
            <w:r w:rsidRPr="00035E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поселение" </w:t>
            </w:r>
            <w:proofErr w:type="spellStart"/>
            <w:r w:rsidRPr="00035E19">
              <w:rPr>
                <w:rFonts w:ascii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035E19">
              <w:rPr>
                <w:rFonts w:ascii="Times New Roman" w:hAnsi="Times New Roman" w:cs="Times New Roman"/>
                <w:sz w:val="20"/>
                <w:szCs w:val="20"/>
              </w:rPr>
              <w:t xml:space="preserve"> района Томской области. Обосновывающая часть.</w:t>
            </w:r>
          </w:p>
        </w:tc>
      </w:tr>
    </w:tbl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9964E2" w:rsidRDefault="009964E2" w:rsidP="00340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 1. "Пояснительная записка. Часть 1 - Обосновывающая часть" генерального плана муниципального образования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поселение"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области":</w:t>
      </w:r>
    </w:p>
    <w:p w:rsidR="009964E2" w:rsidRDefault="009964E2" w:rsidP="0034046C">
      <w:pPr>
        <w:rPr>
          <w:rFonts w:ascii="Times New Roman" w:hAnsi="Times New Roman" w:cs="Times New Roman"/>
          <w:sz w:val="24"/>
          <w:szCs w:val="24"/>
        </w:rPr>
      </w:pPr>
    </w:p>
    <w:p w:rsidR="009964E2" w:rsidRDefault="009964E2" w:rsidP="00340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Раздел 2 Перечень мероприятий и обоснование предложений</w:t>
      </w:r>
      <w:r w:rsidR="000864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территориальному планированию:</w:t>
      </w:r>
    </w:p>
    <w:p w:rsidR="009964E2" w:rsidRDefault="009964E2" w:rsidP="00340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п. ___________</w:t>
      </w:r>
    </w:p>
    <w:p w:rsidR="009964E2" w:rsidRPr="00035E19" w:rsidRDefault="009964E2" w:rsidP="00340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п._____________</w:t>
      </w:r>
    </w:p>
    <w:sectPr w:rsidR="009964E2" w:rsidRPr="00035E19" w:rsidSect="000E62F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E62FC"/>
    <w:rsid w:val="00003DF4"/>
    <w:rsid w:val="00020C0D"/>
    <w:rsid w:val="00035E19"/>
    <w:rsid w:val="0007316E"/>
    <w:rsid w:val="00086444"/>
    <w:rsid w:val="000B0421"/>
    <w:rsid w:val="000E62FC"/>
    <w:rsid w:val="001060D8"/>
    <w:rsid w:val="00107CA9"/>
    <w:rsid w:val="00113E1D"/>
    <w:rsid w:val="00185ECC"/>
    <w:rsid w:val="00186E27"/>
    <w:rsid w:val="001B5DC3"/>
    <w:rsid w:val="00243B80"/>
    <w:rsid w:val="002A54F2"/>
    <w:rsid w:val="002E444A"/>
    <w:rsid w:val="002E79B8"/>
    <w:rsid w:val="0034046C"/>
    <w:rsid w:val="00342C08"/>
    <w:rsid w:val="003723D7"/>
    <w:rsid w:val="003B5CDA"/>
    <w:rsid w:val="003D6138"/>
    <w:rsid w:val="00412324"/>
    <w:rsid w:val="004A3C1C"/>
    <w:rsid w:val="00503676"/>
    <w:rsid w:val="00597B87"/>
    <w:rsid w:val="005A6093"/>
    <w:rsid w:val="005C1AB7"/>
    <w:rsid w:val="005C6F24"/>
    <w:rsid w:val="005D6F4A"/>
    <w:rsid w:val="0060799D"/>
    <w:rsid w:val="00675EB8"/>
    <w:rsid w:val="006B10B0"/>
    <w:rsid w:val="006D6DF8"/>
    <w:rsid w:val="007775B4"/>
    <w:rsid w:val="00790D2C"/>
    <w:rsid w:val="007A0497"/>
    <w:rsid w:val="00823086"/>
    <w:rsid w:val="008235A8"/>
    <w:rsid w:val="00862BD7"/>
    <w:rsid w:val="008D2915"/>
    <w:rsid w:val="00950477"/>
    <w:rsid w:val="009676E1"/>
    <w:rsid w:val="00990938"/>
    <w:rsid w:val="009964E2"/>
    <w:rsid w:val="009A4405"/>
    <w:rsid w:val="009D08DC"/>
    <w:rsid w:val="00A32D60"/>
    <w:rsid w:val="00A43A5C"/>
    <w:rsid w:val="00A60934"/>
    <w:rsid w:val="00AE256F"/>
    <w:rsid w:val="00B91AAC"/>
    <w:rsid w:val="00BE2C82"/>
    <w:rsid w:val="00C343A2"/>
    <w:rsid w:val="00CF5451"/>
    <w:rsid w:val="00D90926"/>
    <w:rsid w:val="00DA6939"/>
    <w:rsid w:val="00E06762"/>
    <w:rsid w:val="00E41BEB"/>
    <w:rsid w:val="00E619CA"/>
    <w:rsid w:val="00EA5BD3"/>
    <w:rsid w:val="00ED0EAD"/>
    <w:rsid w:val="00F2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E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Костя</cp:lastModifiedBy>
  <cp:revision>2</cp:revision>
  <cp:lastPrinted>2018-05-21T01:30:00Z</cp:lastPrinted>
  <dcterms:created xsi:type="dcterms:W3CDTF">2020-01-27T00:20:00Z</dcterms:created>
  <dcterms:modified xsi:type="dcterms:W3CDTF">2020-01-27T00:20:00Z</dcterms:modified>
</cp:coreProperties>
</file>