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E7" w:rsidRPr="006A16D2" w:rsidRDefault="00421AE7" w:rsidP="00421AE7">
      <w:pPr>
        <w:pStyle w:val="a3"/>
        <w:rPr>
          <w:sz w:val="28"/>
          <w:szCs w:val="28"/>
        </w:rPr>
      </w:pPr>
      <w:r w:rsidRPr="006A16D2">
        <w:rPr>
          <w:sz w:val="28"/>
          <w:szCs w:val="28"/>
        </w:rPr>
        <w:t>АДМИНИСТРАЦИЯ ШЕГАРСКОГО СЕЛЬСКОГО ПОСЕЛЕНИЯ ШЕГАРСКОГО РАЙОНА ТОМСКОЙ ОБЛАСТИ</w:t>
      </w:r>
    </w:p>
    <w:p w:rsidR="00421AE7" w:rsidRPr="00B577AC" w:rsidRDefault="00421AE7" w:rsidP="00421AE7">
      <w:pPr>
        <w:pStyle w:val="3"/>
        <w:jc w:val="center"/>
        <w:rPr>
          <w:sz w:val="32"/>
          <w:szCs w:val="32"/>
        </w:rPr>
      </w:pPr>
      <w:r w:rsidRPr="00B577AC">
        <w:rPr>
          <w:sz w:val="32"/>
          <w:szCs w:val="32"/>
        </w:rPr>
        <w:t>ПОСТАНОВЛЕНИЕ</w:t>
      </w:r>
    </w:p>
    <w:p w:rsidR="00421AE7" w:rsidRDefault="00421AE7" w:rsidP="00421AE7">
      <w:pPr>
        <w:spacing w:line="360" w:lineRule="auto"/>
        <w:jc w:val="center"/>
      </w:pPr>
    </w:p>
    <w:p w:rsidR="00421AE7" w:rsidRPr="00B000DF" w:rsidRDefault="00421AE7" w:rsidP="00421AE7">
      <w:r>
        <w:rPr>
          <w:sz w:val="28"/>
          <w:szCs w:val="28"/>
        </w:rPr>
        <w:t xml:space="preserve">  </w:t>
      </w:r>
      <w:r w:rsidRPr="00B000DF">
        <w:t>«</w:t>
      </w:r>
      <w:r>
        <w:t>30</w:t>
      </w:r>
      <w:r w:rsidRPr="00B000DF">
        <w:t>»</w:t>
      </w:r>
      <w:r>
        <w:t xml:space="preserve"> апреля 2021</w:t>
      </w:r>
      <w:r w:rsidRPr="00B000DF">
        <w:t xml:space="preserve">                                                                       № </w:t>
      </w:r>
      <w:r>
        <w:t>59</w:t>
      </w:r>
    </w:p>
    <w:p w:rsidR="00421AE7" w:rsidRPr="00B000DF" w:rsidRDefault="00421AE7" w:rsidP="00421AE7">
      <w:r w:rsidRPr="00B000DF">
        <w:t xml:space="preserve"> с. Мельниково</w:t>
      </w:r>
    </w:p>
    <w:p w:rsidR="00421AE7" w:rsidRPr="00B000DF" w:rsidRDefault="00421AE7" w:rsidP="00421AE7"/>
    <w:p w:rsidR="00421AE7" w:rsidRDefault="00421AE7" w:rsidP="00421AE7"/>
    <w:p w:rsidR="00421AE7" w:rsidRPr="00B000DF" w:rsidRDefault="00421AE7" w:rsidP="00421AE7">
      <w:r w:rsidRPr="00B000DF">
        <w:t>О подготовке проекта внесения изменения</w:t>
      </w:r>
    </w:p>
    <w:p w:rsidR="00421AE7" w:rsidRPr="00B000DF" w:rsidRDefault="00421AE7" w:rsidP="00421AE7">
      <w:r w:rsidRPr="00B000DF">
        <w:t>в Генеральный план Шегарского сельского поселения</w:t>
      </w:r>
    </w:p>
    <w:p w:rsidR="00421AE7" w:rsidRDefault="00421AE7" w:rsidP="00421AE7"/>
    <w:p w:rsidR="00421AE7" w:rsidRDefault="00421AE7" w:rsidP="00421AE7"/>
    <w:p w:rsidR="00421AE7" w:rsidRPr="00B000DF" w:rsidRDefault="00421AE7" w:rsidP="00421AE7">
      <w:bookmarkStart w:id="0" w:name="_GoBack"/>
      <w:bookmarkEnd w:id="0"/>
    </w:p>
    <w:p w:rsidR="00421AE7" w:rsidRPr="00B000DF" w:rsidRDefault="00421AE7" w:rsidP="00421AE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000DF">
        <w:t>В соответствии с Градостроительным  кодекс</w:t>
      </w:r>
      <w:hyperlink r:id="rId5" w:history="1">
        <w:r w:rsidRPr="00B000DF">
          <w:t>ом</w:t>
        </w:r>
      </w:hyperlink>
      <w:r w:rsidRPr="00B000DF">
        <w:t xml:space="preserve"> Российской Федерации, Правилами землепользования и застройки Шегарского сельского поселения, утвержденных решением Совета Шегарского сельского поселения от 05.02.2013г. № 20, на основании заключения комиссии по подготовке проекта изменения в Генеральный план Шегарского сельского поселения от 02.10.2015г., Устава Шегарского сельского поселения, Положения о комиссии по землепользованию и застройке на территории МО «Шегарское сельское поселение», утвержденного</w:t>
      </w:r>
      <w:proofErr w:type="gramEnd"/>
      <w:r w:rsidRPr="00B000DF">
        <w:t xml:space="preserve"> постановлением Администрации от 02.09.2015г. №  </w:t>
      </w:r>
      <w:r>
        <w:t>198</w:t>
      </w:r>
    </w:p>
    <w:p w:rsidR="00421AE7" w:rsidRPr="00B000DF" w:rsidRDefault="00421AE7" w:rsidP="00421AE7"/>
    <w:p w:rsidR="00421AE7" w:rsidRPr="00B000DF" w:rsidRDefault="00421AE7" w:rsidP="00421AE7">
      <w:pPr>
        <w:jc w:val="center"/>
      </w:pPr>
      <w:r w:rsidRPr="00B000DF">
        <w:t>ПОСТАНОВЛЯЮ:</w:t>
      </w:r>
    </w:p>
    <w:p w:rsidR="00421AE7" w:rsidRPr="00B000DF" w:rsidRDefault="00421AE7" w:rsidP="00421AE7"/>
    <w:p w:rsidR="00421AE7" w:rsidRDefault="00421AE7" w:rsidP="00421AE7">
      <w:pPr>
        <w:ind w:firstLine="709"/>
        <w:jc w:val="both"/>
      </w:pPr>
      <w:r w:rsidRPr="00B000DF">
        <w:t>1. Подготовить проект внесения изменения границ и вида зонирования территории в Генеральный план  МО «Шегарское сельское поселение» утвержденный решением Совета Шегарского сельского</w:t>
      </w:r>
      <w:r>
        <w:t xml:space="preserve"> поселения от 05.02.2013г. № 20:</w:t>
      </w:r>
      <w:r w:rsidRPr="00B000DF">
        <w:t xml:space="preserve"> </w:t>
      </w:r>
    </w:p>
    <w:p w:rsidR="00421AE7" w:rsidRDefault="00421AE7" w:rsidP="00421AE7">
      <w:pPr>
        <w:ind w:firstLine="709"/>
        <w:jc w:val="both"/>
      </w:pPr>
      <w:r>
        <w:t>- территориальную зону ОД (</w:t>
      </w:r>
      <w:r>
        <w:rPr>
          <w:color w:val="000000"/>
          <w:lang w:bidi="ru-RU"/>
        </w:rPr>
        <w:t>общественно деловая зона</w:t>
      </w:r>
      <w:r w:rsidRPr="00085428">
        <w:t>)</w:t>
      </w:r>
      <w:r>
        <w:rPr>
          <w:color w:val="000000"/>
          <w:lang w:bidi="ru-RU"/>
        </w:rPr>
        <w:t xml:space="preserve"> в Ж1с </w:t>
      </w:r>
      <w:r w:rsidRPr="00D2775B">
        <w:rPr>
          <w:color w:val="000000"/>
          <w:lang w:bidi="ru-RU"/>
        </w:rPr>
        <w:t>(</w:t>
      </w:r>
      <w:r w:rsidRPr="00D2775B">
        <w:t xml:space="preserve">зона </w:t>
      </w:r>
      <w:r>
        <w:t>жилой застройки</w:t>
      </w:r>
      <w:r w:rsidRPr="00D2775B">
        <w:t>)</w:t>
      </w:r>
      <w:r>
        <w:t xml:space="preserve"> по адресу: Томская область, Шегарский район, Шегарское сельское поселение, с. Мельниково, ул. Ленинградская (кадастровый номер земельного участка 70:16:0401002:4699).</w:t>
      </w:r>
    </w:p>
    <w:p w:rsidR="00421AE7" w:rsidRPr="00B000DF" w:rsidRDefault="00421AE7" w:rsidP="00421AE7">
      <w:pPr>
        <w:suppressAutoHyphens/>
        <w:ind w:firstLine="709"/>
        <w:jc w:val="both"/>
      </w:pPr>
      <w:r w:rsidRPr="00B000DF">
        <w:t xml:space="preserve">2. </w:t>
      </w:r>
      <w:proofErr w:type="gramStart"/>
      <w:r w:rsidRPr="00B000DF">
        <w:t>Разместить проект</w:t>
      </w:r>
      <w:proofErr w:type="gramEnd"/>
      <w:r w:rsidRPr="00B000DF">
        <w:t xml:space="preserve"> внесения изменений в Генеральный план МО «Шегарское сельское поселение» в федеральной государственной информационной системе территориального планирования в сети «Интернет».</w:t>
      </w:r>
    </w:p>
    <w:p w:rsidR="00421AE7" w:rsidRDefault="00421AE7" w:rsidP="00421AE7">
      <w:pPr>
        <w:suppressAutoHyphens/>
        <w:jc w:val="both"/>
      </w:pPr>
      <w:r w:rsidRPr="00B000DF">
        <w:t xml:space="preserve"> </w:t>
      </w:r>
      <w:r w:rsidRPr="00B000DF">
        <w:tab/>
        <w:t xml:space="preserve">3. Настоящее постановление вступает в силу с момента </w:t>
      </w:r>
      <w:r>
        <w:t>обнародования</w:t>
      </w:r>
      <w:r w:rsidRPr="00B000DF">
        <w:t xml:space="preserve"> и подлежит размещению на официальном сайте Администрации Шегарского сельского поселения в информационно-телекоммуникационной сети «Интернет».</w:t>
      </w:r>
    </w:p>
    <w:p w:rsidR="00421AE7" w:rsidRPr="00B000DF" w:rsidRDefault="00421AE7" w:rsidP="00421AE7">
      <w:pPr>
        <w:suppressAutoHyphens/>
        <w:ind w:firstLine="709"/>
        <w:jc w:val="both"/>
      </w:pPr>
      <w:r w:rsidRPr="00B000DF">
        <w:t xml:space="preserve">4. </w:t>
      </w:r>
      <w:proofErr w:type="gramStart"/>
      <w:r w:rsidRPr="00B000DF">
        <w:t>Контроль за</w:t>
      </w:r>
      <w:proofErr w:type="gramEnd"/>
      <w:r w:rsidRPr="00B000DF">
        <w:t xml:space="preserve"> исполнением настоящего постановления оставляю за собой.</w:t>
      </w:r>
    </w:p>
    <w:p w:rsidR="00421AE7" w:rsidRPr="00B000DF" w:rsidRDefault="00421AE7" w:rsidP="00421AE7"/>
    <w:p w:rsidR="00421AE7" w:rsidRDefault="00421AE7" w:rsidP="00421AE7"/>
    <w:p w:rsidR="00421AE7" w:rsidRDefault="00421AE7" w:rsidP="00421AE7"/>
    <w:p w:rsidR="00421AE7" w:rsidRDefault="00421AE7" w:rsidP="00421AE7"/>
    <w:p w:rsidR="00421AE7" w:rsidRDefault="00421AE7" w:rsidP="00421AE7"/>
    <w:p w:rsidR="00421AE7" w:rsidRPr="00B000DF" w:rsidRDefault="00421AE7" w:rsidP="00421AE7">
      <w:r w:rsidRPr="00B000DF">
        <w:t xml:space="preserve">Глава Шегарского </w:t>
      </w:r>
    </w:p>
    <w:p w:rsidR="00421AE7" w:rsidRDefault="00421AE7" w:rsidP="00421AE7">
      <w:r w:rsidRPr="00B000DF">
        <w:t xml:space="preserve">сельского поселения                                                            </w:t>
      </w:r>
      <w:r>
        <w:t>И. Н. Кондрухов</w:t>
      </w:r>
    </w:p>
    <w:p w:rsidR="00421AE7" w:rsidRDefault="00421AE7" w:rsidP="00421AE7">
      <w:pPr>
        <w:jc w:val="center"/>
        <w:rPr>
          <w:b/>
          <w:sz w:val="28"/>
          <w:szCs w:val="28"/>
        </w:rPr>
      </w:pPr>
    </w:p>
    <w:p w:rsidR="00421AE7" w:rsidRDefault="00421AE7" w:rsidP="00421AE7">
      <w:pPr>
        <w:jc w:val="center"/>
        <w:rPr>
          <w:b/>
          <w:sz w:val="28"/>
          <w:szCs w:val="28"/>
        </w:rPr>
      </w:pPr>
    </w:p>
    <w:p w:rsidR="00421AE7" w:rsidRDefault="00421AE7" w:rsidP="00421AE7">
      <w:pPr>
        <w:jc w:val="center"/>
        <w:rPr>
          <w:b/>
          <w:sz w:val="28"/>
          <w:szCs w:val="28"/>
        </w:rPr>
      </w:pPr>
    </w:p>
    <w:p w:rsidR="00421AE7" w:rsidRDefault="00421AE7" w:rsidP="00421AE7">
      <w:pPr>
        <w:jc w:val="center"/>
        <w:rPr>
          <w:b/>
          <w:sz w:val="28"/>
          <w:szCs w:val="28"/>
        </w:rPr>
      </w:pPr>
    </w:p>
    <w:p w:rsidR="00421AE7" w:rsidRDefault="00421AE7" w:rsidP="00421AE7">
      <w:pPr>
        <w:jc w:val="center"/>
        <w:rPr>
          <w:b/>
          <w:sz w:val="28"/>
          <w:szCs w:val="28"/>
        </w:rPr>
      </w:pPr>
    </w:p>
    <w:p w:rsidR="004E4B6C" w:rsidRDefault="004E4B6C"/>
    <w:sectPr w:rsidR="004E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2B"/>
    <w:rsid w:val="00421AE7"/>
    <w:rsid w:val="004E4B6C"/>
    <w:rsid w:val="00684C35"/>
    <w:rsid w:val="006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1A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1AE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421AE7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421AE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1A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1AE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421AE7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421AE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5949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2</cp:revision>
  <dcterms:created xsi:type="dcterms:W3CDTF">2021-08-26T09:03:00Z</dcterms:created>
  <dcterms:modified xsi:type="dcterms:W3CDTF">2021-08-26T09:03:00Z</dcterms:modified>
</cp:coreProperties>
</file>