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0C" w:rsidRPr="0029180F" w:rsidRDefault="000C540C" w:rsidP="000C540C">
      <w:pPr>
        <w:pStyle w:val="a4"/>
        <w:contextualSpacing/>
        <w:rPr>
          <w:sz w:val="36"/>
          <w:szCs w:val="36"/>
        </w:rPr>
      </w:pPr>
      <w:r w:rsidRPr="0029180F">
        <w:rPr>
          <w:sz w:val="36"/>
          <w:szCs w:val="36"/>
        </w:rPr>
        <w:t xml:space="preserve">АДМИНИСТРАЦИЯ   ШЕГАРСКОГО  </w:t>
      </w:r>
    </w:p>
    <w:p w:rsidR="000C540C" w:rsidRPr="0029180F" w:rsidRDefault="000C540C" w:rsidP="000C540C">
      <w:pPr>
        <w:contextualSpacing/>
        <w:jc w:val="center"/>
        <w:rPr>
          <w:b/>
          <w:bCs/>
          <w:sz w:val="36"/>
          <w:szCs w:val="36"/>
        </w:rPr>
      </w:pPr>
      <w:r w:rsidRPr="0029180F">
        <w:rPr>
          <w:b/>
          <w:bCs/>
          <w:sz w:val="36"/>
          <w:szCs w:val="36"/>
        </w:rPr>
        <w:t>СЕЛЬСКОГО  ПОСЕЛЕНИЯ</w:t>
      </w:r>
    </w:p>
    <w:p w:rsidR="000C540C" w:rsidRPr="00E64AA9" w:rsidRDefault="000C540C" w:rsidP="000C540C">
      <w:pPr>
        <w:contextualSpacing/>
        <w:rPr>
          <w:b/>
          <w:bCs/>
          <w:sz w:val="20"/>
        </w:rPr>
      </w:pPr>
    </w:p>
    <w:p w:rsidR="000C540C" w:rsidRPr="00E64AA9" w:rsidRDefault="000C540C" w:rsidP="000C540C">
      <w:pPr>
        <w:pStyle w:val="2"/>
        <w:contextualSpacing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E64AA9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0C540C" w:rsidRPr="00E64AA9" w:rsidRDefault="000C540C" w:rsidP="000C540C">
      <w:pPr>
        <w:contextualSpacing/>
      </w:pPr>
    </w:p>
    <w:p w:rsidR="000C540C" w:rsidRPr="00E64AA9" w:rsidRDefault="000C540C" w:rsidP="000C540C">
      <w:pPr>
        <w:contextualSpacing/>
      </w:pPr>
      <w:r w:rsidRPr="00E64AA9">
        <w:t>с. Мельниково</w:t>
      </w:r>
    </w:p>
    <w:p w:rsidR="000C540C" w:rsidRPr="00E64AA9" w:rsidRDefault="00EC0013" w:rsidP="000C540C">
      <w:pPr>
        <w:contextualSpacing/>
        <w:jc w:val="both"/>
      </w:pPr>
      <w:r>
        <w:t>21.08.</w:t>
      </w:r>
      <w:r w:rsidR="000C540C">
        <w:t>2014</w:t>
      </w:r>
      <w:r w:rsidR="000C540C" w:rsidRPr="00E64AA9">
        <w:t xml:space="preserve"> г.                                            </w:t>
      </w:r>
      <w:r w:rsidR="000C540C">
        <w:tab/>
      </w:r>
      <w:r w:rsidR="000C540C">
        <w:tab/>
      </w:r>
      <w:r w:rsidR="000C540C">
        <w:tab/>
      </w:r>
      <w:r w:rsidR="000C540C">
        <w:tab/>
      </w:r>
      <w:r>
        <w:tab/>
      </w:r>
      <w:r>
        <w:tab/>
        <w:t xml:space="preserve">  </w:t>
      </w:r>
      <w:r w:rsidR="000C540C" w:rsidRPr="00E64AA9">
        <w:t xml:space="preserve">№ </w:t>
      </w:r>
      <w:r>
        <w:t>129</w:t>
      </w:r>
    </w:p>
    <w:p w:rsidR="00290A0C" w:rsidRPr="00A87C0C" w:rsidRDefault="00290A0C" w:rsidP="00A87C0C">
      <w:pPr>
        <w:tabs>
          <w:tab w:val="left" w:pos="1620"/>
        </w:tabs>
      </w:pPr>
    </w:p>
    <w:p w:rsidR="00EB7D9D" w:rsidRPr="00A87C0C" w:rsidRDefault="002E69E5" w:rsidP="00EB7D9D">
      <w:pPr>
        <w:tabs>
          <w:tab w:val="left" w:pos="1620"/>
        </w:tabs>
        <w:ind w:firstLine="540"/>
        <w:jc w:val="both"/>
      </w:pPr>
      <w:r w:rsidRPr="00A87C0C">
        <w:t xml:space="preserve">Об </w:t>
      </w:r>
      <w:r w:rsidR="00236E89" w:rsidRPr="00A87C0C">
        <w:t xml:space="preserve">определении гарантирующей организации для централизованной системы холодного водоснабжения на территории муниципального образования </w:t>
      </w:r>
      <w:r w:rsidR="000C540C">
        <w:t>«Шегарское сельское поселение»</w:t>
      </w:r>
    </w:p>
    <w:p w:rsidR="00236E89" w:rsidRPr="00A87C0C" w:rsidRDefault="00236E89" w:rsidP="00EB7D9D">
      <w:pPr>
        <w:tabs>
          <w:tab w:val="left" w:pos="1620"/>
        </w:tabs>
        <w:ind w:firstLine="540"/>
        <w:jc w:val="both"/>
      </w:pPr>
    </w:p>
    <w:p w:rsidR="00236E89" w:rsidRPr="00A87C0C" w:rsidRDefault="00236E89" w:rsidP="00EB7D9D">
      <w:pPr>
        <w:tabs>
          <w:tab w:val="left" w:pos="1620"/>
        </w:tabs>
        <w:ind w:firstLine="540"/>
        <w:jc w:val="both"/>
      </w:pPr>
      <w:r w:rsidRPr="00A87C0C">
        <w:t>В соответствии со ст. 14 и 35 Федерального закона № 131-ФЗ от 06 октября 2003 года «Об общих принципах организации местного самоуправления в Российской Федерации», руководствуясь пунктом 2 части 1 статьи 6 и статьей 12  Федерального закона Российской Федерации от 07 декабря 2011 года № 416-ФЗ «О водоснабжении и водоотведении»</w:t>
      </w:r>
    </w:p>
    <w:p w:rsidR="00236E89" w:rsidRPr="00A87C0C" w:rsidRDefault="00236E89" w:rsidP="00EB7D9D">
      <w:pPr>
        <w:tabs>
          <w:tab w:val="left" w:pos="1620"/>
        </w:tabs>
        <w:ind w:firstLine="540"/>
        <w:jc w:val="both"/>
      </w:pPr>
    </w:p>
    <w:p w:rsidR="00236E89" w:rsidRPr="00A87C0C" w:rsidRDefault="00236E89" w:rsidP="000C540C">
      <w:pPr>
        <w:tabs>
          <w:tab w:val="left" w:pos="1620"/>
        </w:tabs>
        <w:ind w:firstLine="540"/>
        <w:jc w:val="center"/>
      </w:pPr>
      <w:r w:rsidRPr="00A87C0C">
        <w:t>ПОСТАНОВЛЯ</w:t>
      </w:r>
      <w:r w:rsidR="000C540C">
        <w:t>Ю</w:t>
      </w:r>
      <w:r w:rsidRPr="00A87C0C">
        <w:t>:</w:t>
      </w:r>
    </w:p>
    <w:p w:rsidR="00236E89" w:rsidRPr="00A87C0C" w:rsidRDefault="00236E89" w:rsidP="00EB7D9D">
      <w:pPr>
        <w:tabs>
          <w:tab w:val="left" w:pos="1620"/>
        </w:tabs>
        <w:ind w:firstLine="540"/>
        <w:jc w:val="both"/>
      </w:pPr>
    </w:p>
    <w:p w:rsidR="009938F3" w:rsidRPr="009938F3" w:rsidRDefault="000108F1" w:rsidP="009938F3">
      <w:pPr>
        <w:pStyle w:val="a6"/>
        <w:ind w:firstLine="540"/>
        <w:rPr>
          <w:sz w:val="24"/>
          <w:szCs w:val="24"/>
          <w:lang w:val="ru-RU"/>
        </w:rPr>
      </w:pPr>
      <w:r w:rsidRPr="009938F3">
        <w:rPr>
          <w:sz w:val="24"/>
          <w:szCs w:val="24"/>
          <w:lang w:val="ru-RU"/>
        </w:rPr>
        <w:t>1.</w:t>
      </w:r>
      <w:r w:rsidR="00475489" w:rsidRPr="009938F3">
        <w:rPr>
          <w:sz w:val="24"/>
          <w:szCs w:val="24"/>
          <w:lang w:val="ru-RU"/>
        </w:rPr>
        <w:t xml:space="preserve"> </w:t>
      </w:r>
      <w:r w:rsidR="00236E89" w:rsidRPr="009938F3">
        <w:rPr>
          <w:sz w:val="24"/>
          <w:szCs w:val="24"/>
          <w:lang w:val="ru-RU"/>
        </w:rPr>
        <w:t>Определить гарантирующей организацией для централизованной системы холодного водоснабжения</w:t>
      </w:r>
      <w:r w:rsidRPr="009938F3">
        <w:rPr>
          <w:sz w:val="24"/>
          <w:szCs w:val="24"/>
          <w:lang w:val="ru-RU"/>
        </w:rPr>
        <w:t xml:space="preserve"> муниципального образования </w:t>
      </w:r>
      <w:r w:rsidR="000C540C" w:rsidRPr="009938F3">
        <w:rPr>
          <w:sz w:val="24"/>
          <w:szCs w:val="24"/>
          <w:lang w:val="ru-RU"/>
        </w:rPr>
        <w:t>«Шегарское сельское поселение»</w:t>
      </w:r>
      <w:r w:rsidRPr="009938F3">
        <w:rPr>
          <w:sz w:val="24"/>
          <w:szCs w:val="24"/>
          <w:lang w:val="ru-RU"/>
        </w:rPr>
        <w:t xml:space="preserve"> </w:t>
      </w:r>
      <w:r w:rsidR="00D63B36" w:rsidRPr="009938F3">
        <w:rPr>
          <w:sz w:val="24"/>
          <w:szCs w:val="24"/>
          <w:lang w:val="ru-RU"/>
        </w:rPr>
        <w:t xml:space="preserve"> </w:t>
      </w:r>
      <w:r w:rsidR="000B059C">
        <w:rPr>
          <w:sz w:val="24"/>
          <w:szCs w:val="24"/>
          <w:lang w:val="ru-RU"/>
        </w:rPr>
        <w:t>о</w:t>
      </w:r>
      <w:r w:rsidR="009938F3" w:rsidRPr="009938F3">
        <w:rPr>
          <w:sz w:val="24"/>
          <w:szCs w:val="24"/>
          <w:lang w:val="ru-RU"/>
        </w:rPr>
        <w:t>бщество с ограниченной ответственностью «Водоканал» ИНН 7016000016</w:t>
      </w:r>
      <w:r w:rsidR="009938F3">
        <w:rPr>
          <w:sz w:val="24"/>
          <w:szCs w:val="24"/>
          <w:lang w:val="ru-RU"/>
        </w:rPr>
        <w:t xml:space="preserve">, </w:t>
      </w:r>
      <w:r w:rsidR="009938F3" w:rsidRPr="009938F3">
        <w:rPr>
          <w:sz w:val="24"/>
          <w:szCs w:val="24"/>
          <w:lang w:val="ru-RU"/>
        </w:rPr>
        <w:t>КПП 701601001</w:t>
      </w:r>
      <w:r w:rsidR="009938F3">
        <w:rPr>
          <w:sz w:val="24"/>
          <w:szCs w:val="24"/>
          <w:lang w:val="ru-RU"/>
        </w:rPr>
        <w:t xml:space="preserve">, </w:t>
      </w:r>
      <w:r w:rsidR="009938F3" w:rsidRPr="009938F3">
        <w:rPr>
          <w:sz w:val="24"/>
          <w:szCs w:val="24"/>
          <w:lang w:val="ru-RU"/>
        </w:rPr>
        <w:t>636131, Томская область, с. Мельниково</w:t>
      </w:r>
      <w:r w:rsidR="009938F3">
        <w:rPr>
          <w:sz w:val="24"/>
          <w:szCs w:val="24"/>
          <w:lang w:val="ru-RU"/>
        </w:rPr>
        <w:t xml:space="preserve">, </w:t>
      </w:r>
      <w:r w:rsidR="009938F3" w:rsidRPr="009938F3">
        <w:rPr>
          <w:sz w:val="24"/>
          <w:szCs w:val="24"/>
          <w:lang w:val="ru-RU"/>
        </w:rPr>
        <w:t>ул. Московская, 13</w:t>
      </w:r>
      <w:r w:rsidR="009938F3">
        <w:rPr>
          <w:sz w:val="24"/>
          <w:szCs w:val="24"/>
          <w:lang w:val="ru-RU"/>
        </w:rPr>
        <w:t>.</w:t>
      </w:r>
    </w:p>
    <w:p w:rsidR="00D777AC" w:rsidRPr="00A87C0C" w:rsidRDefault="000108F1" w:rsidP="009938F3">
      <w:pPr>
        <w:tabs>
          <w:tab w:val="left" w:pos="1620"/>
        </w:tabs>
        <w:ind w:firstLine="540"/>
        <w:jc w:val="both"/>
      </w:pPr>
      <w:r w:rsidRPr="00A87C0C">
        <w:t>2.</w:t>
      </w:r>
      <w:r w:rsidR="00475489" w:rsidRPr="00A87C0C">
        <w:t xml:space="preserve"> Установить зоной деятельности</w:t>
      </w:r>
      <w:r w:rsidR="00D63B36">
        <w:t xml:space="preserve"> </w:t>
      </w:r>
      <w:r w:rsidR="009938F3">
        <w:t>ООО «Водоканал»</w:t>
      </w:r>
      <w:r w:rsidR="00475489" w:rsidRPr="00A87C0C">
        <w:t xml:space="preserve">, наделенного статусом гарантирующей организации по осуществлению холодного водоснабжения эксплуатации водопроводных сетей муниципального образования </w:t>
      </w:r>
      <w:r w:rsidR="000C540C">
        <w:t>«Шегарское сельское поселение»</w:t>
      </w:r>
      <w:r w:rsidR="009938F3">
        <w:t xml:space="preserve"> </w:t>
      </w:r>
      <w:r w:rsidR="00475489" w:rsidRPr="00A87C0C">
        <w:t xml:space="preserve">– территорию муниципального образования </w:t>
      </w:r>
      <w:r w:rsidR="000C540C">
        <w:t xml:space="preserve">«Шегарское сельское поселение» Шегарского района </w:t>
      </w:r>
      <w:r w:rsidR="009A5098">
        <w:t>Т</w:t>
      </w:r>
      <w:r w:rsidR="000C540C">
        <w:t>омской области</w:t>
      </w:r>
      <w:r w:rsidR="00475489" w:rsidRPr="00A87C0C">
        <w:t>.</w:t>
      </w:r>
    </w:p>
    <w:p w:rsidR="00475489" w:rsidRPr="00A87C0C" w:rsidRDefault="00475489" w:rsidP="009938F3">
      <w:pPr>
        <w:tabs>
          <w:tab w:val="left" w:pos="1620"/>
        </w:tabs>
        <w:ind w:firstLine="540"/>
        <w:jc w:val="both"/>
      </w:pPr>
      <w:r w:rsidRPr="00A87C0C">
        <w:t>3.</w:t>
      </w:r>
      <w:r w:rsidR="007801D2">
        <w:t xml:space="preserve"> </w:t>
      </w:r>
      <w:r w:rsidR="009938F3">
        <w:t>ООО «Водоканал»</w:t>
      </w:r>
      <w:r w:rsidR="007801D2" w:rsidRPr="00A87C0C">
        <w:t xml:space="preserve">, </w:t>
      </w:r>
      <w:r w:rsidRPr="00A87C0C">
        <w:t>наделенный настоящим Постановлением статусом гарантирующей организации</w:t>
      </w:r>
      <w:r w:rsidR="00B71903" w:rsidRPr="00A87C0C">
        <w:t>, обязан обеспечить холодное водоснабжение в случае, если объекты</w:t>
      </w:r>
      <w:r w:rsidR="00343C3A" w:rsidRPr="00A87C0C">
        <w:t xml:space="preserve"> капитального </w:t>
      </w:r>
      <w:r w:rsidR="00BC0997" w:rsidRPr="00A87C0C">
        <w:t>строительства абонентов присоеди</w:t>
      </w:r>
      <w:r w:rsidR="00343C3A" w:rsidRPr="00A87C0C">
        <w:t xml:space="preserve">нены </w:t>
      </w:r>
      <w:r w:rsidR="00BC0997" w:rsidRPr="00A87C0C">
        <w:t>в установленном законом порядке  к централизованной системе холодного водоснабжения в пределах зоны деятельности, установленной пунктом 2 настоящего Постановления.</w:t>
      </w:r>
    </w:p>
    <w:p w:rsidR="000C540C" w:rsidRPr="004002E0" w:rsidRDefault="000C540C" w:rsidP="000C540C">
      <w:pPr>
        <w:ind w:firstLine="567"/>
        <w:jc w:val="both"/>
      </w:pPr>
      <w:r>
        <w:t>4</w:t>
      </w:r>
      <w:r w:rsidR="00BC0997" w:rsidRPr="00A87C0C">
        <w:t xml:space="preserve">. </w:t>
      </w:r>
      <w:r w:rsidRPr="004002E0">
        <w:t xml:space="preserve">Разместить настоящее постановление в сети Интернет на официальном сайте администрации муниципального образования </w:t>
      </w:r>
      <w:r w:rsidR="000B059C">
        <w:t>«</w:t>
      </w:r>
      <w:r>
        <w:t xml:space="preserve">Шегарское </w:t>
      </w:r>
      <w:r w:rsidRPr="004002E0">
        <w:t>сельское поселение</w:t>
      </w:r>
      <w:r w:rsidR="000B059C">
        <w:t>»</w:t>
      </w:r>
      <w:r>
        <w:t xml:space="preserve"> </w:t>
      </w:r>
      <w:r w:rsidRPr="004002E0">
        <w:t>в течении трёх дней со дн</w:t>
      </w:r>
      <w:r>
        <w:t>я</w:t>
      </w:r>
      <w:r w:rsidRPr="004002E0">
        <w:t xml:space="preserve"> его принятия.</w:t>
      </w:r>
    </w:p>
    <w:p w:rsidR="00D777AC" w:rsidRPr="00A87C0C" w:rsidRDefault="000C540C" w:rsidP="000C540C">
      <w:pPr>
        <w:tabs>
          <w:tab w:val="left" w:pos="1620"/>
        </w:tabs>
        <w:ind w:firstLine="540"/>
        <w:jc w:val="both"/>
      </w:pPr>
      <w:r>
        <w:t>5.</w:t>
      </w:r>
      <w:r w:rsidR="00BC0997" w:rsidRPr="00A87C0C">
        <w:t xml:space="preserve"> </w:t>
      </w:r>
      <w:r w:rsidRPr="0062079F">
        <w:t>Контроль за исполнением настоящего постановления возложить на заместителя Главы Шегарского сельского поселения по вопросам ЖКХ и безопасности М.В. Викулова.</w:t>
      </w:r>
    </w:p>
    <w:p w:rsidR="00D777AC" w:rsidRPr="00A87C0C" w:rsidRDefault="00D777AC" w:rsidP="00A87C0C">
      <w:pPr>
        <w:tabs>
          <w:tab w:val="left" w:pos="1620"/>
        </w:tabs>
      </w:pPr>
    </w:p>
    <w:p w:rsidR="000B059C" w:rsidRDefault="000B059C" w:rsidP="000C540C">
      <w:pPr>
        <w:contextualSpacing/>
        <w:jc w:val="both"/>
      </w:pPr>
    </w:p>
    <w:p w:rsidR="000C540C" w:rsidRPr="00E64AA9" w:rsidRDefault="000C540C" w:rsidP="000C540C">
      <w:pPr>
        <w:contextualSpacing/>
        <w:jc w:val="both"/>
      </w:pPr>
      <w:r w:rsidRPr="00E64AA9">
        <w:t xml:space="preserve">Глава Шегарского </w:t>
      </w:r>
    </w:p>
    <w:p w:rsidR="000C540C" w:rsidRPr="00E64AA9" w:rsidRDefault="000C540C" w:rsidP="000C540C">
      <w:pPr>
        <w:contextualSpacing/>
        <w:jc w:val="both"/>
      </w:pPr>
      <w:r w:rsidRPr="00E64AA9">
        <w:t xml:space="preserve">сельского поселения                                                                         </w:t>
      </w:r>
      <w:r>
        <w:tab/>
        <w:t xml:space="preserve">      </w:t>
      </w:r>
      <w:r w:rsidRPr="00E64AA9">
        <w:t xml:space="preserve"> Ю.Д.Матросов</w:t>
      </w:r>
    </w:p>
    <w:p w:rsidR="000C540C" w:rsidRDefault="000C540C" w:rsidP="000C540C">
      <w:pPr>
        <w:contextualSpacing/>
        <w:jc w:val="both"/>
        <w:rPr>
          <w:sz w:val="20"/>
          <w:szCs w:val="20"/>
        </w:rPr>
      </w:pPr>
    </w:p>
    <w:p w:rsidR="009938F3" w:rsidRDefault="009938F3" w:rsidP="000C540C">
      <w:pPr>
        <w:contextualSpacing/>
        <w:jc w:val="both"/>
        <w:rPr>
          <w:sz w:val="20"/>
          <w:szCs w:val="20"/>
        </w:rPr>
      </w:pPr>
    </w:p>
    <w:p w:rsidR="000B059C" w:rsidRDefault="000B059C" w:rsidP="000C540C">
      <w:pPr>
        <w:contextualSpacing/>
        <w:jc w:val="both"/>
        <w:rPr>
          <w:sz w:val="20"/>
          <w:szCs w:val="20"/>
        </w:rPr>
      </w:pPr>
    </w:p>
    <w:p w:rsidR="000C540C" w:rsidRPr="00F60205" w:rsidRDefault="000C540C" w:rsidP="000C540C">
      <w:pPr>
        <w:contextualSpacing/>
        <w:jc w:val="both"/>
        <w:rPr>
          <w:sz w:val="20"/>
          <w:szCs w:val="20"/>
        </w:rPr>
      </w:pPr>
      <w:r w:rsidRPr="00F60205">
        <w:rPr>
          <w:sz w:val="20"/>
          <w:szCs w:val="20"/>
        </w:rPr>
        <w:t>исп.</w:t>
      </w:r>
    </w:p>
    <w:p w:rsidR="000C540C" w:rsidRPr="00F60205" w:rsidRDefault="000C540C" w:rsidP="000C540C">
      <w:pPr>
        <w:contextualSpacing/>
        <w:jc w:val="both"/>
        <w:rPr>
          <w:sz w:val="20"/>
          <w:szCs w:val="20"/>
        </w:rPr>
      </w:pPr>
      <w:r w:rsidRPr="00F60205">
        <w:rPr>
          <w:sz w:val="20"/>
          <w:szCs w:val="20"/>
        </w:rPr>
        <w:t>Викулов М.В.</w:t>
      </w:r>
    </w:p>
    <w:p w:rsidR="009003FD" w:rsidRPr="00A87C0C" w:rsidRDefault="000C540C" w:rsidP="009938F3">
      <w:pPr>
        <w:contextualSpacing/>
        <w:jc w:val="both"/>
      </w:pPr>
      <w:r w:rsidRPr="00F60205">
        <w:rPr>
          <w:sz w:val="20"/>
          <w:szCs w:val="20"/>
        </w:rPr>
        <w:t>8(38247)2-12-55</w:t>
      </w:r>
    </w:p>
    <w:sectPr w:rsidR="009003FD" w:rsidRPr="00A87C0C" w:rsidSect="009938F3">
      <w:pgSz w:w="11906" w:h="16838"/>
      <w:pgMar w:top="1134" w:right="850" w:bottom="709" w:left="19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76C"/>
    <w:multiLevelType w:val="hybridMultilevel"/>
    <w:tmpl w:val="EED887B2"/>
    <w:lvl w:ilvl="0" w:tplc="8460F7E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ADD28DA"/>
    <w:multiLevelType w:val="hybridMultilevel"/>
    <w:tmpl w:val="FB5A3552"/>
    <w:lvl w:ilvl="0" w:tplc="CECE3A2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90A0C"/>
    <w:rsid w:val="000108F1"/>
    <w:rsid w:val="00035EB8"/>
    <w:rsid w:val="000B059C"/>
    <w:rsid w:val="000C3B34"/>
    <w:rsid w:val="000C540C"/>
    <w:rsid w:val="001164DB"/>
    <w:rsid w:val="001B38BC"/>
    <w:rsid w:val="001B3DE1"/>
    <w:rsid w:val="001D7137"/>
    <w:rsid w:val="00236E89"/>
    <w:rsid w:val="00290A0C"/>
    <w:rsid w:val="002E69E5"/>
    <w:rsid w:val="002F37C0"/>
    <w:rsid w:val="00322A82"/>
    <w:rsid w:val="00343C3A"/>
    <w:rsid w:val="00475489"/>
    <w:rsid w:val="005F6DBD"/>
    <w:rsid w:val="006F1E0E"/>
    <w:rsid w:val="007259F2"/>
    <w:rsid w:val="00763BB0"/>
    <w:rsid w:val="007801D2"/>
    <w:rsid w:val="00780E55"/>
    <w:rsid w:val="00795D71"/>
    <w:rsid w:val="00806186"/>
    <w:rsid w:val="008E180C"/>
    <w:rsid w:val="008F0153"/>
    <w:rsid w:val="009003FD"/>
    <w:rsid w:val="0095515B"/>
    <w:rsid w:val="009762FF"/>
    <w:rsid w:val="009867FA"/>
    <w:rsid w:val="009938F3"/>
    <w:rsid w:val="009A5098"/>
    <w:rsid w:val="00A1764E"/>
    <w:rsid w:val="00A87C0C"/>
    <w:rsid w:val="00AF5B57"/>
    <w:rsid w:val="00AF5E48"/>
    <w:rsid w:val="00B46D81"/>
    <w:rsid w:val="00B673C3"/>
    <w:rsid w:val="00B71903"/>
    <w:rsid w:val="00B97EC1"/>
    <w:rsid w:val="00BC0997"/>
    <w:rsid w:val="00BF72DA"/>
    <w:rsid w:val="00C279FF"/>
    <w:rsid w:val="00CC3946"/>
    <w:rsid w:val="00CE2FFA"/>
    <w:rsid w:val="00D63B36"/>
    <w:rsid w:val="00D777AC"/>
    <w:rsid w:val="00E41714"/>
    <w:rsid w:val="00E627C1"/>
    <w:rsid w:val="00E66759"/>
    <w:rsid w:val="00E82184"/>
    <w:rsid w:val="00EB7D9D"/>
    <w:rsid w:val="00EC0013"/>
    <w:rsid w:val="00EF4D68"/>
    <w:rsid w:val="00EF52CE"/>
    <w:rsid w:val="00F2451D"/>
    <w:rsid w:val="00F32E12"/>
    <w:rsid w:val="00F76750"/>
    <w:rsid w:val="00F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7C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C54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E69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0C540C"/>
    <w:rPr>
      <w:rFonts w:ascii="Arial" w:hAnsi="Arial" w:cs="Arial"/>
      <w:b/>
      <w:bCs/>
      <w:i/>
      <w:iCs/>
      <w:sz w:val="28"/>
      <w:szCs w:val="28"/>
    </w:rPr>
  </w:style>
  <w:style w:type="paragraph" w:styleId="a4">
    <w:name w:val="Title"/>
    <w:basedOn w:val="a"/>
    <w:link w:val="a5"/>
    <w:qFormat/>
    <w:rsid w:val="000C540C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rsid w:val="000C540C"/>
    <w:rPr>
      <w:b/>
      <w:bCs/>
      <w:sz w:val="32"/>
      <w:szCs w:val="24"/>
    </w:rPr>
  </w:style>
  <w:style w:type="paragraph" w:styleId="a6">
    <w:name w:val="Body Text"/>
    <w:basedOn w:val="a"/>
    <w:link w:val="a7"/>
    <w:rsid w:val="009938F3"/>
    <w:pPr>
      <w:jc w:val="both"/>
    </w:pPr>
    <w:rPr>
      <w:sz w:val="28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9938F3"/>
    <w:rPr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ПОСТАНОВЛЕНИЕ</vt:lpstr>
    </vt:vector>
  </TitlesOfParts>
  <Company>администрация Пятигорского сельсовета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ПОСТАНОВЛЕНИЕ</dc:title>
  <dc:subject/>
  <dc:creator>РОМАН ЛЕОНИДОВИЧ</dc:creator>
  <cp:keywords/>
  <dc:description/>
  <cp:lastModifiedBy>Admin</cp:lastModifiedBy>
  <cp:revision>9</cp:revision>
  <cp:lastPrinted>2014-10-27T04:18:00Z</cp:lastPrinted>
  <dcterms:created xsi:type="dcterms:W3CDTF">2014-08-22T04:15:00Z</dcterms:created>
  <dcterms:modified xsi:type="dcterms:W3CDTF">2014-10-27T04:19:00Z</dcterms:modified>
</cp:coreProperties>
</file>