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AC" w:rsidRPr="007B01AC" w:rsidRDefault="007B01AC" w:rsidP="007B01AC">
      <w:pPr>
        <w:pStyle w:val="a6"/>
      </w:pPr>
      <w:r w:rsidRPr="007B01AC">
        <w:t xml:space="preserve">АДМИНИСТРАЦИЯ  ШЕГАРСКОГО </w:t>
      </w:r>
    </w:p>
    <w:p w:rsidR="007B01AC" w:rsidRPr="007B01AC" w:rsidRDefault="007B01AC" w:rsidP="007B01AC">
      <w:pPr>
        <w:pStyle w:val="aa"/>
      </w:pPr>
      <w:r w:rsidRPr="007B01AC">
        <w:t>СЕЛЬСКОГО  ПОСЕЛЕНИЯ</w:t>
      </w:r>
    </w:p>
    <w:p w:rsidR="007B01AC" w:rsidRPr="007B01AC" w:rsidRDefault="007B01AC" w:rsidP="007B01AC">
      <w:pPr>
        <w:ind w:firstLine="0"/>
        <w:rPr>
          <w:rFonts w:ascii="Times New Roman" w:hAnsi="Times New Roman" w:cs="Times New Roman"/>
          <w:b/>
          <w:bCs/>
          <w:sz w:val="28"/>
        </w:rPr>
      </w:pPr>
    </w:p>
    <w:p w:rsidR="007B01AC" w:rsidRPr="007B01AC" w:rsidRDefault="007B01AC" w:rsidP="007B01AC">
      <w:pPr>
        <w:pStyle w:val="3"/>
        <w:ind w:firstLine="0"/>
        <w:rPr>
          <w:rFonts w:ascii="Times New Roman" w:hAnsi="Times New Roman" w:cs="Times New Roman"/>
          <w:sz w:val="28"/>
          <w:szCs w:val="28"/>
        </w:rPr>
      </w:pPr>
      <w:r w:rsidRPr="007B01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01AC" w:rsidRPr="007B01AC" w:rsidRDefault="007B01AC" w:rsidP="007B01AC">
      <w:pPr>
        <w:spacing w:line="360" w:lineRule="auto"/>
        <w:ind w:firstLine="0"/>
        <w:rPr>
          <w:rFonts w:ascii="Times New Roman" w:hAnsi="Times New Roman" w:cs="Times New Roman"/>
        </w:rPr>
      </w:pPr>
    </w:p>
    <w:p w:rsidR="007B01AC" w:rsidRPr="007B01AC" w:rsidRDefault="007B01AC" w:rsidP="007B01AC">
      <w:pPr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7B01AC">
        <w:rPr>
          <w:rFonts w:ascii="Times New Roman" w:hAnsi="Times New Roman" w:cs="Times New Roman"/>
        </w:rPr>
        <w:t>с. Мельниково</w:t>
      </w:r>
    </w:p>
    <w:p w:rsidR="007B01AC" w:rsidRPr="007B01AC" w:rsidRDefault="00D65A6B" w:rsidP="007B01AC">
      <w:pPr>
        <w:pStyle w:val="a8"/>
        <w:ind w:firstLine="0"/>
      </w:pPr>
      <w:r>
        <w:t xml:space="preserve">01.09.2017         </w:t>
      </w:r>
      <w:bookmarkStart w:id="0" w:name="_GoBack"/>
      <w:bookmarkEnd w:id="0"/>
      <w:r w:rsidR="007B01AC" w:rsidRPr="007B01AC">
        <w:t xml:space="preserve">                                                                            № </w:t>
      </w:r>
      <w:r>
        <w:t>165а</w:t>
      </w:r>
    </w:p>
    <w:p w:rsidR="007B01AC" w:rsidRPr="007B01AC" w:rsidRDefault="007B01AC" w:rsidP="007B01AC">
      <w:pPr>
        <w:pStyle w:val="a8"/>
        <w:ind w:firstLine="0"/>
      </w:pPr>
    </w:p>
    <w:p w:rsidR="007B01AC" w:rsidRPr="007B01AC" w:rsidRDefault="007B01AC" w:rsidP="007B01AC">
      <w:pPr>
        <w:pStyle w:val="a8"/>
        <w:ind w:firstLine="0"/>
      </w:pPr>
    </w:p>
    <w:p w:rsidR="00B22B24" w:rsidRPr="007B01AC" w:rsidRDefault="00B22B24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принятии решения о разработке</w:t>
      </w:r>
    </w:p>
    <w:p w:rsidR="00B22B24" w:rsidRPr="007B01AC" w:rsidRDefault="00B22B24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Проекта планировки и межевания территории</w:t>
      </w:r>
    </w:p>
    <w:p w:rsidR="007B01AC" w:rsidRDefault="007B01AC" w:rsidP="007B01A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B24" w:rsidRPr="007B01AC" w:rsidRDefault="00B22B24" w:rsidP="007B01A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B01AC" w:rsidRDefault="00B22B24" w:rsidP="007B01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частью 13 статьи 45 Градостроительного кодекса Российской Федерации, с учетом требований, установленных статьями 43, 46 Градостроительно</w:t>
      </w:r>
      <w:r w:rsid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кодекса Российской Федерации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B01AC" w:rsidRDefault="007B01AC" w:rsidP="007B01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B24" w:rsidRDefault="007B01AC" w:rsidP="007B01AC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 Т А Н О В Л Я Ю:</w:t>
      </w:r>
    </w:p>
    <w:p w:rsidR="007B01AC" w:rsidRPr="007B01AC" w:rsidRDefault="007B01AC" w:rsidP="007B01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B24" w:rsidRPr="007B01AC" w:rsidRDefault="00B22B24" w:rsidP="007B01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 Принять решение о разработке Проекта планировки и межевания территории</w:t>
      </w:r>
      <w:r w:rsid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села Мельниково, Шегарского района Томской области.</w:t>
      </w:r>
    </w:p>
    <w:p w:rsidR="00B22B24" w:rsidRPr="007B01AC" w:rsidRDefault="00B22B24" w:rsidP="007B01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 Определить, что со дня опубликования настоящего постановления физические и юридические лица в </w:t>
      </w:r>
      <w:r w:rsid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течение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 календар</w:t>
      </w:r>
      <w:r w:rsid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 дней вправе предоставить в А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дминистрацию </w:t>
      </w:r>
      <w:r w:rsid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Шегарского сельского поселения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 предложения о порядке, сроках подготовки и содержания документации по планировке и межеванию территории.</w:t>
      </w:r>
    </w:p>
    <w:p w:rsidR="00B22B24" w:rsidRPr="007B01AC" w:rsidRDefault="00B22B24" w:rsidP="007B01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3.     </w:t>
      </w:r>
      <w:r w:rsid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Управляющему делами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22B24" w:rsidRPr="007B01AC" w:rsidRDefault="00B22B24" w:rsidP="007B01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  в течени</w:t>
      </w:r>
      <w:proofErr w:type="gram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трех дней со дня принятия настоящего постановления осуществить размещение настоящего постановления на официальном сайте </w:t>
      </w:r>
      <w:r w:rsid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дминистрации </w:t>
      </w:r>
      <w:r w:rsid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Шегарского сельского поселения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информационно-телекоммуникационной сети «Интернет»;</w:t>
      </w:r>
    </w:p>
    <w:p w:rsidR="00B22B24" w:rsidRPr="007B01AC" w:rsidRDefault="007B01AC" w:rsidP="007B01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  о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беспечить прием поступающих документов;</w:t>
      </w:r>
    </w:p>
    <w:p w:rsidR="00B22B24" w:rsidRPr="007B01AC" w:rsidRDefault="007B01AC" w:rsidP="007B01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  п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окончанию выполнения вышеуказанных процедур</w:t>
      </w:r>
      <w:r w:rsidR="00D5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передать имеющие материалы в А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Шегарского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для дальнейшей работы по планировки и межеванию территории.</w:t>
      </w:r>
    </w:p>
    <w:p w:rsidR="00B22B24" w:rsidRPr="007B01AC" w:rsidRDefault="00B22B24" w:rsidP="007B01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4.      </w:t>
      </w:r>
      <w:proofErr w:type="gram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настоящего </w:t>
      </w:r>
      <w:r w:rsidR="00D5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</w:t>
      </w:r>
      <w:r w:rsidR="00256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ановления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оставляю за собой.</w:t>
      </w:r>
    </w:p>
    <w:p w:rsidR="007B01AC" w:rsidRDefault="007B01AC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01AC" w:rsidRDefault="007B01AC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01AC" w:rsidRDefault="007B01AC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01AC" w:rsidRDefault="007B01AC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01AC" w:rsidRDefault="007B01AC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01AC" w:rsidRPr="007B01AC" w:rsidRDefault="007B01AC" w:rsidP="007B01A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1AC">
        <w:rPr>
          <w:rFonts w:ascii="Times New Roman" w:hAnsi="Times New Roman" w:cs="Times New Roman"/>
          <w:sz w:val="24"/>
          <w:szCs w:val="24"/>
        </w:rPr>
        <w:t xml:space="preserve">Глава Шегарского </w:t>
      </w:r>
    </w:p>
    <w:p w:rsidR="007B01AC" w:rsidRPr="007B01AC" w:rsidRDefault="007B01AC" w:rsidP="007B01A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1A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Ю.Д.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1AC">
        <w:rPr>
          <w:rFonts w:ascii="Times New Roman" w:hAnsi="Times New Roman" w:cs="Times New Roman"/>
          <w:sz w:val="24"/>
          <w:szCs w:val="24"/>
        </w:rPr>
        <w:t>Матросов</w:t>
      </w:r>
    </w:p>
    <w:p w:rsidR="00B22B24" w:rsidRPr="007B01AC" w:rsidRDefault="00B22B24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6DDA" w:rsidRPr="007B01AC" w:rsidRDefault="006A2333" w:rsidP="007B01AC">
      <w:pPr>
        <w:rPr>
          <w:rFonts w:ascii="Times New Roman" w:hAnsi="Times New Roman" w:cs="Times New Roman"/>
        </w:rPr>
      </w:pPr>
    </w:p>
    <w:sectPr w:rsidR="002B6DDA" w:rsidRPr="007B01AC" w:rsidSect="005B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24"/>
    <w:rsid w:val="00256D41"/>
    <w:rsid w:val="005B78EE"/>
    <w:rsid w:val="0067624F"/>
    <w:rsid w:val="006A2333"/>
    <w:rsid w:val="007B01AC"/>
    <w:rsid w:val="007D6309"/>
    <w:rsid w:val="00941E66"/>
    <w:rsid w:val="009B0AA4"/>
    <w:rsid w:val="009F7220"/>
    <w:rsid w:val="00B22B24"/>
    <w:rsid w:val="00BE1483"/>
    <w:rsid w:val="00C97338"/>
    <w:rsid w:val="00D503CB"/>
    <w:rsid w:val="00D65A6B"/>
    <w:rsid w:val="00D90C0C"/>
    <w:rsid w:val="00E00F09"/>
    <w:rsid w:val="00F0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EE"/>
  </w:style>
  <w:style w:type="paragraph" w:styleId="1">
    <w:name w:val="heading 1"/>
    <w:basedOn w:val="a"/>
    <w:link w:val="10"/>
    <w:uiPriority w:val="9"/>
    <w:qFormat/>
    <w:rsid w:val="00B22B2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1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2B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22B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2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B2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B01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aliases w:val=" Знак"/>
    <w:basedOn w:val="a"/>
    <w:link w:val="a7"/>
    <w:qFormat/>
    <w:rsid w:val="007B01AC"/>
    <w:pPr>
      <w:ind w:firstLine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aliases w:val=" Знак Знак1,Знак Знак1"/>
    <w:basedOn w:val="a0"/>
    <w:link w:val="a6"/>
    <w:rsid w:val="007B01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 Indent"/>
    <w:basedOn w:val="a"/>
    <w:link w:val="a9"/>
    <w:rsid w:val="007B01AC"/>
    <w:pPr>
      <w:ind w:firstLine="12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B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7B01AC"/>
    <w:pPr>
      <w:ind w:firstLine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7B01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EE"/>
  </w:style>
  <w:style w:type="paragraph" w:styleId="1">
    <w:name w:val="heading 1"/>
    <w:basedOn w:val="a"/>
    <w:link w:val="10"/>
    <w:uiPriority w:val="9"/>
    <w:qFormat/>
    <w:rsid w:val="00B22B2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1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2B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22B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2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B2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B01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aliases w:val=" Знак"/>
    <w:basedOn w:val="a"/>
    <w:link w:val="a7"/>
    <w:qFormat/>
    <w:rsid w:val="007B01AC"/>
    <w:pPr>
      <w:ind w:firstLine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aliases w:val=" Знак Знак1,Знак Знак1"/>
    <w:basedOn w:val="a0"/>
    <w:link w:val="a6"/>
    <w:rsid w:val="007B01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 Indent"/>
    <w:basedOn w:val="a"/>
    <w:link w:val="a9"/>
    <w:rsid w:val="007B01AC"/>
    <w:pPr>
      <w:ind w:firstLine="12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B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7B01AC"/>
    <w:pPr>
      <w:ind w:firstLine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7B01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8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Бондаренко</cp:lastModifiedBy>
  <cp:revision>2</cp:revision>
  <cp:lastPrinted>2017-12-21T12:38:00Z</cp:lastPrinted>
  <dcterms:created xsi:type="dcterms:W3CDTF">2017-12-21T12:43:00Z</dcterms:created>
  <dcterms:modified xsi:type="dcterms:W3CDTF">2017-12-21T12:43:00Z</dcterms:modified>
</cp:coreProperties>
</file>