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Шегарского сельского поселения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Шегарского района Томской области</w:t>
      </w: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</w:p>
    <w:p w:rsidR="0056352F" w:rsidRDefault="0056352F" w:rsidP="0056352F">
      <w:pPr>
        <w:shd w:val="clear" w:color="auto" w:fill="FFFFFF"/>
        <w:spacing w:before="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6352F" w:rsidRPr="00AD3194" w:rsidRDefault="0056352F" w:rsidP="0056352F"/>
    <w:p w:rsidR="0056352F" w:rsidRDefault="0056352F" w:rsidP="0056352F">
      <w:pPr>
        <w:jc w:val="both"/>
      </w:pPr>
    </w:p>
    <w:p w:rsidR="00AD2A12" w:rsidRDefault="00914CA5" w:rsidP="0056352F">
      <w:pPr>
        <w:jc w:val="both"/>
      </w:pPr>
      <w:r>
        <w:t xml:space="preserve">20 сентября </w:t>
      </w:r>
      <w:r w:rsidR="00C947DF">
        <w:t>2018г.</w:t>
      </w:r>
    </w:p>
    <w:p w:rsidR="0056352F" w:rsidRPr="00AD3194" w:rsidRDefault="00AD2A12" w:rsidP="0056352F">
      <w:pPr>
        <w:jc w:val="both"/>
      </w:pPr>
      <w:r>
        <w:t>с</w:t>
      </w:r>
      <w:r w:rsidR="0056352F">
        <w:t>.Мельниково</w:t>
      </w:r>
      <w:r w:rsidR="0056352F">
        <w:tab/>
      </w:r>
      <w:r w:rsidR="0056352F">
        <w:tab/>
        <w:t xml:space="preserve">                                    </w:t>
      </w:r>
      <w:r w:rsidR="003D3F12">
        <w:t xml:space="preserve">                 </w:t>
      </w:r>
      <w:r>
        <w:t xml:space="preserve">                  </w:t>
      </w:r>
      <w:r w:rsidR="003D3F12">
        <w:t xml:space="preserve">           №_</w:t>
      </w:r>
      <w:r w:rsidR="001B7476">
        <w:rPr>
          <w:u w:val="single"/>
        </w:rPr>
        <w:t>141</w:t>
      </w:r>
      <w:r w:rsidR="003D3F12">
        <w:t>_</w:t>
      </w: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003B4" w:rsidRPr="0056352F" w:rsidRDefault="00E003B4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4CA5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проект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914CA5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</w:t>
      </w:r>
    </w:p>
    <w:p w:rsidR="00914CA5" w:rsidRP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914CA5">
        <w:rPr>
          <w:rFonts w:ascii="Times New Roman" w:hAnsi="Times New Roman" w:cs="Times New Roman"/>
          <w:sz w:val="24"/>
          <w:szCs w:val="24"/>
        </w:rPr>
        <w:t xml:space="preserve">застройки муниципального образования </w:t>
      </w:r>
    </w:p>
    <w:p w:rsidR="00914CA5" w:rsidRP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"Ш</w:t>
      </w:r>
      <w:r w:rsidRPr="00914CA5">
        <w:rPr>
          <w:rFonts w:ascii="Times New Roman" w:hAnsi="Times New Roman" w:cs="Times New Roman"/>
          <w:sz w:val="24"/>
          <w:szCs w:val="24"/>
        </w:rPr>
        <w:t>егарское сельское поселение"</w:t>
      </w:r>
    </w:p>
    <w:p w:rsidR="00E003B4" w:rsidRPr="00914CA5" w:rsidRDefault="00914CA5" w:rsidP="00914CA5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 района Т</w:t>
      </w:r>
      <w:r w:rsidRPr="00914CA5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72A8C" w:rsidRPr="0056352F" w:rsidRDefault="00B72A8C" w:rsidP="00B72A8C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:rsidR="00E003B4" w:rsidRDefault="003836C8" w:rsidP="00914CA5">
      <w:pPr>
        <w:pStyle w:val="a5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</w:t>
      </w:r>
      <w:r w:rsidR="00914CA5">
        <w:rPr>
          <w:rFonts w:ascii="Times New Roman" w:hAnsi="Times New Roman" w:cs="Times New Roman"/>
          <w:sz w:val="24"/>
          <w:szCs w:val="24"/>
        </w:rPr>
        <w:t xml:space="preserve"> проектировщика о принятии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проекта</w:t>
      </w:r>
      <w:r w:rsidR="00914CA5"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изменений в правила землепользования и</w:t>
      </w:r>
      <w:r w:rsidR="00914CA5"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застройки муниципального образования "Шегарское сельское поселение"</w:t>
      </w:r>
      <w:r w:rsidR="00914CA5">
        <w:rPr>
          <w:rFonts w:ascii="Times New Roman" w:hAnsi="Times New Roman" w:cs="Times New Roman"/>
          <w:sz w:val="24"/>
          <w:szCs w:val="24"/>
        </w:rPr>
        <w:t xml:space="preserve"> </w:t>
      </w:r>
      <w:r w:rsidR="00914CA5" w:rsidRPr="00914CA5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  <w:r w:rsidR="00F06DFF">
        <w:rPr>
          <w:rFonts w:ascii="Times New Roman" w:hAnsi="Times New Roman" w:cs="Times New Roman"/>
          <w:sz w:val="24"/>
          <w:szCs w:val="24"/>
        </w:rPr>
        <w:t>, в</w:t>
      </w:r>
      <w:r w:rsidR="00E003B4" w:rsidRPr="0056352F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06DFF">
        <w:rPr>
          <w:rStyle w:val="apple-converted-space"/>
          <w:rFonts w:ascii="Times New Roman" w:hAnsi="Times New Roman" w:cs="Times New Roman"/>
          <w:sz w:val="24"/>
          <w:szCs w:val="24"/>
        </w:rPr>
        <w:t>131</w:t>
      </w:r>
      <w:r w:rsidR="00C947D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F06DFF">
        <w:rPr>
          <w:rStyle w:val="apple-converted-space"/>
          <w:rFonts w:ascii="Times New Roman" w:hAnsi="Times New Roman" w:cs="Times New Roman"/>
          <w:sz w:val="24"/>
          <w:szCs w:val="24"/>
        </w:rPr>
        <w:t>ФЗ «</w:t>
      </w:r>
      <w:r w:rsidR="00F06DFF" w:rsidRPr="00F06DF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06DFF">
        <w:rPr>
          <w:rFonts w:ascii="Times New Roman" w:hAnsi="Times New Roman" w:cs="Times New Roman"/>
          <w:sz w:val="24"/>
          <w:szCs w:val="24"/>
        </w:rPr>
        <w:t>», Уставом МО «Шегарское сельское поселение»</w:t>
      </w:r>
      <w:r w:rsidR="00E003B4" w:rsidRPr="0056352F">
        <w:rPr>
          <w:rFonts w:ascii="Times New Roman" w:hAnsi="Times New Roman" w:cs="Times New Roman"/>
          <w:sz w:val="24"/>
          <w:szCs w:val="24"/>
        </w:rPr>
        <w:t>,</w:t>
      </w:r>
    </w:p>
    <w:p w:rsidR="00B72A8C" w:rsidRPr="0056352F" w:rsidRDefault="00B72A8C" w:rsidP="0056352F">
      <w:pPr>
        <w:pStyle w:val="a5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E003B4" w:rsidRDefault="00E003B4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ПОСТАНОВЛЯЮ:</w:t>
      </w:r>
    </w:p>
    <w:p w:rsidR="00B72A8C" w:rsidRPr="0056352F" w:rsidRDefault="00B72A8C" w:rsidP="00B72A8C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003B4" w:rsidRPr="0056352F" w:rsidRDefault="00E003B4" w:rsidP="003836C8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1.  Разместить </w:t>
      </w:r>
      <w:r w:rsidR="00914CA5" w:rsidRPr="00914CA5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C947D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2.  Назначить проведение публичных слушаний </w:t>
      </w:r>
      <w:r w:rsidR="00914CA5" w:rsidRPr="00914CA5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>, на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10 марта" w:history="1">
        <w:r w:rsidR="00914CA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22 октября</w:t>
        </w:r>
        <w:r w:rsidR="00C947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2018</w:t>
        </w:r>
      </w:hyperlink>
      <w:r w:rsidR="00914CA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года</w:t>
      </w:r>
      <w:r w:rsidR="00914CA5">
        <w:rPr>
          <w:rFonts w:ascii="Times New Roman" w:hAnsi="Times New Roman" w:cs="Times New Roman"/>
          <w:sz w:val="24"/>
          <w:szCs w:val="24"/>
        </w:rPr>
        <w:t>, в 17ч. 00мин.</w:t>
      </w:r>
      <w:r w:rsidRPr="0056352F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 w:rsidR="00B87A47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B87A47">
        <w:rPr>
          <w:rFonts w:ascii="Times New Roman" w:hAnsi="Times New Roman" w:cs="Times New Roman"/>
          <w:sz w:val="24"/>
          <w:szCs w:val="24"/>
        </w:rPr>
        <w:t xml:space="preserve">Мельниково, </w:t>
      </w:r>
      <w:proofErr w:type="spellStart"/>
      <w:r w:rsidR="00B87A4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87A47">
        <w:rPr>
          <w:rFonts w:ascii="Times New Roman" w:hAnsi="Times New Roman" w:cs="Times New Roman"/>
          <w:sz w:val="24"/>
          <w:szCs w:val="24"/>
        </w:rPr>
        <w:t>.</w:t>
      </w:r>
      <w:r w:rsidR="001B74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B7476">
        <w:rPr>
          <w:rFonts w:ascii="Times New Roman" w:hAnsi="Times New Roman" w:cs="Times New Roman"/>
          <w:sz w:val="24"/>
          <w:szCs w:val="24"/>
        </w:rPr>
        <w:t>алинина</w:t>
      </w:r>
      <w:proofErr w:type="spellEnd"/>
      <w:r w:rsidR="001B7476">
        <w:rPr>
          <w:rFonts w:ascii="Times New Roman" w:hAnsi="Times New Roman" w:cs="Times New Roman"/>
          <w:sz w:val="24"/>
          <w:szCs w:val="24"/>
        </w:rPr>
        <w:t xml:space="preserve"> 55</w:t>
      </w:r>
      <w:r w:rsidR="00C947DF">
        <w:rPr>
          <w:rFonts w:ascii="Times New Roman" w:hAnsi="Times New Roman" w:cs="Times New Roman"/>
          <w:sz w:val="24"/>
          <w:szCs w:val="24"/>
        </w:rPr>
        <w:t xml:space="preserve">, </w:t>
      </w:r>
      <w:r w:rsidR="001B7476">
        <w:rPr>
          <w:rFonts w:ascii="Times New Roman" w:hAnsi="Times New Roman" w:cs="Times New Roman"/>
          <w:sz w:val="24"/>
          <w:szCs w:val="24"/>
        </w:rPr>
        <w:t>холл д/к «Заря».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3.  </w:t>
      </w:r>
      <w:proofErr w:type="gramStart"/>
      <w:r w:rsidRPr="0056352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6352F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публичных слушаний назначить </w:t>
      </w:r>
      <w:r w:rsidR="00C0427B">
        <w:rPr>
          <w:rFonts w:ascii="Times New Roman" w:hAnsi="Times New Roman" w:cs="Times New Roman"/>
          <w:sz w:val="24"/>
          <w:szCs w:val="24"/>
        </w:rPr>
        <w:t>заместителя</w:t>
      </w:r>
      <w:r w:rsidRPr="0056352F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B87A47">
        <w:rPr>
          <w:rFonts w:ascii="Times New Roman" w:hAnsi="Times New Roman" w:cs="Times New Roman"/>
          <w:sz w:val="24"/>
          <w:szCs w:val="24"/>
        </w:rPr>
        <w:t>Шегар</w:t>
      </w:r>
      <w:r w:rsidRPr="0056352F">
        <w:rPr>
          <w:rFonts w:ascii="Times New Roman" w:hAnsi="Times New Roman" w:cs="Times New Roman"/>
          <w:sz w:val="24"/>
          <w:szCs w:val="24"/>
        </w:rPr>
        <w:t xml:space="preserve">ского сельского поселения (Главы Администрации) </w:t>
      </w:r>
      <w:proofErr w:type="spellStart"/>
      <w:r w:rsidR="00B87A47">
        <w:rPr>
          <w:rFonts w:ascii="Times New Roman" w:hAnsi="Times New Roman" w:cs="Times New Roman"/>
          <w:sz w:val="24"/>
          <w:szCs w:val="24"/>
        </w:rPr>
        <w:t>Козлитина</w:t>
      </w:r>
      <w:proofErr w:type="spellEnd"/>
      <w:r w:rsidR="00B87A47">
        <w:rPr>
          <w:rFonts w:ascii="Times New Roman" w:hAnsi="Times New Roman" w:cs="Times New Roman"/>
          <w:sz w:val="24"/>
          <w:szCs w:val="24"/>
        </w:rPr>
        <w:t xml:space="preserve"> Василия Николаевича, тел: 2-12-55.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4.  Секретарем публичных слушаний назначить </w:t>
      </w:r>
      <w:r w:rsidR="001B7476">
        <w:rPr>
          <w:rFonts w:ascii="Times New Roman" w:hAnsi="Times New Roman" w:cs="Times New Roman"/>
          <w:sz w:val="24"/>
          <w:szCs w:val="24"/>
        </w:rPr>
        <w:t>Бондаренко Татьяну Николаевну</w:t>
      </w:r>
      <w:r w:rsidR="00B87A47">
        <w:rPr>
          <w:rFonts w:ascii="Times New Roman" w:hAnsi="Times New Roman" w:cs="Times New Roman"/>
          <w:sz w:val="24"/>
          <w:szCs w:val="24"/>
        </w:rPr>
        <w:t>, тел: 2-14-72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5.  Утвердить порядок участия граждан в публичных слушаниях и учета предложений и замечаний граждан по вопросу</w:t>
      </w:r>
      <w:r w:rsidR="00C54C00">
        <w:rPr>
          <w:rFonts w:ascii="Times New Roman" w:hAnsi="Times New Roman" w:cs="Times New Roman"/>
          <w:sz w:val="24"/>
          <w:szCs w:val="24"/>
        </w:rPr>
        <w:t xml:space="preserve">: </w:t>
      </w:r>
      <w:r w:rsidR="001B7476" w:rsidRPr="001B7476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C947D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  Обеспечить учет предложений и замечаний граждан</w:t>
      </w:r>
      <w:r w:rsidR="00C0427B">
        <w:rPr>
          <w:rFonts w:ascii="Times New Roman" w:hAnsi="Times New Roman" w:cs="Times New Roman"/>
          <w:sz w:val="24"/>
          <w:szCs w:val="24"/>
        </w:rPr>
        <w:t xml:space="preserve"> по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C0427B" w:rsidRPr="00C0427B">
        <w:rPr>
          <w:rFonts w:ascii="Times New Roman" w:hAnsi="Times New Roman" w:cs="Times New Roman"/>
          <w:sz w:val="24"/>
          <w:szCs w:val="24"/>
        </w:rPr>
        <w:t xml:space="preserve"> </w:t>
      </w:r>
      <w:r w:rsidR="00C947DF" w:rsidRPr="0056352F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C947DF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947DF">
        <w:rPr>
          <w:rFonts w:ascii="Times New Roman" w:hAnsi="Times New Roman" w:cs="Times New Roman"/>
          <w:sz w:val="24"/>
          <w:szCs w:val="24"/>
        </w:rPr>
        <w:t>«Шегарское</w:t>
      </w:r>
      <w:r w:rsidR="00C947DF" w:rsidRPr="0056352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47DF">
        <w:rPr>
          <w:rFonts w:ascii="Times New Roman" w:hAnsi="Times New Roman" w:cs="Times New Roman"/>
          <w:sz w:val="24"/>
          <w:szCs w:val="24"/>
        </w:rPr>
        <w:t xml:space="preserve">» </w:t>
      </w:r>
      <w:r w:rsidRPr="0056352F">
        <w:rPr>
          <w:rFonts w:ascii="Times New Roman" w:hAnsi="Times New Roman" w:cs="Times New Roman"/>
          <w:sz w:val="24"/>
          <w:szCs w:val="24"/>
        </w:rPr>
        <w:t>по адресу: с</w:t>
      </w:r>
      <w:r w:rsidR="00C54C00">
        <w:rPr>
          <w:rFonts w:ascii="Times New Roman" w:hAnsi="Times New Roman" w:cs="Times New Roman"/>
          <w:sz w:val="24"/>
          <w:szCs w:val="24"/>
        </w:rPr>
        <w:t xml:space="preserve">.Мельниково,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C00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 xml:space="preserve">, д.13,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>. №</w:t>
      </w:r>
      <w:r w:rsidR="00C947DF">
        <w:rPr>
          <w:rFonts w:ascii="Times New Roman" w:hAnsi="Times New Roman" w:cs="Times New Roman"/>
          <w:sz w:val="24"/>
          <w:szCs w:val="24"/>
        </w:rPr>
        <w:t xml:space="preserve"> </w:t>
      </w:r>
      <w:r w:rsidR="00C54C00">
        <w:rPr>
          <w:rFonts w:ascii="Times New Roman" w:hAnsi="Times New Roman" w:cs="Times New Roman"/>
          <w:sz w:val="24"/>
          <w:szCs w:val="24"/>
        </w:rPr>
        <w:t>5, тел: 2-12-55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03B4" w:rsidRDefault="001B7476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 xml:space="preserve"> Администрации Шегарского</w:t>
      </w:r>
    </w:p>
    <w:p w:rsidR="00C54C00" w:rsidRDefault="00C947DF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4C00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7476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1B7476">
        <w:rPr>
          <w:rFonts w:ascii="Times New Roman" w:hAnsi="Times New Roman" w:cs="Times New Roman"/>
          <w:sz w:val="24"/>
          <w:szCs w:val="24"/>
        </w:rPr>
        <w:t>Козлитин</w:t>
      </w:r>
      <w:proofErr w:type="spellEnd"/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C54C00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54C00" w:rsidRDefault="00E003B4" w:rsidP="00C54C00">
      <w:pPr>
        <w:pStyle w:val="a5"/>
        <w:ind w:left="-284" w:firstLine="284"/>
        <w:jc w:val="right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lastRenderedPageBreak/>
        <w:t>Приложение к постановлению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 xml:space="preserve">Администрации </w:t>
      </w:r>
      <w:r w:rsidR="00C54C0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Шегар</w:t>
      </w:r>
      <w:r w:rsidRPr="005635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ского</w:t>
      </w:r>
    </w:p>
    <w:p w:rsidR="00E003B4" w:rsidRPr="0056352F" w:rsidRDefault="001B7476" w:rsidP="00C54C00">
      <w:pPr>
        <w:pStyle w:val="a5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  <w:t>от 20.09</w:t>
      </w:r>
      <w:r w:rsidR="00C947D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.2018</w:t>
      </w:r>
      <w:r w:rsidR="00E003B4"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5A34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№ 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141</w:t>
      </w:r>
      <w:r w:rsidR="005A34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_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УЧАСТИЯ ГРАЖДАН В ПУБЛИЧНЫХ СЛУШАНИЯХ</w:t>
      </w:r>
    </w:p>
    <w:p w:rsidR="00E003B4" w:rsidRPr="0056352F" w:rsidRDefault="000A1F33" w:rsidP="00C54C00">
      <w:pPr>
        <w:pStyle w:val="a5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УЧЕТА ПРЕДЛОЖЕНИЙ И ЗАМЕЧАНИЙ ГРАЖДАН</w:t>
      </w:r>
    </w:p>
    <w:p w:rsidR="00B31841" w:rsidRDefault="0056352F" w:rsidP="001B7476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635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проект</w:t>
      </w:r>
      <w:r w:rsidR="00B318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изменений в правила землепользования</w:t>
      </w:r>
    </w:p>
    <w:p w:rsidR="00B31841" w:rsidRDefault="001B7476" w:rsidP="001B7476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застройки муниципального образования </w:t>
      </w:r>
    </w:p>
    <w:p w:rsidR="00B31841" w:rsidRDefault="001B7476" w:rsidP="001B7476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"Шегарское сельское поселение" </w:t>
      </w:r>
    </w:p>
    <w:p w:rsidR="00C947DF" w:rsidRDefault="00B31841" w:rsidP="001B7476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="001B7476" w:rsidRPr="001B747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егарского района Томской области</w:t>
      </w:r>
    </w:p>
    <w:p w:rsidR="00C947D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52F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обеспечения участия населения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B31841">
        <w:rPr>
          <w:rFonts w:ascii="Times New Roman" w:hAnsi="Times New Roman" w:cs="Times New Roman"/>
          <w:sz w:val="24"/>
          <w:szCs w:val="24"/>
        </w:rPr>
        <w:t xml:space="preserve"> и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 xml:space="preserve">регулирует порядок участия граждан сельского поселения в обсуждении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а</w:t>
      </w:r>
      <w:r w:rsidR="00C0427B" w:rsidRPr="00C0427B">
        <w:rPr>
          <w:rFonts w:ascii="Times New Roman" w:hAnsi="Times New Roman" w:cs="Times New Roman"/>
          <w:sz w:val="24"/>
          <w:szCs w:val="24"/>
        </w:rPr>
        <w:t xml:space="preserve"> </w:t>
      </w:r>
      <w:r w:rsidR="00C947DF">
        <w:rPr>
          <w:rFonts w:ascii="Times New Roman" w:hAnsi="Times New Roman" w:cs="Times New Roman"/>
          <w:sz w:val="24"/>
          <w:szCs w:val="24"/>
        </w:rPr>
        <w:t xml:space="preserve">планировки территории, содержащий </w:t>
      </w:r>
      <w:r w:rsidR="00B31841" w:rsidRPr="00B31841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proofErr w:type="gramEnd"/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1. Участие граждан в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и направления жителями сельского поселения письменных предложений и замечаний по проекту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2.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>роект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C947DF">
        <w:rPr>
          <w:rFonts w:ascii="Times New Roman" w:hAnsi="Times New Roman" w:cs="Times New Roman"/>
          <w:sz w:val="24"/>
          <w:szCs w:val="24"/>
        </w:rPr>
        <w:t xml:space="preserve"> п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одлежит </w:t>
      </w:r>
      <w:r w:rsidRPr="0056352F">
        <w:rPr>
          <w:rFonts w:ascii="Times New Roman" w:hAnsi="Times New Roman" w:cs="Times New Roman"/>
          <w:sz w:val="24"/>
          <w:szCs w:val="24"/>
        </w:rPr>
        <w:t>официальному опубликованию Советом сельского поселения в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Информационные бюллетени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информационном бюллетене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52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427B">
        <w:rPr>
          <w:rFonts w:ascii="Times New Roman" w:hAnsi="Times New Roman" w:cs="Times New Roman"/>
          <w:sz w:val="24"/>
          <w:szCs w:val="24"/>
        </w:rPr>
        <w:t xml:space="preserve"> или на сайте Администрации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3. </w:t>
      </w:r>
      <w:r w:rsidR="00B31841">
        <w:rPr>
          <w:rFonts w:ascii="Times New Roman" w:hAnsi="Times New Roman" w:cs="Times New Roman"/>
          <w:sz w:val="24"/>
          <w:szCs w:val="24"/>
        </w:rPr>
        <w:t>П</w:t>
      </w:r>
      <w:r w:rsidR="00B31841" w:rsidRPr="00B31841">
        <w:rPr>
          <w:rFonts w:ascii="Times New Roman" w:hAnsi="Times New Roman" w:cs="Times New Roman"/>
          <w:sz w:val="24"/>
          <w:szCs w:val="24"/>
        </w:rPr>
        <w:t>роект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B020C4">
        <w:rPr>
          <w:rFonts w:ascii="Times New Roman" w:hAnsi="Times New Roman" w:cs="Times New Roman"/>
          <w:sz w:val="24"/>
          <w:szCs w:val="24"/>
        </w:rPr>
        <w:t xml:space="preserve"> д</w:t>
      </w:r>
      <w:r w:rsidR="0056352F" w:rsidRPr="0056352F">
        <w:rPr>
          <w:rFonts w:ascii="Times New Roman" w:hAnsi="Times New Roman" w:cs="Times New Roman"/>
          <w:sz w:val="24"/>
          <w:szCs w:val="24"/>
        </w:rPr>
        <w:t xml:space="preserve">ля </w:t>
      </w:r>
      <w:r w:rsidRPr="0056352F">
        <w:rPr>
          <w:rFonts w:ascii="Times New Roman" w:hAnsi="Times New Roman" w:cs="Times New Roman"/>
          <w:sz w:val="24"/>
          <w:szCs w:val="24"/>
        </w:rPr>
        <w:t xml:space="preserve">всеобщего ознакомления (обнародования) </w:t>
      </w:r>
      <w:r w:rsidR="00B020C4">
        <w:rPr>
          <w:rFonts w:ascii="Times New Roman" w:hAnsi="Times New Roman" w:cs="Times New Roman"/>
          <w:sz w:val="24"/>
          <w:szCs w:val="24"/>
        </w:rPr>
        <w:t>размещается</w:t>
      </w:r>
      <w:r w:rsidRPr="0056352F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C54C00">
        <w:rPr>
          <w:rFonts w:ascii="Times New Roman" w:hAnsi="Times New Roman" w:cs="Times New Roman"/>
          <w:sz w:val="24"/>
          <w:szCs w:val="24"/>
        </w:rPr>
        <w:t>сайте Шегарского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p w:rsidR="0031548D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4. Письме</w:t>
      </w:r>
      <w:r w:rsidR="00B31841">
        <w:rPr>
          <w:rFonts w:ascii="Times New Roman" w:hAnsi="Times New Roman" w:cs="Times New Roman"/>
          <w:sz w:val="24"/>
          <w:szCs w:val="24"/>
        </w:rPr>
        <w:t xml:space="preserve">нные замечания и предложения по данному </w:t>
      </w:r>
      <w:r w:rsidR="00C0427B" w:rsidRPr="00C0427B">
        <w:rPr>
          <w:rFonts w:ascii="Times New Roman" w:hAnsi="Times New Roman" w:cs="Times New Roman"/>
          <w:sz w:val="24"/>
          <w:szCs w:val="24"/>
        </w:rPr>
        <w:t>проект</w:t>
      </w:r>
      <w:r w:rsidR="00C0427B">
        <w:rPr>
          <w:rFonts w:ascii="Times New Roman" w:hAnsi="Times New Roman" w:cs="Times New Roman"/>
          <w:sz w:val="24"/>
          <w:szCs w:val="24"/>
        </w:rPr>
        <w:t>у</w:t>
      </w:r>
      <w:r w:rsidR="00C0427B" w:rsidRPr="00C0427B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 xml:space="preserve">направляются в Совет сельского поселения по адресу: Томская область, </w:t>
      </w:r>
      <w:r w:rsidR="00C54C00">
        <w:rPr>
          <w:rFonts w:ascii="Times New Roman" w:hAnsi="Times New Roman" w:cs="Times New Roman"/>
          <w:sz w:val="24"/>
          <w:szCs w:val="24"/>
        </w:rPr>
        <w:t>Шегарский</w:t>
      </w:r>
      <w:r w:rsidRPr="0056352F">
        <w:rPr>
          <w:rFonts w:ascii="Times New Roman" w:hAnsi="Times New Roman" w:cs="Times New Roman"/>
          <w:sz w:val="24"/>
          <w:szCs w:val="24"/>
        </w:rPr>
        <w:t xml:space="preserve"> район, с. </w:t>
      </w:r>
      <w:r w:rsidR="00C54C00">
        <w:rPr>
          <w:rFonts w:ascii="Times New Roman" w:hAnsi="Times New Roman" w:cs="Times New Roman"/>
          <w:sz w:val="24"/>
          <w:szCs w:val="24"/>
        </w:rPr>
        <w:t xml:space="preserve">Мельниково, </w:t>
      </w:r>
      <w:proofErr w:type="spellStart"/>
      <w:r w:rsidR="00C54C0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C54C0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54C00">
        <w:rPr>
          <w:rFonts w:ascii="Times New Roman" w:hAnsi="Times New Roman" w:cs="Times New Roman"/>
          <w:sz w:val="24"/>
          <w:szCs w:val="24"/>
        </w:rPr>
        <w:t>осковская</w:t>
      </w:r>
      <w:proofErr w:type="spellEnd"/>
      <w:r w:rsidR="00C54C00">
        <w:rPr>
          <w:rFonts w:ascii="Times New Roman" w:hAnsi="Times New Roman" w:cs="Times New Roman"/>
          <w:sz w:val="24"/>
          <w:szCs w:val="24"/>
        </w:rPr>
        <w:t>, д.13</w:t>
      </w:r>
      <w:r w:rsidR="00B020C4">
        <w:rPr>
          <w:rFonts w:ascii="Times New Roman" w:hAnsi="Times New Roman" w:cs="Times New Roman"/>
          <w:sz w:val="24"/>
          <w:szCs w:val="24"/>
        </w:rPr>
        <w:t>, до 27.04.2018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5. Публичные слушания по обсуждению </w:t>
      </w:r>
      <w:r w:rsidR="00B31841" w:rsidRPr="00B31841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  <w:r w:rsidR="00B31841">
        <w:rPr>
          <w:rFonts w:ascii="Times New Roman" w:hAnsi="Times New Roman" w:cs="Times New Roman"/>
          <w:sz w:val="24"/>
          <w:szCs w:val="24"/>
        </w:rPr>
        <w:t>будет проходить 22.10</w:t>
      </w:r>
      <w:r w:rsidR="00B020C4">
        <w:rPr>
          <w:rFonts w:ascii="Times New Roman" w:hAnsi="Times New Roman" w:cs="Times New Roman"/>
          <w:sz w:val="24"/>
          <w:szCs w:val="24"/>
        </w:rPr>
        <w:t>.2018</w:t>
      </w:r>
      <w:r w:rsidR="0031548D">
        <w:rPr>
          <w:rFonts w:ascii="Times New Roman" w:hAnsi="Times New Roman" w:cs="Times New Roman"/>
          <w:sz w:val="24"/>
          <w:szCs w:val="24"/>
        </w:rPr>
        <w:t>г.</w:t>
      </w:r>
      <w:r w:rsidR="00B31841">
        <w:rPr>
          <w:rFonts w:ascii="Times New Roman" w:hAnsi="Times New Roman" w:cs="Times New Roman"/>
          <w:sz w:val="24"/>
          <w:szCs w:val="24"/>
        </w:rPr>
        <w:t xml:space="preserve"> в 17:00</w:t>
      </w:r>
      <w:r w:rsidR="0031548D">
        <w:rPr>
          <w:rFonts w:ascii="Times New Roman" w:hAnsi="Times New Roman" w:cs="Times New Roman"/>
          <w:sz w:val="24"/>
          <w:szCs w:val="24"/>
        </w:rPr>
        <w:t xml:space="preserve"> по адресу: с.Мельниково, </w:t>
      </w:r>
      <w:proofErr w:type="spellStart"/>
      <w:r w:rsidR="0031548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31548D">
        <w:rPr>
          <w:rFonts w:ascii="Times New Roman" w:hAnsi="Times New Roman" w:cs="Times New Roman"/>
          <w:sz w:val="24"/>
          <w:szCs w:val="24"/>
        </w:rPr>
        <w:t>.</w:t>
      </w:r>
      <w:r w:rsidR="00B318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1841">
        <w:rPr>
          <w:rFonts w:ascii="Times New Roman" w:hAnsi="Times New Roman" w:cs="Times New Roman"/>
          <w:sz w:val="24"/>
          <w:szCs w:val="24"/>
        </w:rPr>
        <w:t>алинина</w:t>
      </w:r>
      <w:proofErr w:type="spellEnd"/>
      <w:r w:rsidR="00B31841">
        <w:rPr>
          <w:rFonts w:ascii="Times New Roman" w:hAnsi="Times New Roman" w:cs="Times New Roman"/>
          <w:sz w:val="24"/>
          <w:szCs w:val="24"/>
        </w:rPr>
        <w:t xml:space="preserve"> 55</w:t>
      </w:r>
      <w:r w:rsidR="00B020C4">
        <w:rPr>
          <w:rFonts w:ascii="Times New Roman" w:hAnsi="Times New Roman" w:cs="Times New Roman"/>
          <w:sz w:val="24"/>
          <w:szCs w:val="24"/>
        </w:rPr>
        <w:t xml:space="preserve">, </w:t>
      </w:r>
      <w:r w:rsidR="00B31841">
        <w:rPr>
          <w:rFonts w:ascii="Times New Roman" w:hAnsi="Times New Roman" w:cs="Times New Roman"/>
          <w:sz w:val="24"/>
          <w:szCs w:val="24"/>
        </w:rPr>
        <w:t>холл д/к «</w:t>
      </w:r>
      <w:proofErr w:type="spellStart"/>
      <w:r w:rsidR="00B31841">
        <w:rPr>
          <w:rFonts w:ascii="Times New Roman" w:hAnsi="Times New Roman" w:cs="Times New Roman"/>
          <w:sz w:val="24"/>
          <w:szCs w:val="24"/>
        </w:rPr>
        <w:t>Заря»</w:t>
      </w:r>
      <w:proofErr w:type="spellEnd"/>
      <w:r w:rsidR="0031548D">
        <w:rPr>
          <w:rFonts w:ascii="Times New Roman" w:hAnsi="Times New Roman" w:cs="Times New Roman"/>
          <w:sz w:val="24"/>
          <w:szCs w:val="24"/>
        </w:rPr>
        <w:t>.</w:t>
      </w:r>
      <w:r w:rsidRPr="00563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7. Подготовку и проведение публичных слушаний, а также прием и учет предложений граждан по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у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="00B020C4" w:rsidRPr="00B020C4">
        <w:rPr>
          <w:rFonts w:ascii="Times New Roman" w:hAnsi="Times New Roman" w:cs="Times New Roman"/>
          <w:sz w:val="24"/>
          <w:szCs w:val="24"/>
        </w:rPr>
        <w:t xml:space="preserve">планировки территории, содержащий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A1F33">
        <w:rPr>
          <w:rFonts w:ascii="Times New Roman" w:hAnsi="Times New Roman" w:cs="Times New Roman"/>
          <w:sz w:val="24"/>
          <w:szCs w:val="24"/>
        </w:rPr>
        <w:t>организатор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Документационное обеспечение учета мнений, предложений и замечаний по </w:t>
      </w:r>
      <w:r w:rsidR="00B31841">
        <w:rPr>
          <w:rFonts w:ascii="Times New Roman" w:hAnsi="Times New Roman" w:cs="Times New Roman"/>
          <w:sz w:val="24"/>
          <w:szCs w:val="24"/>
        </w:rPr>
        <w:t>проекту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осуществляет секретарь публичных слушаний, назначаемый организатором публичных слушаний.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8. Публичные слушания проводятся в виде совместного собрания </w:t>
      </w:r>
      <w:r w:rsidR="00B020C4">
        <w:rPr>
          <w:rFonts w:ascii="Times New Roman" w:hAnsi="Times New Roman" w:cs="Times New Roman"/>
          <w:sz w:val="24"/>
          <w:szCs w:val="24"/>
        </w:rPr>
        <w:t xml:space="preserve">разработчиков проекта, заместителя Главы ШСП, </w:t>
      </w:r>
      <w:r w:rsidRPr="0056352F">
        <w:rPr>
          <w:rFonts w:ascii="Times New Roman" w:hAnsi="Times New Roman" w:cs="Times New Roman"/>
          <w:sz w:val="24"/>
          <w:szCs w:val="24"/>
        </w:rPr>
        <w:t xml:space="preserve">депутатов Совета поселения, населения сельского поселения, которые имеют право решающего голоса при обсуждении </w:t>
      </w:r>
      <w:r w:rsidR="00B31841" w:rsidRPr="00B31841">
        <w:rPr>
          <w:rFonts w:ascii="Times New Roman" w:hAnsi="Times New Roman" w:cs="Times New Roman"/>
          <w:sz w:val="24"/>
          <w:szCs w:val="24"/>
        </w:rPr>
        <w:t>проекта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="00B020C4">
        <w:rPr>
          <w:rFonts w:ascii="Times New Roman" w:hAnsi="Times New Roman" w:cs="Times New Roman"/>
          <w:sz w:val="24"/>
          <w:szCs w:val="24"/>
        </w:rPr>
        <w:t>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проведении публичных слушаний устанавливается следующий регламент: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докладчику для основного доклада предоставляется не более 15 минут;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выступле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обсуждению проекта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7 мин;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реплик и замечаний – не более 3 минут.</w:t>
      </w:r>
    </w:p>
    <w:p w:rsidR="005A3408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обсуждения проекта организатор публичных слушаний предлагает присутствующим записаться для выступлений 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Обсуждение 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3408" w:rsidRP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0C4" w:rsidRPr="00B02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территории, содержащий проект межевания территории населенного пункта с.Мельниково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доклада</w:t>
      </w:r>
      <w:r w:rsidR="00B0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разработчиков проекта, которые кратко излагают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содержание проект</w:t>
      </w:r>
      <w:r w:rsidR="000A1F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изменений и дополнений в проект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аргументирует необходимость принятия</w:t>
      </w:r>
      <w:r w:rsidR="005A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</w:t>
      </w:r>
      <w:r w:rsidRPr="005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информирует о предложениях и замечаниях, поступивших до дня проведения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12. При проведении публичных слушаний секретарем ведется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Протоколы публичных слуша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протокол публичных слушаний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B3184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проекту</w:t>
      </w:r>
      <w:r w:rsidR="00B31841" w:rsidRPr="00B31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  <w:shd w:val="clear" w:color="auto" w:fill="FFFFFF"/>
        </w:rPr>
        <w:t>. Протокол подписывает организатор и секретарь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13. После завершения обсуждения </w:t>
      </w:r>
      <w:r w:rsidR="005A3408" w:rsidRPr="005A3408">
        <w:rPr>
          <w:rFonts w:ascii="Times New Roman" w:hAnsi="Times New Roman" w:cs="Times New Roman"/>
          <w:sz w:val="24"/>
          <w:szCs w:val="24"/>
        </w:rPr>
        <w:t>проект</w:t>
      </w:r>
      <w:r w:rsidR="005A3408">
        <w:rPr>
          <w:rFonts w:ascii="Times New Roman" w:hAnsi="Times New Roman" w:cs="Times New Roman"/>
          <w:sz w:val="24"/>
          <w:szCs w:val="24"/>
        </w:rPr>
        <w:t>а</w:t>
      </w:r>
      <w:r w:rsidR="005A3408" w:rsidRPr="005A3408">
        <w:rPr>
          <w:rFonts w:ascii="Times New Roman" w:hAnsi="Times New Roman" w:cs="Times New Roman"/>
          <w:sz w:val="24"/>
          <w:szCs w:val="24"/>
        </w:rPr>
        <w:t xml:space="preserve"> </w:t>
      </w:r>
      <w:r w:rsidRPr="0056352F">
        <w:rPr>
          <w:rFonts w:ascii="Times New Roman" w:hAnsi="Times New Roman" w:cs="Times New Roman"/>
          <w:sz w:val="24"/>
          <w:szCs w:val="24"/>
        </w:rPr>
        <w:t>участниками публичных слушаний принимается одно из следующих решений: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в предложенной редакции;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- одобрить </w:t>
      </w:r>
      <w:r w:rsidR="00B31841"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  <w:r w:rsidR="00B31841" w:rsidRPr="00B31841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"Шегарское сельское поселение" Шегарского района Томской области</w:t>
      </w:r>
      <w:r w:rsidRPr="0056352F">
        <w:rPr>
          <w:rFonts w:ascii="Times New Roman" w:hAnsi="Times New Roman" w:cs="Times New Roman"/>
          <w:sz w:val="24"/>
          <w:szCs w:val="24"/>
        </w:rPr>
        <w:t xml:space="preserve"> с учетом замечаний и предложений.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Решение считается принятым, если за него проголосовало более половины от числа участников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14. Организатор публичных слушаний в течение 2-х дней со дня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наименование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Нормы права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нормативного правового</w:t>
        </w:r>
      </w:hyperlink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6352F">
        <w:rPr>
          <w:rFonts w:ascii="Times New Roman" w:hAnsi="Times New Roman" w:cs="Times New Roman"/>
          <w:sz w:val="24"/>
          <w:szCs w:val="24"/>
        </w:rPr>
        <w:t>акта, вынесенного на публичные слушания;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дата, время и место проведения публичных слушаний;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граждан сельского поселения, принявших участие в публичных слушаниях;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количество голосов, поданных «за» или «против», а также количество воздержавшихся при вынесении решения по проекту</w:t>
      </w:r>
      <w:r w:rsidRPr="0056352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Уставы сельских поселений" w:history="1">
        <w:r w:rsidRPr="0056352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устава сельского поселения</w:t>
        </w:r>
      </w:hyperlink>
      <w:r w:rsidRPr="0056352F">
        <w:rPr>
          <w:rFonts w:ascii="Times New Roman" w:hAnsi="Times New Roman" w:cs="Times New Roman"/>
          <w:sz w:val="24"/>
          <w:szCs w:val="24"/>
        </w:rPr>
        <w:t>;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- решение по результатам публичных слушаний.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E003B4" w:rsidRPr="0056352F" w:rsidRDefault="00E003B4" w:rsidP="00B72A8C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F42182" w:rsidRPr="0056352F" w:rsidRDefault="00E003B4" w:rsidP="000A1F33">
      <w:pPr>
        <w:pStyle w:val="a5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2F">
        <w:rPr>
          <w:rFonts w:ascii="Times New Roman" w:hAnsi="Times New Roman" w:cs="Times New Roman"/>
          <w:sz w:val="24"/>
          <w:szCs w:val="24"/>
        </w:rPr>
        <w:t xml:space="preserve">15. Настоящий порядок вступает в силу с момента его опубликования </w:t>
      </w:r>
      <w:r w:rsidR="000A1F33">
        <w:rPr>
          <w:rFonts w:ascii="Times New Roman" w:hAnsi="Times New Roman" w:cs="Times New Roman"/>
          <w:sz w:val="24"/>
          <w:szCs w:val="24"/>
        </w:rPr>
        <w:t>на сайте Шегарского сельского поселения</w:t>
      </w:r>
      <w:r w:rsidRPr="0056352F">
        <w:rPr>
          <w:rFonts w:ascii="Times New Roman" w:hAnsi="Times New Roman" w:cs="Times New Roman"/>
          <w:sz w:val="24"/>
          <w:szCs w:val="24"/>
        </w:rPr>
        <w:t>.</w:t>
      </w:r>
    </w:p>
    <w:sectPr w:rsidR="00F42182" w:rsidRPr="0056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C0"/>
    <w:rsid w:val="0000608E"/>
    <w:rsid w:val="000255C5"/>
    <w:rsid w:val="00036A33"/>
    <w:rsid w:val="00041620"/>
    <w:rsid w:val="00056187"/>
    <w:rsid w:val="000571D9"/>
    <w:rsid w:val="000749B5"/>
    <w:rsid w:val="00092DFE"/>
    <w:rsid w:val="000936E5"/>
    <w:rsid w:val="00094C36"/>
    <w:rsid w:val="000A1F33"/>
    <w:rsid w:val="000A520E"/>
    <w:rsid w:val="000A6B24"/>
    <w:rsid w:val="000B3BD2"/>
    <w:rsid w:val="000D1483"/>
    <w:rsid w:val="00101DF7"/>
    <w:rsid w:val="001114E8"/>
    <w:rsid w:val="00112E68"/>
    <w:rsid w:val="00123B11"/>
    <w:rsid w:val="001400AE"/>
    <w:rsid w:val="001446B0"/>
    <w:rsid w:val="00147885"/>
    <w:rsid w:val="00147D11"/>
    <w:rsid w:val="00155246"/>
    <w:rsid w:val="00156C1A"/>
    <w:rsid w:val="00157F3B"/>
    <w:rsid w:val="00183B57"/>
    <w:rsid w:val="00192016"/>
    <w:rsid w:val="001A2CDD"/>
    <w:rsid w:val="001A63E8"/>
    <w:rsid w:val="001B3374"/>
    <w:rsid w:val="001B39E5"/>
    <w:rsid w:val="001B7476"/>
    <w:rsid w:val="001B74EA"/>
    <w:rsid w:val="001E5D4C"/>
    <w:rsid w:val="001F1873"/>
    <w:rsid w:val="001F5B82"/>
    <w:rsid w:val="001F7E5C"/>
    <w:rsid w:val="00202E74"/>
    <w:rsid w:val="00204AB6"/>
    <w:rsid w:val="00210FFF"/>
    <w:rsid w:val="00211ED8"/>
    <w:rsid w:val="002121D9"/>
    <w:rsid w:val="0021526F"/>
    <w:rsid w:val="00217571"/>
    <w:rsid w:val="00234293"/>
    <w:rsid w:val="00235137"/>
    <w:rsid w:val="00260C6C"/>
    <w:rsid w:val="00266FF0"/>
    <w:rsid w:val="00276CA3"/>
    <w:rsid w:val="00283FEC"/>
    <w:rsid w:val="002930D7"/>
    <w:rsid w:val="002A0DE6"/>
    <w:rsid w:val="002A36DE"/>
    <w:rsid w:val="002A74CD"/>
    <w:rsid w:val="002B7EC0"/>
    <w:rsid w:val="002C3B4A"/>
    <w:rsid w:val="0031548D"/>
    <w:rsid w:val="00321E10"/>
    <w:rsid w:val="00327FA3"/>
    <w:rsid w:val="0033252F"/>
    <w:rsid w:val="00335D30"/>
    <w:rsid w:val="00336260"/>
    <w:rsid w:val="00343FA4"/>
    <w:rsid w:val="003616C2"/>
    <w:rsid w:val="003836C8"/>
    <w:rsid w:val="00396158"/>
    <w:rsid w:val="003A264A"/>
    <w:rsid w:val="003B0DD6"/>
    <w:rsid w:val="003B33DE"/>
    <w:rsid w:val="003C2A45"/>
    <w:rsid w:val="003C52A4"/>
    <w:rsid w:val="003C59FA"/>
    <w:rsid w:val="003D3F12"/>
    <w:rsid w:val="003D4F76"/>
    <w:rsid w:val="003E1F80"/>
    <w:rsid w:val="003E23E0"/>
    <w:rsid w:val="003E2665"/>
    <w:rsid w:val="003F389A"/>
    <w:rsid w:val="0040744A"/>
    <w:rsid w:val="00410896"/>
    <w:rsid w:val="00432FBA"/>
    <w:rsid w:val="00437901"/>
    <w:rsid w:val="004458D7"/>
    <w:rsid w:val="00481F7F"/>
    <w:rsid w:val="004929D8"/>
    <w:rsid w:val="00497094"/>
    <w:rsid w:val="004B0BD1"/>
    <w:rsid w:val="004B1C16"/>
    <w:rsid w:val="004B78AE"/>
    <w:rsid w:val="004C69DB"/>
    <w:rsid w:val="004E72F4"/>
    <w:rsid w:val="00502E4C"/>
    <w:rsid w:val="00503B05"/>
    <w:rsid w:val="00507DCC"/>
    <w:rsid w:val="00511B23"/>
    <w:rsid w:val="00511C1E"/>
    <w:rsid w:val="00520A62"/>
    <w:rsid w:val="00530FAF"/>
    <w:rsid w:val="00552B95"/>
    <w:rsid w:val="00560A59"/>
    <w:rsid w:val="0056352F"/>
    <w:rsid w:val="005648AF"/>
    <w:rsid w:val="005717F8"/>
    <w:rsid w:val="00582209"/>
    <w:rsid w:val="00584EC6"/>
    <w:rsid w:val="0059603F"/>
    <w:rsid w:val="005A0EEF"/>
    <w:rsid w:val="005A3408"/>
    <w:rsid w:val="005C7118"/>
    <w:rsid w:val="005D5932"/>
    <w:rsid w:val="005D6D75"/>
    <w:rsid w:val="005E779E"/>
    <w:rsid w:val="00635A33"/>
    <w:rsid w:val="00651C85"/>
    <w:rsid w:val="00672C31"/>
    <w:rsid w:val="00677F8B"/>
    <w:rsid w:val="00681630"/>
    <w:rsid w:val="00685FC0"/>
    <w:rsid w:val="006947C2"/>
    <w:rsid w:val="006A1480"/>
    <w:rsid w:val="006A39D2"/>
    <w:rsid w:val="006B4759"/>
    <w:rsid w:val="006B4878"/>
    <w:rsid w:val="006C16DB"/>
    <w:rsid w:val="006C1EC5"/>
    <w:rsid w:val="006C71A4"/>
    <w:rsid w:val="006D437C"/>
    <w:rsid w:val="006D6802"/>
    <w:rsid w:val="006E17F0"/>
    <w:rsid w:val="006F4162"/>
    <w:rsid w:val="006F5C29"/>
    <w:rsid w:val="007006DC"/>
    <w:rsid w:val="00703455"/>
    <w:rsid w:val="00706484"/>
    <w:rsid w:val="00707C6A"/>
    <w:rsid w:val="007313CE"/>
    <w:rsid w:val="00752023"/>
    <w:rsid w:val="007645BB"/>
    <w:rsid w:val="00772D72"/>
    <w:rsid w:val="0078643C"/>
    <w:rsid w:val="00793498"/>
    <w:rsid w:val="00797BAA"/>
    <w:rsid w:val="007C1055"/>
    <w:rsid w:val="007C6A0B"/>
    <w:rsid w:val="007D02CA"/>
    <w:rsid w:val="007D5A7F"/>
    <w:rsid w:val="007E4B87"/>
    <w:rsid w:val="007F060D"/>
    <w:rsid w:val="007F2D07"/>
    <w:rsid w:val="00813681"/>
    <w:rsid w:val="00822D56"/>
    <w:rsid w:val="0082435A"/>
    <w:rsid w:val="00831420"/>
    <w:rsid w:val="00893980"/>
    <w:rsid w:val="00897D78"/>
    <w:rsid w:val="008A2533"/>
    <w:rsid w:val="008B1F01"/>
    <w:rsid w:val="008B51CE"/>
    <w:rsid w:val="008D56B7"/>
    <w:rsid w:val="008D7F36"/>
    <w:rsid w:val="008E3C49"/>
    <w:rsid w:val="008F1DC6"/>
    <w:rsid w:val="00914864"/>
    <w:rsid w:val="00914CA5"/>
    <w:rsid w:val="00915F2B"/>
    <w:rsid w:val="00930FFA"/>
    <w:rsid w:val="00942000"/>
    <w:rsid w:val="009430A9"/>
    <w:rsid w:val="0095224C"/>
    <w:rsid w:val="00954249"/>
    <w:rsid w:val="009565E7"/>
    <w:rsid w:val="00970EFB"/>
    <w:rsid w:val="00992235"/>
    <w:rsid w:val="009A0FA8"/>
    <w:rsid w:val="009A1C08"/>
    <w:rsid w:val="009B17D4"/>
    <w:rsid w:val="009C190D"/>
    <w:rsid w:val="009C675A"/>
    <w:rsid w:val="009E00E6"/>
    <w:rsid w:val="009E0BC8"/>
    <w:rsid w:val="009F091D"/>
    <w:rsid w:val="009F0B02"/>
    <w:rsid w:val="009F33C1"/>
    <w:rsid w:val="00A01777"/>
    <w:rsid w:val="00A02C06"/>
    <w:rsid w:val="00A63944"/>
    <w:rsid w:val="00A95B7C"/>
    <w:rsid w:val="00AB11A0"/>
    <w:rsid w:val="00AC5868"/>
    <w:rsid w:val="00AD0395"/>
    <w:rsid w:val="00AD2A12"/>
    <w:rsid w:val="00AE3C4C"/>
    <w:rsid w:val="00AF3C31"/>
    <w:rsid w:val="00AF6E3B"/>
    <w:rsid w:val="00AF7347"/>
    <w:rsid w:val="00B020C4"/>
    <w:rsid w:val="00B032B8"/>
    <w:rsid w:val="00B207BB"/>
    <w:rsid w:val="00B30813"/>
    <w:rsid w:val="00B31841"/>
    <w:rsid w:val="00B44D4F"/>
    <w:rsid w:val="00B45378"/>
    <w:rsid w:val="00B54106"/>
    <w:rsid w:val="00B63259"/>
    <w:rsid w:val="00B65ECC"/>
    <w:rsid w:val="00B72A8C"/>
    <w:rsid w:val="00B734A1"/>
    <w:rsid w:val="00B87A47"/>
    <w:rsid w:val="00BD2716"/>
    <w:rsid w:val="00BF2652"/>
    <w:rsid w:val="00BF7849"/>
    <w:rsid w:val="00C01077"/>
    <w:rsid w:val="00C0427B"/>
    <w:rsid w:val="00C04723"/>
    <w:rsid w:val="00C10FCC"/>
    <w:rsid w:val="00C17B24"/>
    <w:rsid w:val="00C27215"/>
    <w:rsid w:val="00C54C00"/>
    <w:rsid w:val="00C5581C"/>
    <w:rsid w:val="00C612BE"/>
    <w:rsid w:val="00C7371B"/>
    <w:rsid w:val="00C76833"/>
    <w:rsid w:val="00C7716F"/>
    <w:rsid w:val="00C809B2"/>
    <w:rsid w:val="00C813C0"/>
    <w:rsid w:val="00C947DF"/>
    <w:rsid w:val="00CA23AD"/>
    <w:rsid w:val="00CA4EF2"/>
    <w:rsid w:val="00CB3C88"/>
    <w:rsid w:val="00CB61F9"/>
    <w:rsid w:val="00CB6F09"/>
    <w:rsid w:val="00CD3305"/>
    <w:rsid w:val="00CE4497"/>
    <w:rsid w:val="00D07FC7"/>
    <w:rsid w:val="00D10F70"/>
    <w:rsid w:val="00D216AC"/>
    <w:rsid w:val="00D32768"/>
    <w:rsid w:val="00D41204"/>
    <w:rsid w:val="00D53516"/>
    <w:rsid w:val="00D544B5"/>
    <w:rsid w:val="00D71646"/>
    <w:rsid w:val="00D74527"/>
    <w:rsid w:val="00D8299B"/>
    <w:rsid w:val="00D91853"/>
    <w:rsid w:val="00DB70F7"/>
    <w:rsid w:val="00DC1B79"/>
    <w:rsid w:val="00DD1888"/>
    <w:rsid w:val="00DF1CB3"/>
    <w:rsid w:val="00E003B4"/>
    <w:rsid w:val="00E01BAF"/>
    <w:rsid w:val="00E06BD1"/>
    <w:rsid w:val="00E12009"/>
    <w:rsid w:val="00E177C7"/>
    <w:rsid w:val="00E2040D"/>
    <w:rsid w:val="00E21AE3"/>
    <w:rsid w:val="00E35E50"/>
    <w:rsid w:val="00E420A8"/>
    <w:rsid w:val="00E43418"/>
    <w:rsid w:val="00E54225"/>
    <w:rsid w:val="00E639CF"/>
    <w:rsid w:val="00E64BE7"/>
    <w:rsid w:val="00E6761A"/>
    <w:rsid w:val="00E72258"/>
    <w:rsid w:val="00E8022D"/>
    <w:rsid w:val="00E83A56"/>
    <w:rsid w:val="00E83C59"/>
    <w:rsid w:val="00E861F3"/>
    <w:rsid w:val="00E959D9"/>
    <w:rsid w:val="00EA2546"/>
    <w:rsid w:val="00EA6CB5"/>
    <w:rsid w:val="00EB1799"/>
    <w:rsid w:val="00EB7C05"/>
    <w:rsid w:val="00ED2A41"/>
    <w:rsid w:val="00F06DFF"/>
    <w:rsid w:val="00F42182"/>
    <w:rsid w:val="00F47F1A"/>
    <w:rsid w:val="00F62F22"/>
    <w:rsid w:val="00F86DB3"/>
    <w:rsid w:val="00F87FE8"/>
    <w:rsid w:val="00F97902"/>
    <w:rsid w:val="00FA2BE8"/>
    <w:rsid w:val="00FC778C"/>
    <w:rsid w:val="00FD007C"/>
    <w:rsid w:val="00FD67F7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3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03B4"/>
  </w:style>
  <w:style w:type="character" w:styleId="a4">
    <w:name w:val="Hyperlink"/>
    <w:basedOn w:val="a0"/>
    <w:uiPriority w:val="99"/>
    <w:unhideWhenUsed/>
    <w:rsid w:val="00E003B4"/>
    <w:rPr>
      <w:color w:val="0000FF"/>
      <w:u w:val="single"/>
    </w:rPr>
  </w:style>
  <w:style w:type="paragraph" w:styleId="a5">
    <w:name w:val="No Spacing"/>
    <w:uiPriority w:val="1"/>
    <w:qFormat/>
    <w:rsid w:val="00563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6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9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publichnih_slushan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byulleten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10_mar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stavi_selmzskih_posel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</dc:creator>
  <cp:lastModifiedBy>Замглав</cp:lastModifiedBy>
  <cp:revision>7</cp:revision>
  <cp:lastPrinted>2018-04-04T10:11:00Z</cp:lastPrinted>
  <dcterms:created xsi:type="dcterms:W3CDTF">2017-06-13T10:13:00Z</dcterms:created>
  <dcterms:modified xsi:type="dcterms:W3CDTF">2018-09-20T08:57:00Z</dcterms:modified>
</cp:coreProperties>
</file>