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E8" w:rsidRPr="00AD2CE8" w:rsidRDefault="00AD2CE8" w:rsidP="00AD2CE8">
      <w:pPr>
        <w:pStyle w:val="a9"/>
        <w:rPr>
          <w:szCs w:val="32"/>
        </w:rPr>
      </w:pPr>
      <w:r w:rsidRPr="00AD2CE8">
        <w:rPr>
          <w:szCs w:val="32"/>
        </w:rPr>
        <w:t xml:space="preserve">АДМИНИСТРАЦИЯ   ШЕГАРСКОГО  </w:t>
      </w:r>
    </w:p>
    <w:p w:rsidR="00AD2CE8" w:rsidRPr="00AD2CE8" w:rsidRDefault="00AD2CE8" w:rsidP="00AD2C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2CE8">
        <w:rPr>
          <w:rFonts w:ascii="Times New Roman" w:hAnsi="Times New Roman" w:cs="Times New Roman"/>
          <w:b/>
          <w:bCs/>
          <w:sz w:val="32"/>
          <w:szCs w:val="32"/>
        </w:rPr>
        <w:t>СЕЛЬСКОГО  ПОСЕЛЕНИЯ</w:t>
      </w:r>
    </w:p>
    <w:p w:rsidR="00AD2CE8" w:rsidRPr="00AD2CE8" w:rsidRDefault="00AD2CE8" w:rsidP="00AD2CE8">
      <w:pPr>
        <w:pStyle w:val="2"/>
        <w:jc w:val="center"/>
        <w:rPr>
          <w:rFonts w:ascii="Times New Roman" w:hAnsi="Times New Roman" w:cs="Times New Roman"/>
          <w:sz w:val="40"/>
          <w:szCs w:val="40"/>
        </w:rPr>
      </w:pPr>
      <w:r w:rsidRPr="00AD2CE8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AD2CE8" w:rsidRPr="00AD2CE8" w:rsidRDefault="00AD2CE8" w:rsidP="00AD2CE8">
      <w:pPr>
        <w:rPr>
          <w:rFonts w:ascii="Times New Roman" w:hAnsi="Times New Roman" w:cs="Times New Roman"/>
          <w:sz w:val="24"/>
          <w:szCs w:val="24"/>
        </w:rPr>
      </w:pPr>
    </w:p>
    <w:p w:rsidR="00AD2CE8" w:rsidRPr="00AD2CE8" w:rsidRDefault="00AD2CE8" w:rsidP="00AD2CE8">
      <w:pPr>
        <w:rPr>
          <w:rFonts w:ascii="Times New Roman" w:hAnsi="Times New Roman" w:cs="Times New Roman"/>
          <w:sz w:val="24"/>
          <w:szCs w:val="24"/>
        </w:rPr>
      </w:pPr>
      <w:r w:rsidRPr="00AD2CE8">
        <w:rPr>
          <w:rFonts w:ascii="Times New Roman" w:hAnsi="Times New Roman" w:cs="Times New Roman"/>
          <w:sz w:val="24"/>
          <w:szCs w:val="24"/>
        </w:rPr>
        <w:t>с. Мельниково</w:t>
      </w:r>
    </w:p>
    <w:p w:rsidR="00F51B9E" w:rsidRPr="00AD2CE8" w:rsidRDefault="00AD2CE8" w:rsidP="00F51B9E">
      <w:pPr>
        <w:suppressAutoHyphens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17.06.2021</w:t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</w:t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</w:t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№</w:t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94</w:t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</w:t>
      </w:r>
    </w:p>
    <w:p w:rsidR="00F51B9E" w:rsidRPr="00AD2CE8" w:rsidRDefault="00F51B9E" w:rsidP="00F51B9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9E" w:rsidRPr="00AD2CE8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внесении изменений в Постановление Администрации </w:t>
      </w:r>
    </w:p>
    <w:p w:rsidR="00F51B9E" w:rsidRPr="00AD2CE8" w:rsidRDefault="00AD2CE8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Шегарского</w:t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01.02.2021</w:t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</w:p>
    <w:p w:rsidR="00F51B9E" w:rsidRPr="00AD2CE8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 порядке размещения </w:t>
      </w: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официальном сайте</w:t>
      </w:r>
    </w:p>
    <w:p w:rsidR="00F51B9E" w:rsidRPr="00AD2CE8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Администрации </w:t>
      </w:r>
      <w:r w:rsid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</w:t>
      </w: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</w:p>
    <w:p w:rsidR="00F51B9E" w:rsidRPr="00AD2CE8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AD2CE8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 w:rsidRPr="00AD2CE8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предоставления средствам </w:t>
      </w:r>
    </w:p>
    <w:p w:rsidR="00F51B9E" w:rsidRPr="00AD2CE8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массовой информации для опубликования </w:t>
      </w: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сведений</w:t>
      </w:r>
    </w:p>
    <w:p w:rsidR="00F51B9E" w:rsidRPr="00AD2CE8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о доходах, расходах, об имуществе и обязательствах</w:t>
      </w:r>
    </w:p>
    <w:p w:rsidR="00F51B9E" w:rsidRPr="00AD2CE8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имущественного характера лиц, замещающих </w:t>
      </w:r>
    </w:p>
    <w:p w:rsidR="00F51B9E" w:rsidRPr="00AD2CE8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должности муниципальной службы в Администрации</w:t>
      </w:r>
    </w:p>
    <w:p w:rsidR="00F51B9E" w:rsidRPr="00AD2CE8" w:rsidRDefault="00AD2CE8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Шегарского</w:t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="00F51B9E"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="00F51B9E" w:rsidRPr="00AD2CE8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,</w:t>
      </w:r>
    </w:p>
    <w:p w:rsidR="00F51B9E" w:rsidRPr="00AD2CE8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членов их семей</w:t>
      </w:r>
      <w:r w:rsidR="00C041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bookmarkStart w:id="0" w:name="_GoBack"/>
      <w:bookmarkEnd w:id="0"/>
    </w:p>
    <w:p w:rsidR="00F51B9E" w:rsidRPr="00AD2CE8" w:rsidRDefault="00F51B9E" w:rsidP="00F51B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1B9E" w:rsidRPr="00AD2CE8" w:rsidRDefault="0028289E" w:rsidP="0028289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eastAsia="zh-CN"/>
        </w:rPr>
      </w:pPr>
      <w:r w:rsidRPr="00AD2CE8">
        <w:rPr>
          <w:rStyle w:val="normaltextrun"/>
        </w:rPr>
        <w:t>       </w:t>
      </w:r>
      <w:r w:rsidR="005F504A" w:rsidRPr="00AD2CE8">
        <w:rPr>
          <w:lang w:eastAsia="zh-CN"/>
        </w:rPr>
        <w:t>В соответствии с частью 6 статьи 8, частью 4 статьи 8</w:t>
      </w:r>
      <w:r w:rsidR="005F504A" w:rsidRPr="00AD2CE8">
        <w:rPr>
          <w:vertAlign w:val="superscript"/>
          <w:lang w:eastAsia="zh-CN"/>
        </w:rPr>
        <w:t>1</w:t>
      </w:r>
      <w:r w:rsidR="005F504A" w:rsidRPr="00AD2CE8">
        <w:rPr>
          <w:lang w:eastAsia="zh-CN"/>
        </w:rPr>
        <w:t xml:space="preserve"> Федерального закона от 25 декабря 2008 года № 273-ФЗ </w:t>
      </w:r>
      <w:r w:rsidR="005F504A" w:rsidRPr="00AD2CE8">
        <w:t>«О противодействии коррупции»</w:t>
      </w:r>
      <w:r w:rsidR="005F504A" w:rsidRPr="00AD2CE8">
        <w:rPr>
          <w:lang w:eastAsia="zh-CN"/>
        </w:rPr>
        <w:t>, в</w:t>
      </w:r>
      <w:r w:rsidRPr="00AD2CE8">
        <w:rPr>
          <w:rStyle w:val="normaltextrun"/>
        </w:rPr>
        <w:t xml:space="preserve"> целях приведения нормативного правового акта в соответствие с требованиями Федерального законодательства </w:t>
      </w:r>
    </w:p>
    <w:p w:rsidR="00F51B9E" w:rsidRPr="00AD2CE8" w:rsidRDefault="00F51B9E" w:rsidP="00F51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1B9E" w:rsidRPr="00AD2CE8" w:rsidRDefault="00F51B9E" w:rsidP="00AD2CE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ПОСТАНОВЛЯЮ:</w:t>
      </w:r>
    </w:p>
    <w:p w:rsidR="00F51B9E" w:rsidRPr="00AD2CE8" w:rsidRDefault="00F51B9E" w:rsidP="00F51B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1B9E" w:rsidRPr="00AD2CE8" w:rsidRDefault="00F51B9E" w:rsidP="00F51B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proofErr w:type="gramStart"/>
      <w:r w:rsidR="00D60BCC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Внести изменения </w:t>
      </w: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60BCC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828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Постановление Администрации </w:t>
      </w:r>
      <w:r w:rsid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Шегарского</w:t>
      </w:r>
      <w:r w:rsidR="002828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="00D60BCC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01.02.2021 № 8 </w:t>
      </w:r>
      <w:r w:rsidR="00D60BCC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2828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О п</w:t>
      </w: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оряд</w:t>
      </w:r>
      <w:r w:rsidR="002828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ке </w:t>
      </w: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размещения </w:t>
      </w: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 официальном сайте Администрации </w:t>
      </w:r>
      <w:r w:rsid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</w:t>
      </w: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сельского поселения Шегарского района</w:t>
      </w:r>
      <w:r w:rsidRPr="00AD2CE8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 w:rsidRPr="00AD2CE8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предоставления средствам массовой информации для опубликования </w:t>
      </w: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сведений о доходах, расходах, об имуществе и обязательствах</w:t>
      </w:r>
      <w:r w:rsid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имущественного характера   лиц</w:t>
      </w: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замещающих должности муниципальной службы в Администрации </w:t>
      </w:r>
      <w:r w:rsid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</w:t>
      </w: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сельского поселения Шегарского района,</w:t>
      </w:r>
      <w:r w:rsidRPr="00AD2CE8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членов их семей</w:t>
      </w:r>
      <w:r w:rsidR="00D60BCC"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 w:rsid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следующие изменения:</w:t>
      </w:r>
      <w:r w:rsidR="00D60BCC"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End"/>
    </w:p>
    <w:p w:rsidR="00AD2CE8" w:rsidRDefault="00D60BCC" w:rsidP="00F51B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1.1. п.п.4 п.2 Порядка изложить в следующей редакции:</w:t>
      </w:r>
      <w:r w:rsidRPr="00A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BCC" w:rsidRPr="00AD2CE8" w:rsidRDefault="00AD2CE8" w:rsidP="00F51B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«4) </w:t>
      </w:r>
      <w:r w:rsidR="00D60BCC" w:rsidRPr="00AD2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источниках получения средств, за счет которых совершены сделки 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й), цифровых финансовых активов, цифровой валюты</w:t>
      </w:r>
      <w:r w:rsidR="00D60BCC" w:rsidRPr="00AD2CE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общая сумма</w:t>
      </w:r>
      <w:r w:rsidR="00662C76" w:rsidRPr="00A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сделок (сумма </w:t>
      </w:r>
      <w:r w:rsidR="00D60BCC" w:rsidRPr="00A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сделки</w:t>
      </w:r>
      <w:r w:rsidR="00662C76" w:rsidRPr="00AD2C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0BCC" w:rsidRPr="00A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общий доход </w:t>
      </w:r>
      <w:r w:rsidR="00D60BCC" w:rsidRPr="00AD2C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="00D60BCC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ица, замещающего должность муниципальной службы в </w:t>
      </w:r>
      <w:r w:rsidR="00D60BCC" w:rsidRPr="00AD2C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Шегарского</w:t>
      </w:r>
      <w:r w:rsidR="00D60BCC" w:rsidRPr="00AD2C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r w:rsidR="00D60BCC"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</w:t>
      </w:r>
      <w:proofErr w:type="gramEnd"/>
      <w:r w:rsidR="00D60BCC" w:rsidRPr="00AD2C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района</w:t>
      </w:r>
      <w:r w:rsidR="00D60BCC" w:rsidRPr="00AD2C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его супруги (супруга) за три последних года, предшествующих отчетному периоду</w:t>
      </w:r>
      <w:proofErr w:type="gramStart"/>
      <w:r w:rsidR="00D60BCC" w:rsidRPr="00AD2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2921E6" w:rsidRPr="00AD2CE8" w:rsidRDefault="0028289E" w:rsidP="00323CB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lang w:eastAsia="zh-CN"/>
        </w:rPr>
      </w:pPr>
      <w:r w:rsidRPr="00AD2CE8">
        <w:rPr>
          <w:rStyle w:val="normaltextrun"/>
        </w:rPr>
        <w:t xml:space="preserve">3. Настоящее постановление подлежит официальному обнародованию и размещению на официальном сайте </w:t>
      </w:r>
      <w:r w:rsidR="00AD2CE8">
        <w:rPr>
          <w:rStyle w:val="normaltextrun"/>
        </w:rPr>
        <w:t xml:space="preserve">Шегарского </w:t>
      </w:r>
      <w:r w:rsidRPr="00AD2CE8">
        <w:rPr>
          <w:rStyle w:val="normaltextrun"/>
        </w:rPr>
        <w:t>сельского поселения в информационно-телекоммуникационной сети «Интернет».</w:t>
      </w:r>
    </w:p>
    <w:p w:rsidR="00F51B9E" w:rsidRPr="00AD2CE8" w:rsidRDefault="0028289E" w:rsidP="002828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323CB5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возложить </w:t>
      </w:r>
      <w:r w:rsidR="00D60BCC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ответственного исполнителя.</w:t>
      </w:r>
    </w:p>
    <w:p w:rsidR="00F51B9E" w:rsidRPr="00AD2CE8" w:rsidRDefault="00F51B9E" w:rsidP="00F51B9E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2CE8" w:rsidRPr="00AD2CE8" w:rsidRDefault="00AD2CE8" w:rsidP="00F51B9E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289E" w:rsidRPr="00AD2CE8" w:rsidRDefault="00AD2CE8" w:rsidP="00AD2C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И. о. </w:t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Шегарского</w:t>
      </w:r>
      <w:r w:rsidR="00F51B9E" w:rsidRPr="00AD2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Непомнящих</w:t>
      </w:r>
      <w:proofErr w:type="gramEnd"/>
      <w:r w:rsidR="0028289E" w:rsidRPr="00AD2CE8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sectPr w:rsidR="0028289E" w:rsidRPr="00AD2CE8" w:rsidSect="00AB0613">
      <w:headerReference w:type="default" r:id="rId7"/>
      <w:footerReference w:type="default" r:id="rId8"/>
      <w:pgSz w:w="11906" w:h="16838"/>
      <w:pgMar w:top="1134" w:right="851" w:bottom="1134" w:left="1418" w:header="720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02" w:rsidRDefault="00E17502">
      <w:pPr>
        <w:spacing w:after="0" w:line="240" w:lineRule="auto"/>
      </w:pPr>
      <w:r>
        <w:separator/>
      </w:r>
    </w:p>
  </w:endnote>
  <w:endnote w:type="continuationSeparator" w:id="0">
    <w:p w:rsidR="00E17502" w:rsidRDefault="00E1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CC" w:rsidRDefault="00F51B9E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7185660</wp:posOffset>
              </wp:positionH>
              <wp:positionV relativeFrom="paragraph">
                <wp:posOffset>635</wp:posOffset>
              </wp:positionV>
              <wp:extent cx="13335" cy="169545"/>
              <wp:effectExtent l="13335" t="10160" r="11430" b="10795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7BAC3A90" id="Прямоугольник 1" o:spid="_x0000_s1026" style="position:absolute;margin-left:565.8pt;margin-top:.05pt;width:1.05pt;height: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02" w:rsidRDefault="00E17502">
      <w:pPr>
        <w:spacing w:after="0" w:line="240" w:lineRule="auto"/>
      </w:pPr>
      <w:r>
        <w:separator/>
      </w:r>
    </w:p>
  </w:footnote>
  <w:footnote w:type="continuationSeparator" w:id="0">
    <w:p w:rsidR="00E17502" w:rsidRDefault="00E1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13" w:rsidRDefault="002B4D7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2CE8" w:rsidRPr="00AD2CE8">
      <w:rPr>
        <w:noProof/>
        <w:lang w:val="ru-RU"/>
      </w:rPr>
      <w:t>2</w:t>
    </w:r>
    <w:r>
      <w:fldChar w:fldCharType="end"/>
    </w:r>
  </w:p>
  <w:p w:rsidR="00AB0613" w:rsidRDefault="00C041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9E"/>
    <w:rsid w:val="00061A2F"/>
    <w:rsid w:val="0012154F"/>
    <w:rsid w:val="0028289E"/>
    <w:rsid w:val="002921E6"/>
    <w:rsid w:val="002B4D74"/>
    <w:rsid w:val="00323CB5"/>
    <w:rsid w:val="003B5158"/>
    <w:rsid w:val="00491F9B"/>
    <w:rsid w:val="005F504A"/>
    <w:rsid w:val="00662C76"/>
    <w:rsid w:val="008B2832"/>
    <w:rsid w:val="00971369"/>
    <w:rsid w:val="00A24077"/>
    <w:rsid w:val="00A937DD"/>
    <w:rsid w:val="00AD22F2"/>
    <w:rsid w:val="00AD2CE8"/>
    <w:rsid w:val="00C041A9"/>
    <w:rsid w:val="00D60BCC"/>
    <w:rsid w:val="00E17502"/>
    <w:rsid w:val="00F51B9E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CE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1B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F51B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F51B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F51B9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aragraph">
    <w:name w:val="paragraph"/>
    <w:basedOn w:val="a"/>
    <w:rsid w:val="0028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8289E"/>
  </w:style>
  <w:style w:type="character" w:customStyle="1" w:styleId="eop">
    <w:name w:val="eop"/>
    <w:basedOn w:val="a0"/>
    <w:rsid w:val="0028289E"/>
  </w:style>
  <w:style w:type="character" w:customStyle="1" w:styleId="contextualspellingandgrammarerror">
    <w:name w:val="contextualspellingandgrammarerror"/>
    <w:basedOn w:val="a0"/>
    <w:rsid w:val="0028289E"/>
  </w:style>
  <w:style w:type="character" w:customStyle="1" w:styleId="spellingerror">
    <w:name w:val="spellingerror"/>
    <w:basedOn w:val="a0"/>
    <w:rsid w:val="0028289E"/>
  </w:style>
  <w:style w:type="paragraph" w:styleId="a7">
    <w:name w:val="Balloon Text"/>
    <w:basedOn w:val="a"/>
    <w:link w:val="a8"/>
    <w:uiPriority w:val="99"/>
    <w:semiHidden/>
    <w:unhideWhenUsed/>
    <w:rsid w:val="005F5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504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D2C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Title"/>
    <w:aliases w:val=" Знак,Знак"/>
    <w:basedOn w:val="a"/>
    <w:link w:val="aa"/>
    <w:qFormat/>
    <w:rsid w:val="00AD2C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aliases w:val=" Знак Знак,Знак Знак"/>
    <w:basedOn w:val="a0"/>
    <w:link w:val="a9"/>
    <w:rsid w:val="00AD2C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CE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1B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F51B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F51B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F51B9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aragraph">
    <w:name w:val="paragraph"/>
    <w:basedOn w:val="a"/>
    <w:rsid w:val="0028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8289E"/>
  </w:style>
  <w:style w:type="character" w:customStyle="1" w:styleId="eop">
    <w:name w:val="eop"/>
    <w:basedOn w:val="a0"/>
    <w:rsid w:val="0028289E"/>
  </w:style>
  <w:style w:type="character" w:customStyle="1" w:styleId="contextualspellingandgrammarerror">
    <w:name w:val="contextualspellingandgrammarerror"/>
    <w:basedOn w:val="a0"/>
    <w:rsid w:val="0028289E"/>
  </w:style>
  <w:style w:type="character" w:customStyle="1" w:styleId="spellingerror">
    <w:name w:val="spellingerror"/>
    <w:basedOn w:val="a0"/>
    <w:rsid w:val="0028289E"/>
  </w:style>
  <w:style w:type="paragraph" w:styleId="a7">
    <w:name w:val="Balloon Text"/>
    <w:basedOn w:val="a"/>
    <w:link w:val="a8"/>
    <w:uiPriority w:val="99"/>
    <w:semiHidden/>
    <w:unhideWhenUsed/>
    <w:rsid w:val="005F5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504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D2C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Title"/>
    <w:aliases w:val=" Знак,Знак"/>
    <w:basedOn w:val="a"/>
    <w:link w:val="aa"/>
    <w:qFormat/>
    <w:rsid w:val="00AD2C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aliases w:val=" Знак Знак,Знак Знак"/>
    <w:basedOn w:val="a0"/>
    <w:link w:val="a9"/>
    <w:rsid w:val="00AD2C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</cp:lastModifiedBy>
  <cp:revision>11</cp:revision>
  <cp:lastPrinted>2021-03-16T08:27:00Z</cp:lastPrinted>
  <dcterms:created xsi:type="dcterms:W3CDTF">2021-03-11T09:01:00Z</dcterms:created>
  <dcterms:modified xsi:type="dcterms:W3CDTF">2021-06-25T07:30:00Z</dcterms:modified>
</cp:coreProperties>
</file>