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8353" w14:textId="77777777" w:rsidR="0025413D" w:rsidRPr="0025413D" w:rsidRDefault="0025413D" w:rsidP="0025413D">
      <w:r w:rsidRPr="0025413D">
        <w:rPr>
          <w:b/>
          <w:bCs/>
        </w:rPr>
        <w:t>Администрация Шегарского сельского поселения</w:t>
      </w:r>
    </w:p>
    <w:p w14:paraId="22B5C45F" w14:textId="77777777" w:rsidR="0025413D" w:rsidRPr="0025413D" w:rsidRDefault="0025413D" w:rsidP="0025413D">
      <w:r w:rsidRPr="0025413D">
        <w:rPr>
          <w:b/>
          <w:bCs/>
        </w:rPr>
        <w:t>Шегарского района Томской области</w:t>
      </w:r>
    </w:p>
    <w:p w14:paraId="323B3359" w14:textId="77777777" w:rsidR="0025413D" w:rsidRPr="0025413D" w:rsidRDefault="0025413D" w:rsidP="0025413D">
      <w:r w:rsidRPr="0025413D">
        <w:rPr>
          <w:b/>
          <w:bCs/>
        </w:rPr>
        <w:t> </w:t>
      </w:r>
    </w:p>
    <w:p w14:paraId="242DB812" w14:textId="77777777" w:rsidR="0025413D" w:rsidRPr="0025413D" w:rsidRDefault="0025413D" w:rsidP="0025413D">
      <w:r w:rsidRPr="0025413D">
        <w:rPr>
          <w:b/>
          <w:bCs/>
        </w:rPr>
        <w:t> </w:t>
      </w:r>
    </w:p>
    <w:p w14:paraId="08FB631C" w14:textId="77777777" w:rsidR="0025413D" w:rsidRPr="0025413D" w:rsidRDefault="0025413D" w:rsidP="0025413D">
      <w:r w:rsidRPr="0025413D">
        <w:rPr>
          <w:b/>
          <w:bCs/>
        </w:rPr>
        <w:t>ПОСТАНОВЛЕНИЕ</w:t>
      </w:r>
    </w:p>
    <w:p w14:paraId="2F15D11C" w14:textId="77777777" w:rsidR="0025413D" w:rsidRPr="0025413D" w:rsidRDefault="0025413D" w:rsidP="0025413D">
      <w:r w:rsidRPr="0025413D">
        <w:t> </w:t>
      </w:r>
    </w:p>
    <w:p w14:paraId="7303F1E4" w14:textId="77777777" w:rsidR="0025413D" w:rsidRPr="0025413D" w:rsidRDefault="0025413D" w:rsidP="0025413D">
      <w:r w:rsidRPr="0025413D">
        <w:t> </w:t>
      </w:r>
    </w:p>
    <w:p w14:paraId="7963A60B" w14:textId="77777777" w:rsidR="0025413D" w:rsidRPr="0025413D" w:rsidRDefault="0025413D" w:rsidP="0025413D">
      <w:r w:rsidRPr="0025413D">
        <w:t>30.05.2023г.                          с.Мельниково                                                                          №87</w:t>
      </w:r>
    </w:p>
    <w:p w14:paraId="7EE5FBB0" w14:textId="77777777" w:rsidR="0025413D" w:rsidRPr="0025413D" w:rsidRDefault="0025413D" w:rsidP="0025413D">
      <w:r w:rsidRPr="0025413D">
        <w:t> </w:t>
      </w:r>
    </w:p>
    <w:p w14:paraId="57F58D57" w14:textId="77777777" w:rsidR="0025413D" w:rsidRPr="0025413D" w:rsidRDefault="0025413D" w:rsidP="0025413D">
      <w:r w:rsidRPr="0025413D">
        <w:t> </w:t>
      </w:r>
    </w:p>
    <w:p w14:paraId="023C2CEF" w14:textId="77777777" w:rsidR="0025413D" w:rsidRPr="0025413D" w:rsidRDefault="0025413D" w:rsidP="0025413D">
      <w:r w:rsidRPr="0025413D">
        <w:t>О размещении на сайте проекта</w:t>
      </w:r>
    </w:p>
    <w:p w14:paraId="599476A2" w14:textId="77777777" w:rsidR="0025413D" w:rsidRPr="0025413D" w:rsidRDefault="0025413D" w:rsidP="0025413D">
      <w:r w:rsidRPr="0025413D">
        <w:t>«Схема </w:t>
      </w:r>
      <w:hyperlink r:id="rId5" w:history="1">
        <w:r w:rsidRPr="0025413D">
          <w:rPr>
            <w:rStyle w:val="a3"/>
          </w:rPr>
          <w:t>теплоснабжения</w:t>
        </w:r>
      </w:hyperlink>
      <w:r w:rsidRPr="0025413D">
        <w:t> Шегарского</w:t>
      </w:r>
    </w:p>
    <w:p w14:paraId="2F980C55" w14:textId="77777777" w:rsidR="0025413D" w:rsidRPr="0025413D" w:rsidRDefault="0025413D" w:rsidP="0025413D">
      <w:r w:rsidRPr="0025413D">
        <w:t>сельского поселения Шегарского района</w:t>
      </w:r>
    </w:p>
    <w:p w14:paraId="771DDD6F" w14:textId="77777777" w:rsidR="0025413D" w:rsidRPr="0025413D" w:rsidRDefault="0025413D" w:rsidP="0025413D">
      <w:r w:rsidRPr="0025413D">
        <w:t>Томской области на период до2032 года</w:t>
      </w:r>
    </w:p>
    <w:p w14:paraId="4FC4F33E" w14:textId="77777777" w:rsidR="0025413D" w:rsidRPr="0025413D" w:rsidRDefault="0025413D" w:rsidP="0025413D">
      <w:r w:rsidRPr="0025413D">
        <w:t>(Актуализация на 2024 год)» для проведения</w:t>
      </w:r>
    </w:p>
    <w:p w14:paraId="51B47E8B" w14:textId="77777777" w:rsidR="0025413D" w:rsidRPr="0025413D" w:rsidRDefault="0025413D" w:rsidP="0025413D">
      <w:hyperlink r:id="rId6" w:history="1">
        <w:r w:rsidRPr="0025413D">
          <w:rPr>
            <w:rStyle w:val="a3"/>
          </w:rPr>
          <w:t>публичных слушаний</w:t>
        </w:r>
      </w:hyperlink>
    </w:p>
    <w:p w14:paraId="14677F5A" w14:textId="77777777" w:rsidR="0025413D" w:rsidRPr="0025413D" w:rsidRDefault="0025413D" w:rsidP="0025413D">
      <w:r w:rsidRPr="0025413D">
        <w:t> </w:t>
      </w:r>
    </w:p>
    <w:p w14:paraId="618D65E7" w14:textId="77777777" w:rsidR="0025413D" w:rsidRPr="0025413D" w:rsidRDefault="0025413D" w:rsidP="0025413D">
      <w:r w:rsidRPr="0025413D">
        <w:t>В соответствии с </w:t>
      </w:r>
      <w:hyperlink r:id="rId7" w:history="1">
        <w:r w:rsidRPr="0025413D">
          <w:rPr>
            <w:rStyle w:val="a3"/>
          </w:rPr>
          <w:t>постановлением правительства Российской Федерации</w:t>
        </w:r>
      </w:hyperlink>
      <w:r w:rsidRPr="0025413D">
        <w:t> от 22.02.2012г. № 154 «О требованиях к схемам теплоснабжения, порядку их разработки и утверждения»,</w:t>
      </w:r>
    </w:p>
    <w:p w14:paraId="088B3054" w14:textId="77777777" w:rsidR="0025413D" w:rsidRPr="0025413D" w:rsidRDefault="0025413D" w:rsidP="0025413D">
      <w:r w:rsidRPr="0025413D">
        <w:t> </w:t>
      </w:r>
    </w:p>
    <w:p w14:paraId="5EC9BF16" w14:textId="77777777" w:rsidR="0025413D" w:rsidRPr="0025413D" w:rsidRDefault="0025413D" w:rsidP="0025413D">
      <w:r w:rsidRPr="0025413D">
        <w:t>ПОСТАНОВЛЯЮ:</w:t>
      </w:r>
    </w:p>
    <w:p w14:paraId="7CB48E26" w14:textId="77777777" w:rsidR="0025413D" w:rsidRPr="0025413D" w:rsidRDefault="0025413D" w:rsidP="0025413D">
      <w:r w:rsidRPr="0025413D">
        <w:t> </w:t>
      </w:r>
    </w:p>
    <w:p w14:paraId="35BE3BDF" w14:textId="77777777" w:rsidR="0025413D" w:rsidRPr="0025413D" w:rsidRDefault="0025413D" w:rsidP="0025413D">
      <w:pPr>
        <w:numPr>
          <w:ilvl w:val="0"/>
          <w:numId w:val="1"/>
        </w:numPr>
      </w:pPr>
      <w:r w:rsidRPr="0025413D">
        <w:t>Разместить проект«Схема теплоснабжения Шегарскогосельского поселенияШегарского районаТомской области на период до2032 года (Актуализация на 2024 год)»на официальном сайте«Шегарское сельское поселение»</w:t>
      </w:r>
    </w:p>
    <w:p w14:paraId="5E0B9B6C" w14:textId="77777777" w:rsidR="0025413D" w:rsidRPr="0025413D" w:rsidRDefault="0025413D" w:rsidP="0025413D">
      <w:pPr>
        <w:numPr>
          <w:ilvl w:val="0"/>
          <w:numId w:val="1"/>
        </w:numPr>
      </w:pPr>
      <w:r w:rsidRPr="0025413D">
        <w:t>Назначить проведение публичных слушаний по проекту «Схема теплоснабжения Шегарского сельского поселения Шегарского района Томской области на период до2032 года (Актуализация на 2024 год)» на</w:t>
      </w:r>
      <w:hyperlink r:id="rId8" w:history="1">
        <w:r w:rsidRPr="0025413D">
          <w:rPr>
            <w:rStyle w:val="a3"/>
          </w:rPr>
          <w:t>27 июня 2023</w:t>
        </w:r>
      </w:hyperlink>
      <w:r w:rsidRPr="0025413D">
        <w:t> года, в 17-00 часов по адресу: Томская область, Шегарский район, с.Мельниково, ул.Московская, д.13, второй этаж».</w:t>
      </w:r>
    </w:p>
    <w:p w14:paraId="7E566E06" w14:textId="77777777" w:rsidR="0025413D" w:rsidRPr="0025413D" w:rsidRDefault="0025413D" w:rsidP="0025413D">
      <w:pPr>
        <w:numPr>
          <w:ilvl w:val="0"/>
          <w:numId w:val="1"/>
        </w:numPr>
      </w:pPr>
      <w:r w:rsidRPr="0025413D">
        <w:t>Ответственным за организацию и проведение публичных слушаний назначить заместителя Главы Шегарского сельского поселения (Главы Администрации) Ткачука Юрия Анатольевича, тел: 2-39-31.</w:t>
      </w:r>
    </w:p>
    <w:p w14:paraId="54C7DCAE" w14:textId="77777777" w:rsidR="0025413D" w:rsidRPr="0025413D" w:rsidRDefault="0025413D" w:rsidP="0025413D">
      <w:pPr>
        <w:numPr>
          <w:ilvl w:val="0"/>
          <w:numId w:val="1"/>
        </w:numPr>
      </w:pPr>
      <w:r w:rsidRPr="0025413D">
        <w:t>Секретарем публичных слушаний назначить Непомнящих Карину Константиновну, тел: 2-11-09.</w:t>
      </w:r>
    </w:p>
    <w:p w14:paraId="1269ECD6" w14:textId="77777777" w:rsidR="0025413D" w:rsidRPr="0025413D" w:rsidRDefault="0025413D" w:rsidP="0025413D">
      <w:pPr>
        <w:numPr>
          <w:ilvl w:val="0"/>
          <w:numId w:val="1"/>
        </w:numPr>
      </w:pPr>
      <w:r w:rsidRPr="0025413D">
        <w:t xml:space="preserve">Утвердить порядок участия граждан в публичных слушаниях и учета предложений и замечаний граждан по вопросу: Схема теплоснабжения Шегарскогосельского </w:t>
      </w:r>
      <w:r w:rsidRPr="0025413D">
        <w:lastRenderedPageBreak/>
        <w:t>поселенияШегарского района Томской области на период до2032 года (Актуализация на 2024 год).</w:t>
      </w:r>
    </w:p>
    <w:p w14:paraId="04AF7742" w14:textId="77777777" w:rsidR="0025413D" w:rsidRPr="0025413D" w:rsidRDefault="0025413D" w:rsidP="0025413D">
      <w:pPr>
        <w:numPr>
          <w:ilvl w:val="0"/>
          <w:numId w:val="1"/>
        </w:numPr>
      </w:pPr>
      <w:r w:rsidRPr="0025413D">
        <w:t>Обеспечить учет предложений и замечаний граждан проекту «Схема теплоснабжения Шегарскогосельского поселенияШегарского района Томской области на период до2032 года (Актуализация на 2024 год)» по адресу: с.Мельниково, ул.Московская, д.13, каб. №5, тел: 2-12-55.</w:t>
      </w:r>
    </w:p>
    <w:p w14:paraId="5A7EC437" w14:textId="77777777" w:rsidR="0025413D" w:rsidRPr="0025413D" w:rsidRDefault="0025413D" w:rsidP="0025413D">
      <w:r w:rsidRPr="0025413D">
        <w:rPr>
          <w:i/>
          <w:iCs/>
        </w:rPr>
        <w:t>Приложение к постановлению</w:t>
      </w:r>
      <w:r w:rsidRPr="0025413D">
        <w:rPr>
          <w:i/>
          <w:iCs/>
        </w:rPr>
        <w:br/>
        <w:t>Администрации Шегарского</w:t>
      </w:r>
    </w:p>
    <w:p w14:paraId="4C3A5662" w14:textId="77777777" w:rsidR="0025413D" w:rsidRPr="0025413D" w:rsidRDefault="0025413D" w:rsidP="0025413D">
      <w:r w:rsidRPr="0025413D">
        <w:rPr>
          <w:i/>
          <w:iCs/>
        </w:rPr>
        <w:t> сельского поселения</w:t>
      </w:r>
      <w:r w:rsidRPr="0025413D">
        <w:rPr>
          <w:i/>
          <w:iCs/>
        </w:rPr>
        <w:br/>
        <w:t>от 30.05.2023№</w:t>
      </w:r>
    </w:p>
    <w:p w14:paraId="7510D6B9" w14:textId="77777777" w:rsidR="0025413D" w:rsidRPr="0025413D" w:rsidRDefault="0025413D" w:rsidP="0025413D">
      <w:r w:rsidRPr="0025413D">
        <w:t> </w:t>
      </w:r>
    </w:p>
    <w:p w14:paraId="220A7158" w14:textId="77777777" w:rsidR="0025413D" w:rsidRPr="0025413D" w:rsidRDefault="0025413D" w:rsidP="0025413D">
      <w:r w:rsidRPr="0025413D">
        <w:t>ПОРЯДОК УЧАСТИЯ ГРАЖДАН В ПУБЛИЧНЫХ СЛУШАНИЯХ</w:t>
      </w:r>
    </w:p>
    <w:p w14:paraId="05AAF372" w14:textId="77777777" w:rsidR="0025413D" w:rsidRPr="0025413D" w:rsidRDefault="0025413D" w:rsidP="0025413D">
      <w:r w:rsidRPr="0025413D">
        <w:t>УЧЕТА ПРЕДЛОЖЕНИЙ И ЗАМЕЧАНИЙ ГРАЖДАН</w:t>
      </w:r>
    </w:p>
    <w:p w14:paraId="0A4A11EB" w14:textId="77777777" w:rsidR="0025413D" w:rsidRPr="0025413D" w:rsidRDefault="0025413D" w:rsidP="0025413D">
      <w:r w:rsidRPr="0025413D">
        <w:t> </w:t>
      </w:r>
    </w:p>
    <w:p w14:paraId="569E0C02" w14:textId="77777777" w:rsidR="0025413D" w:rsidRPr="0025413D" w:rsidRDefault="0025413D" w:rsidP="0025413D">
      <w:r w:rsidRPr="0025413D">
        <w:t>По проекту «Схема теплоснабжения Шегарского</w:t>
      </w:r>
    </w:p>
    <w:p w14:paraId="083F85F1" w14:textId="77777777" w:rsidR="0025413D" w:rsidRPr="0025413D" w:rsidRDefault="0025413D" w:rsidP="0025413D">
      <w:r w:rsidRPr="0025413D">
        <w:t>сельского поселения Шегарского района Томской</w:t>
      </w:r>
    </w:p>
    <w:p w14:paraId="08022088" w14:textId="77777777" w:rsidR="0025413D" w:rsidRPr="0025413D" w:rsidRDefault="0025413D" w:rsidP="0025413D">
      <w:r w:rsidRPr="0025413D">
        <w:t>области на период до 2032 года (Актуализация на 2024 год)»</w:t>
      </w:r>
    </w:p>
    <w:p w14:paraId="54A6BACD" w14:textId="77777777" w:rsidR="0025413D" w:rsidRPr="0025413D" w:rsidRDefault="0025413D" w:rsidP="0025413D">
      <w:r w:rsidRPr="0025413D">
        <w:t>Настоящий Порядок разработан в целях обеспечения участия населения в обсуждении проекта «Схема теплоснабжения Шегарскогосельского поселенияШегарского района Томской области на период до2032 года (Актуализация на 2024 год)»</w:t>
      </w:r>
    </w:p>
    <w:p w14:paraId="1B59298F" w14:textId="77777777" w:rsidR="0025413D" w:rsidRPr="0025413D" w:rsidRDefault="0025413D" w:rsidP="0025413D">
      <w:r w:rsidRPr="0025413D">
        <w:t>И регулирует порядок участия граждан сельского поселения в обсуждении проекта «Схема теплоснабжения Шегарскогосельского поселенияШегарского района Томской области на период до2032 года (Актуализация на 2024 год)»</w:t>
      </w:r>
    </w:p>
    <w:p w14:paraId="469C19AE" w14:textId="77777777" w:rsidR="0025413D" w:rsidRPr="0025413D" w:rsidRDefault="0025413D" w:rsidP="0025413D">
      <w:pPr>
        <w:numPr>
          <w:ilvl w:val="0"/>
          <w:numId w:val="2"/>
        </w:numPr>
      </w:pPr>
      <w:r w:rsidRPr="0025413D">
        <w:t>Участие граждан в обсуждении проекта «Схема теплоснабжения Шегарскогосельского поселенияШегарского района Томской области на период до2032 года (Актуализация на 2024 год)» и направления жителями сельского поселения письменных предложений и замечаний по проекту в Совет сельского поселения.</w:t>
      </w:r>
    </w:p>
    <w:p w14:paraId="6D921408" w14:textId="77777777" w:rsidR="0025413D" w:rsidRPr="0025413D" w:rsidRDefault="0025413D" w:rsidP="0025413D">
      <w:pPr>
        <w:numPr>
          <w:ilvl w:val="0"/>
          <w:numId w:val="2"/>
        </w:numPr>
      </w:pPr>
      <w:r w:rsidRPr="0025413D">
        <w:t>Проект «Схема теплоснабжения Шегарскогосельского поселенияШегарского района Томской области на период до2032 года (Актуализация на 2024 год)»</w:t>
      </w:r>
    </w:p>
    <w:p w14:paraId="18175F5C" w14:textId="77777777" w:rsidR="0025413D" w:rsidRPr="0025413D" w:rsidRDefault="0025413D" w:rsidP="0025413D">
      <w:r w:rsidRPr="0025413D">
        <w:t>Подлежит официальному опубликованию Советом сельского поселения в </w:t>
      </w:r>
      <w:hyperlink r:id="rId9" w:history="1">
        <w:r w:rsidRPr="0025413D">
          <w:rPr>
            <w:rStyle w:val="a3"/>
          </w:rPr>
          <w:t>информационном бюллетене</w:t>
        </w:r>
      </w:hyperlink>
      <w:r w:rsidRPr="0025413D">
        <w:t> сельского поселения.</w:t>
      </w:r>
    </w:p>
    <w:p w14:paraId="53B207FD" w14:textId="77777777" w:rsidR="0025413D" w:rsidRPr="0025413D" w:rsidRDefault="0025413D" w:rsidP="0025413D">
      <w:pPr>
        <w:numPr>
          <w:ilvl w:val="0"/>
          <w:numId w:val="3"/>
        </w:numPr>
      </w:pPr>
      <w:r w:rsidRPr="0025413D">
        <w:t>Проект «Схема теплоснабжения Шегарскогосельского поселенияШегарского района Томской области на период до2032 года (Актуализация на 2024 год)»</w:t>
      </w:r>
    </w:p>
    <w:p w14:paraId="6FE95E42" w14:textId="77777777" w:rsidR="0025413D" w:rsidRPr="0025413D" w:rsidRDefault="0025413D" w:rsidP="0025413D">
      <w:r w:rsidRPr="0025413D">
        <w:t>Для всеобщего ознакомления (обнародования) вывешивается на официальном сайте Шегарского сельского поселения.</w:t>
      </w:r>
    </w:p>
    <w:p w14:paraId="66D1F2A6" w14:textId="77777777" w:rsidR="0025413D" w:rsidRPr="0025413D" w:rsidRDefault="0025413D" w:rsidP="0025413D">
      <w:pPr>
        <w:numPr>
          <w:ilvl w:val="0"/>
          <w:numId w:val="4"/>
        </w:numPr>
      </w:pPr>
      <w:r w:rsidRPr="0025413D">
        <w:t>Письменные замечания и предложения по проекту «Схема теплоснабжения Шегарскогосельского поселенияШегарского района Томской области на период до2032 года (Актуализация на 2024 год)» направляются в Совет сельского поселения по адресу: Томская область, Шегарский район, с. Мельниково, ул.Московская, д.13, до 27.06.2023 г.</w:t>
      </w:r>
    </w:p>
    <w:p w14:paraId="1F56C111" w14:textId="77777777" w:rsidR="0025413D" w:rsidRPr="0025413D" w:rsidRDefault="0025413D" w:rsidP="0025413D">
      <w:pPr>
        <w:numPr>
          <w:ilvl w:val="0"/>
          <w:numId w:val="4"/>
        </w:numPr>
      </w:pPr>
      <w:r w:rsidRPr="0025413D">
        <w:lastRenderedPageBreak/>
        <w:t>Публичные слушания по обсуждению проекта «Схема теплоснабжения Шегарскогосельского поселенияШегарского района Томской области на период до2032 года (Актуализация на 2024 год)»будет проходить 27.06.2023г. по адресу: с.Мельниково, ул.Московская, д.13, второй этаж.</w:t>
      </w:r>
    </w:p>
    <w:p w14:paraId="5E397F31" w14:textId="77777777" w:rsidR="0025413D" w:rsidRPr="0025413D" w:rsidRDefault="0025413D" w:rsidP="0025413D">
      <w:pPr>
        <w:numPr>
          <w:ilvl w:val="0"/>
          <w:numId w:val="4"/>
        </w:numPr>
      </w:pPr>
      <w:r w:rsidRPr="0025413D">
        <w:t>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14:paraId="5ED168B8" w14:textId="77777777" w:rsidR="0025413D" w:rsidRPr="0025413D" w:rsidRDefault="0025413D" w:rsidP="0025413D">
      <w:pPr>
        <w:numPr>
          <w:ilvl w:val="0"/>
          <w:numId w:val="4"/>
        </w:numPr>
      </w:pPr>
      <w:r w:rsidRPr="0025413D">
        <w:t>Подготовку и проведение публичных слушаний, а также прием и учет предложений граждан по проекту «Схема теплоснабжения Шегарскогосельского поселенияШегарского района Томской области на период до2032 года (Актуализация на 2024 год)» осуществляет организатор публичных слушаний.</w:t>
      </w:r>
    </w:p>
    <w:p w14:paraId="22AB4698" w14:textId="77777777" w:rsidR="0025413D" w:rsidRPr="0025413D" w:rsidRDefault="0025413D" w:rsidP="0025413D">
      <w:r w:rsidRPr="0025413D">
        <w:t>Документационное обеспечение учета мнений, предложений и замечаний по проекту «Схема теплоснабжения Шегарскогосельского поселенияШегарского района Томской области на период до2032 года (Актуализация на 2024 год)»осуществляет секретарь публичных слушаний, назначаемый организатором публичных слушаний.</w:t>
      </w:r>
    </w:p>
    <w:p w14:paraId="1FBFF057" w14:textId="77777777" w:rsidR="0025413D" w:rsidRPr="0025413D" w:rsidRDefault="0025413D" w:rsidP="0025413D">
      <w:pPr>
        <w:numPr>
          <w:ilvl w:val="0"/>
          <w:numId w:val="5"/>
        </w:numPr>
      </w:pPr>
      <w:r w:rsidRPr="0025413D">
        <w:t>Публичные слушания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проекта «Схема теплоснабжения Шегарскогосельского поселенияШегарского района Томской области на период до2032 года (Актуализация на 2024 год)».</w:t>
      </w:r>
    </w:p>
    <w:p w14:paraId="2173F926" w14:textId="77777777" w:rsidR="0025413D" w:rsidRPr="0025413D" w:rsidRDefault="0025413D" w:rsidP="0025413D">
      <w:pPr>
        <w:numPr>
          <w:ilvl w:val="0"/>
          <w:numId w:val="5"/>
        </w:numPr>
      </w:pPr>
      <w:r w:rsidRPr="0025413D">
        <w:t>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14:paraId="7929DB7A" w14:textId="77777777" w:rsidR="0025413D" w:rsidRPr="0025413D" w:rsidRDefault="0025413D" w:rsidP="0025413D">
      <w:pPr>
        <w:numPr>
          <w:ilvl w:val="0"/>
          <w:numId w:val="5"/>
        </w:numPr>
      </w:pPr>
      <w:r w:rsidRPr="0025413D">
        <w:t>При проведении публичных слушаний устанавливается следующий регламент:</w:t>
      </w:r>
    </w:p>
    <w:p w14:paraId="55D5CBC2" w14:textId="77777777" w:rsidR="0025413D" w:rsidRPr="0025413D" w:rsidRDefault="0025413D" w:rsidP="0025413D">
      <w:r w:rsidRPr="0025413D">
        <w:t>– докладчику для основного доклада предоставляется не более 15 минут;</w:t>
      </w:r>
    </w:p>
    <w:p w14:paraId="05F6B5CF" w14:textId="77777777" w:rsidR="0025413D" w:rsidRPr="0025413D" w:rsidRDefault="0025413D" w:rsidP="0025413D">
      <w:r w:rsidRPr="0025413D">
        <w:t>– для выступлений по обсуждению проекта – не более 7 мин;</w:t>
      </w:r>
    </w:p>
    <w:p w14:paraId="64A981FD" w14:textId="77777777" w:rsidR="0025413D" w:rsidRPr="0025413D" w:rsidRDefault="0025413D" w:rsidP="0025413D">
      <w:r w:rsidRPr="0025413D">
        <w:t>– для реплик и замечаний – не более 3 минут.</w:t>
      </w:r>
    </w:p>
    <w:p w14:paraId="55ECC52A" w14:textId="77777777" w:rsidR="0025413D" w:rsidRPr="0025413D" w:rsidRDefault="0025413D" w:rsidP="0025413D">
      <w:r w:rsidRPr="0025413D">
        <w:t>До начала обсуждения проекта «Схема теплоснабжения Шегарскогосельского поселенияШегарского района Томской области на период до2032 года (Актуализация на 2024 год)»организатор публичных слушаний предлагает присутствующим записаться для выступлений по проекту «Схема теплоснабжения Шегарскогосельского поселенияШегарского района Томской области на период до2032 года (Актуализация на 2024 год)».</w:t>
      </w:r>
    </w:p>
    <w:p w14:paraId="7754B891" w14:textId="77777777" w:rsidR="0025413D" w:rsidRPr="0025413D" w:rsidRDefault="0025413D" w:rsidP="0025413D">
      <w:pPr>
        <w:numPr>
          <w:ilvl w:val="0"/>
          <w:numId w:val="6"/>
        </w:numPr>
      </w:pPr>
      <w:r w:rsidRPr="0025413D">
        <w:t>Обсуждение проекта «Схема теплоснабжения Шегарскогосельского поселенияШегарского района Томской области на период до2032 года (Актуализация на 2024 год)»начинается с доклада организатора публичных слушаний, который кратко излагает основное содержание проекта изменений и дополнений в проект, аргументирует необходимость принятия проекта «Схема теплоснабжения Шегарскогосельского поселенияШегарского района Томской области на период до2032 года (Актуализация на 2024 год)», информирует о предложениях и замечаниях, поступивших до дня проведения публичных слушаний.</w:t>
      </w:r>
    </w:p>
    <w:p w14:paraId="08398A7D" w14:textId="77777777" w:rsidR="0025413D" w:rsidRPr="0025413D" w:rsidRDefault="0025413D" w:rsidP="0025413D">
      <w:pPr>
        <w:numPr>
          <w:ilvl w:val="0"/>
          <w:numId w:val="6"/>
        </w:numPr>
      </w:pPr>
      <w:r w:rsidRPr="0025413D">
        <w:t>При проведении публичных слушаний секретарем ведется</w:t>
      </w:r>
      <w:hyperlink r:id="rId10" w:history="1">
        <w:r w:rsidRPr="0025413D">
          <w:rPr>
            <w:rStyle w:val="a3"/>
          </w:rPr>
          <w:t>протокол публичных слушаний</w:t>
        </w:r>
      </w:hyperlink>
      <w:r w:rsidRPr="0025413D">
        <w:t>по проекту «Схема теплоснабжения Шегарскогосельского поселенияШегарского района Томской области на период до2032 года (Актуализация на 2024 год)». Протокол подписывает организатор и секретарь публичных слушаний.</w:t>
      </w:r>
    </w:p>
    <w:p w14:paraId="2282A1F9" w14:textId="77777777" w:rsidR="0025413D" w:rsidRPr="0025413D" w:rsidRDefault="0025413D" w:rsidP="0025413D">
      <w:pPr>
        <w:numPr>
          <w:ilvl w:val="0"/>
          <w:numId w:val="6"/>
        </w:numPr>
      </w:pPr>
      <w:r w:rsidRPr="0025413D">
        <w:lastRenderedPageBreak/>
        <w:t>После завершения обсуждения проекта «Схема теплоснабжения Шегарскогосельского поселенияШегарского района Томской области на период до2032 года (Актуализация на 2024 год)»участниками публичных слушаний принимается одно из следующих решений:</w:t>
      </w:r>
    </w:p>
    <w:p w14:paraId="088C88A7" w14:textId="77777777" w:rsidR="0025413D" w:rsidRPr="0025413D" w:rsidRDefault="0025413D" w:rsidP="0025413D">
      <w:r w:rsidRPr="0025413D">
        <w:t>– одобрить проект «Схема теплоснабжения Шегарскогосельского поселенияШегарского района Томской области на период до2032 года (Актуализация на 2024 год)»в предложенной редакции;</w:t>
      </w:r>
    </w:p>
    <w:p w14:paraId="1263352E" w14:textId="77777777" w:rsidR="0025413D" w:rsidRPr="0025413D" w:rsidRDefault="0025413D" w:rsidP="0025413D">
      <w:r w:rsidRPr="0025413D">
        <w:t>– одобрить проект «Схема теплоснабжения Шегарскогосельского поселенияШегарского района Томской области на период до2032 года (Актуализация на 2024 год)»с учетом замечаний и предложений.</w:t>
      </w:r>
    </w:p>
    <w:p w14:paraId="02FBD645" w14:textId="77777777" w:rsidR="0025413D" w:rsidRPr="0025413D" w:rsidRDefault="0025413D" w:rsidP="0025413D">
      <w:r w:rsidRPr="0025413D">
        <w:t>Решение принимается открытым голосованием путем подачи голоса «за», «против», «воздержался». Каждый из граждан, обладающий правом решающего голоса при участии в публичных слушаниях, имеет один голос.</w:t>
      </w:r>
    </w:p>
    <w:p w14:paraId="1257BD28" w14:textId="77777777" w:rsidR="0025413D" w:rsidRPr="0025413D" w:rsidRDefault="0025413D" w:rsidP="0025413D">
      <w:r w:rsidRPr="0025413D">
        <w:t>Решение считается принятым, если за него проголосовало более половины от числа участников публичных слушаний.</w:t>
      </w:r>
    </w:p>
    <w:p w14:paraId="4B0061D4" w14:textId="77777777" w:rsidR="0025413D" w:rsidRPr="0025413D" w:rsidRDefault="0025413D" w:rsidP="0025413D">
      <w:pPr>
        <w:numPr>
          <w:ilvl w:val="0"/>
          <w:numId w:val="7"/>
        </w:numPr>
      </w:pPr>
      <w:r w:rsidRPr="0025413D">
        <w:t>Организатор публичных слушаний в течение 2-х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14:paraId="68B5D8A1" w14:textId="77777777" w:rsidR="0025413D" w:rsidRPr="0025413D" w:rsidRDefault="0025413D" w:rsidP="0025413D">
      <w:r w:rsidRPr="0025413D">
        <w:t>– наименование </w:t>
      </w:r>
      <w:hyperlink r:id="rId11" w:history="1">
        <w:r w:rsidRPr="0025413D">
          <w:rPr>
            <w:rStyle w:val="a3"/>
          </w:rPr>
          <w:t>нормативного правового</w:t>
        </w:r>
      </w:hyperlink>
      <w:r w:rsidRPr="0025413D">
        <w:t> акта, вынесенного на публичные слушания;</w:t>
      </w:r>
    </w:p>
    <w:p w14:paraId="234497CB" w14:textId="77777777" w:rsidR="0025413D" w:rsidRPr="0025413D" w:rsidRDefault="0025413D" w:rsidP="0025413D">
      <w:r w:rsidRPr="0025413D">
        <w:t>– дата, время и место проведения публичных слушаний;</w:t>
      </w:r>
    </w:p>
    <w:p w14:paraId="19801187" w14:textId="77777777" w:rsidR="0025413D" w:rsidRPr="0025413D" w:rsidRDefault="0025413D" w:rsidP="0025413D">
      <w:r w:rsidRPr="0025413D">
        <w:t>– количество граждан сельского поселения, принявших участие в публичных слушаниях;</w:t>
      </w:r>
    </w:p>
    <w:p w14:paraId="612D2628" w14:textId="77777777" w:rsidR="0025413D" w:rsidRPr="0025413D" w:rsidRDefault="0025413D" w:rsidP="0025413D">
      <w:r w:rsidRPr="0025413D">
        <w:t>– количество голосов, поданных «за» или «против», а также количество воздержавшихся при вынесении решения по проекту </w:t>
      </w:r>
      <w:hyperlink r:id="rId12" w:history="1">
        <w:r w:rsidRPr="0025413D">
          <w:rPr>
            <w:rStyle w:val="a3"/>
          </w:rPr>
          <w:t>устава сельского поселения</w:t>
        </w:r>
      </w:hyperlink>
      <w:r w:rsidRPr="0025413D">
        <w:t>;</w:t>
      </w:r>
    </w:p>
    <w:p w14:paraId="1C1DBCA0" w14:textId="77777777" w:rsidR="0025413D" w:rsidRPr="0025413D" w:rsidRDefault="0025413D" w:rsidP="0025413D">
      <w:r w:rsidRPr="0025413D">
        <w:t>– решение по результатам публичных слушаний.</w:t>
      </w:r>
    </w:p>
    <w:p w14:paraId="3BDA15C6" w14:textId="77777777" w:rsidR="0025413D" w:rsidRPr="0025413D" w:rsidRDefault="0025413D" w:rsidP="0025413D">
      <w:r w:rsidRPr="0025413D">
        <w:t>Заключение подписывается организатором публичных слушаний и вместе с протоколом публичных слушаний передается в Совет сельского поселения.</w:t>
      </w:r>
    </w:p>
    <w:p w14:paraId="388229FE" w14:textId="77777777" w:rsidR="0025413D" w:rsidRPr="0025413D" w:rsidRDefault="0025413D" w:rsidP="0025413D">
      <w:r w:rsidRPr="0025413D">
        <w:t>Заключение по результатам публичных слушаний незамедлительно подлежат опубликованию (обнародованию) в том же порядке, что и проект изменений и дополнений в устав сельского поселения.</w:t>
      </w:r>
    </w:p>
    <w:p w14:paraId="7491BFAD" w14:textId="77777777" w:rsidR="0025413D" w:rsidRPr="0025413D" w:rsidRDefault="0025413D" w:rsidP="0025413D">
      <w:pPr>
        <w:numPr>
          <w:ilvl w:val="0"/>
          <w:numId w:val="8"/>
        </w:numPr>
      </w:pPr>
      <w:r w:rsidRPr="0025413D">
        <w:t>Настоящий порядок вступает в силу с момента его опубликования на сайте Шегарского сельского поселения.</w:t>
      </w:r>
    </w:p>
    <w:p w14:paraId="167337DA" w14:textId="77777777" w:rsidR="0025413D" w:rsidRPr="0025413D" w:rsidRDefault="0025413D" w:rsidP="0025413D">
      <w:r w:rsidRPr="0025413D">
        <w:t> </w:t>
      </w:r>
    </w:p>
    <w:p w14:paraId="5D325E2A" w14:textId="77777777" w:rsidR="0025413D" w:rsidRPr="0025413D" w:rsidRDefault="0025413D" w:rsidP="0025413D">
      <w:r w:rsidRPr="0025413D">
        <w:t> </w:t>
      </w:r>
    </w:p>
    <w:p w14:paraId="70536565" w14:textId="77777777" w:rsidR="0025413D" w:rsidRPr="0025413D" w:rsidRDefault="0025413D" w:rsidP="0025413D">
      <w:r w:rsidRPr="0025413D">
        <w:t>Глава Администрации Шегарского</w:t>
      </w:r>
    </w:p>
    <w:p w14:paraId="4A65C25C" w14:textId="77777777" w:rsidR="0025413D" w:rsidRPr="0025413D" w:rsidRDefault="0025413D" w:rsidP="0025413D">
      <w:r w:rsidRPr="0025413D">
        <w:t>Сельского поселения                                                                                     Ю.В.Непомнящих</w:t>
      </w:r>
    </w:p>
    <w:p w14:paraId="4327A65C" w14:textId="77777777" w:rsidR="00A36B0E" w:rsidRDefault="00A36B0E"/>
    <w:sectPr w:rsidR="00A36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7895"/>
    <w:multiLevelType w:val="multilevel"/>
    <w:tmpl w:val="80CA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C32C4"/>
    <w:multiLevelType w:val="multilevel"/>
    <w:tmpl w:val="ABC649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41966"/>
    <w:multiLevelType w:val="multilevel"/>
    <w:tmpl w:val="29C6F7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E26AF"/>
    <w:multiLevelType w:val="multilevel"/>
    <w:tmpl w:val="77EC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0174E"/>
    <w:multiLevelType w:val="multilevel"/>
    <w:tmpl w:val="5EDEBD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2D71B3"/>
    <w:multiLevelType w:val="multilevel"/>
    <w:tmpl w:val="63121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B277F8"/>
    <w:multiLevelType w:val="multilevel"/>
    <w:tmpl w:val="85A2F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9460B2"/>
    <w:multiLevelType w:val="multilevel"/>
    <w:tmpl w:val="BF7809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7168596">
    <w:abstractNumId w:val="0"/>
  </w:num>
  <w:num w:numId="2" w16cid:durableId="1216969948">
    <w:abstractNumId w:val="3"/>
  </w:num>
  <w:num w:numId="3" w16cid:durableId="159542551">
    <w:abstractNumId w:val="6"/>
  </w:num>
  <w:num w:numId="4" w16cid:durableId="1231767284">
    <w:abstractNumId w:val="5"/>
  </w:num>
  <w:num w:numId="5" w16cid:durableId="219175694">
    <w:abstractNumId w:val="4"/>
  </w:num>
  <w:num w:numId="6" w16cid:durableId="34502226">
    <w:abstractNumId w:val="7"/>
  </w:num>
  <w:num w:numId="7" w16cid:durableId="646519426">
    <w:abstractNumId w:val="1"/>
  </w:num>
  <w:num w:numId="8" w16cid:durableId="887499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0E"/>
    <w:rsid w:val="0025413D"/>
    <w:rsid w:val="00A36B0E"/>
    <w:rsid w:val="00FD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8BB5A-578B-4D2A-B08D-34462878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413D"/>
    <w:rPr>
      <w:color w:val="0563C1" w:themeColor="hyperlink"/>
      <w:u w:val="single"/>
    </w:rPr>
  </w:style>
  <w:style w:type="character" w:styleId="a4">
    <w:name w:val="Unresolved Mention"/>
    <w:basedOn w:val="a0"/>
    <w:uiPriority w:val="99"/>
    <w:semiHidden/>
    <w:unhideWhenUsed/>
    <w:rsid w:val="0025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007456">
      <w:bodyDiv w:val="1"/>
      <w:marLeft w:val="0"/>
      <w:marRight w:val="0"/>
      <w:marTop w:val="0"/>
      <w:marBottom w:val="0"/>
      <w:divBdr>
        <w:top w:val="none" w:sz="0" w:space="0" w:color="auto"/>
        <w:left w:val="none" w:sz="0" w:space="0" w:color="auto"/>
        <w:bottom w:val="none" w:sz="0" w:space="0" w:color="auto"/>
        <w:right w:val="none" w:sz="0" w:space="0" w:color="auto"/>
      </w:divBdr>
    </w:div>
    <w:div w:id="19426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10_mar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postanovleniya_pravitelmzstva_rossijskoj_federatcii/" TargetMode="External"/><Relationship Id="rId12" Type="http://schemas.openxmlformats.org/officeDocument/2006/relationships/hyperlink" Target="http://pandia.ru/text/category/ustavi_selmzskih_poselen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publichnie_slushaniya/" TargetMode="External"/><Relationship Id="rId11" Type="http://schemas.openxmlformats.org/officeDocument/2006/relationships/hyperlink" Target="http://pandia.ru/text/category/normi_prava/" TargetMode="External"/><Relationship Id="rId5" Type="http://schemas.openxmlformats.org/officeDocument/2006/relationships/hyperlink" Target="http://pandia.ru/text/category/teplosnabzhenie/" TargetMode="External"/><Relationship Id="rId10" Type="http://schemas.openxmlformats.org/officeDocument/2006/relationships/hyperlink" Target="http://pandia.ru/text/category/protokoli_publichnih_slushanij/" TargetMode="External"/><Relationship Id="rId4" Type="http://schemas.openxmlformats.org/officeDocument/2006/relationships/webSettings" Target="webSettings.xml"/><Relationship Id="rId9" Type="http://schemas.openxmlformats.org/officeDocument/2006/relationships/hyperlink" Target="http://pandia.ru/text/category/informatcionnie_byullete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2024-07-25T15:54:00Z</dcterms:created>
  <dcterms:modified xsi:type="dcterms:W3CDTF">2024-07-25T15:55:00Z</dcterms:modified>
</cp:coreProperties>
</file>